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88218e05e460e" w:history="1">
              <w:r>
                <w:rPr>
                  <w:rStyle w:val="Hyperlink"/>
                </w:rPr>
                <w:t>2025-2031年全球与中国健康保险行业研究及发展前景报告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88218e05e460e" w:history="1">
              <w:r>
                <w:rPr>
                  <w:rStyle w:val="Hyperlink"/>
                </w:rPr>
                <w:t>2025-2031年全球与中国健康保险行业研究及发展前景报告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88218e05e460e" w:history="1">
                <w:r>
                  <w:rPr>
                    <w:rStyle w:val="Hyperlink"/>
                  </w:rPr>
                  <w:t>https://www.20087.com/3/28/JianKangBaoXianShiChangQianJingYuCe.html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险是保障个人和家庭健康的重要金融工具，近年来随着人们对健康意识的提高和保险市场的成熟，其产品种类和服务质量得到了显著提升。现代健康保险不仅在保障范围、理赔效率方面有了显著改进，还通过采用先进的风险管理技术和个性化服务提高了产品的竞争力。此外，随着数字化技术的应用，健康保险服务更加便捷，如在线投保、智能客服等。</w:t>
      </w:r>
      <w:r>
        <w:rPr>
          <w:rFonts w:hint="eastAsia"/>
        </w:rPr>
        <w:br/>
      </w:r>
      <w:r>
        <w:rPr>
          <w:rFonts w:hint="eastAsia"/>
        </w:rPr>
        <w:t>　　未来，健康保险的发展将更加注重技术创新和服务质量。一方面，随着人工智能和大数据技术的应用，健康保险将更加智能化，能够实现个性化定价和风险评估，提高理赔效率和服务质量。另一方面，随着消费者对健康保障需求的多样化，健康保险将更加注重提供定制化服务，如根据个人健康状况和生活习惯提供专属保险计划。此外，随着对健康管理服务的需求增加，健康保险将更加注重提供全面的健康咨询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88218e05e460e" w:history="1">
        <w:r>
          <w:rPr>
            <w:rStyle w:val="Hyperlink"/>
          </w:rPr>
          <w:t>2025-2031年全球与中国健康保险行业研究及发展前景报告</w:t>
        </w:r>
      </w:hyperlink>
      <w:r>
        <w:rPr>
          <w:rFonts w:hint="eastAsia"/>
        </w:rPr>
        <w:t>》基于权威数据和长期市场监测，全面分析了健康保险行业的市场规模、供需状况及竞争格局。报告梳理了健康保险技术现状与未来方向，预测了市场前景与趋势，并评估了重点企业的表现与地位。同时，报告揭示了健康保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全球市场健康保险市场总体规模</w:t>
      </w:r>
      <w:r>
        <w:rPr>
          <w:rFonts w:hint="eastAsia"/>
        </w:rPr>
        <w:br/>
      </w:r>
      <w:r>
        <w:rPr>
          <w:rFonts w:hint="eastAsia"/>
        </w:rPr>
        <w:t>　　1.4 中国市场健康保险市场总体规模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健康保险行业发展总体概况</w:t>
      </w:r>
      <w:r>
        <w:rPr>
          <w:rFonts w:hint="eastAsia"/>
        </w:rPr>
        <w:br/>
      </w:r>
      <w:r>
        <w:rPr>
          <w:rFonts w:hint="eastAsia"/>
        </w:rPr>
        <w:t>　　　　1.5.2 健康保险行业发展主要特点</w:t>
      </w:r>
      <w:r>
        <w:rPr>
          <w:rFonts w:hint="eastAsia"/>
        </w:rPr>
        <w:br/>
      </w:r>
      <w:r>
        <w:rPr>
          <w:rFonts w:hint="eastAsia"/>
        </w:rPr>
        <w:t>　　　　1.5.3 健康保险行业发展影响因素</w:t>
      </w:r>
      <w:r>
        <w:rPr>
          <w:rFonts w:hint="eastAsia"/>
        </w:rPr>
        <w:br/>
      </w:r>
      <w:r>
        <w:rPr>
          <w:rFonts w:hint="eastAsia"/>
        </w:rPr>
        <w:t>　　　　1.5.3 .1 健康保险有利因素</w:t>
      </w:r>
      <w:r>
        <w:rPr>
          <w:rFonts w:hint="eastAsia"/>
        </w:rPr>
        <w:br/>
      </w:r>
      <w:r>
        <w:rPr>
          <w:rFonts w:hint="eastAsia"/>
        </w:rPr>
        <w:t>　　　　1.5.3 .2 健康保险不利因素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全球市场，近三年健康保险主要企业占有率及排名（按收入）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近三年健康保险主要企业在国际市场占有率（按收入，2020-2025）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2025年健康保险主要企业在国际市场排名（按收入）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近三年全球市场主要企业健康保险销售收入（2020-2025）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中国市场，近三年健康保险主要企业占有率及排名（按收入）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近三年健康保险主要企业在中国市场占有率（按收入，2020-2025）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2025年健康保险主要企业在中国市场排名（按收入）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近三年中国市场主要企业健康保险销售收入（2020-2025）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全球主要厂商健康保险总部及产地分布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全球主要厂商成立时间及健康保险商业化日期</w:t>
      </w:r>
      <w:r>
        <w:rPr>
          <w:rFonts w:hint="eastAsia"/>
        </w:rPr>
        <w:br/>
      </w:r>
      <w:r>
        <w:rPr>
          <w:rFonts w:hint="eastAsia"/>
        </w:rPr>
        <w:t>　　2.5 全球主要厂商健康保险产品类型及应用</w:t>
      </w:r>
      <w:r>
        <w:rPr>
          <w:rFonts w:hint="eastAsia"/>
        </w:rPr>
        <w:br/>
      </w:r>
      <w:r>
        <w:rPr>
          <w:rFonts w:hint="eastAsia"/>
        </w:rPr>
        <w:t>　　2.6 健康保险行业集中度、竞争程度分析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健康保险行业集中度分析：2025年全球Top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全球健康保险第一梯队、第二梯队和第三梯队生产商（品牌）及市场份额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全球健康保险主要地区分析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全球主要地区健康保险市场规模分析：2020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全球主要地区健康保险销售额及份额（2020-2025年）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全球主要地区健康保险销售额及份额预测（2025-2031年）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印度健康保险销售额及预测（2020-2031）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按产品类型细分，全球健康保险销售额对比（2020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按产品类型细分，全球健康保险销售额及市场份额（2020-2025）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按产品类型细分，全球健康保险销售额预测（2025-2031）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按产品类型细分，中国健康保险销售额及市场份额（2020-2025）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按产品类型细分，中国健康保险销售额预测（2025-2031）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按产品类型细分，全球健康保险销售额对比（2020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按产品类型细分，全球健康保险销售额及市场份额（2020-2025）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按产品类型细分，全球健康保险销售额预测（2025-2031）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中国不同应用健康保险销售额及市场份额（2020-2025）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中国不同应用健康保险销售额预测（2025-2031）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健康保险产品及服务介绍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健康保险产品及服务介绍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健康保险产品及服务介绍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健康保险产品及服务介绍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健康保险产品及服务介绍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健康保险产品及服务介绍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健康保险产品及服务介绍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健康保险产品及服务介绍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健康保险行业发展趋势</w:t>
      </w:r>
      <w:r>
        <w:rPr>
          <w:rFonts w:hint="eastAsia"/>
        </w:rPr>
        <w:br/>
      </w:r>
      <w:r>
        <w:rPr>
          <w:rFonts w:hint="eastAsia"/>
        </w:rPr>
        <w:t>　　7.2 健康保险行业主要驱动因素</w:t>
      </w:r>
      <w:r>
        <w:rPr>
          <w:rFonts w:hint="eastAsia"/>
        </w:rPr>
        <w:br/>
      </w:r>
      <w:r>
        <w:rPr>
          <w:rFonts w:hint="eastAsia"/>
        </w:rPr>
        <w:t>　　7.3 健康保险中国企业SWOT分析</w:t>
      </w:r>
      <w:r>
        <w:rPr>
          <w:rFonts w:hint="eastAsia"/>
        </w:rPr>
        <w:br/>
      </w:r>
      <w:r>
        <w:rPr>
          <w:rFonts w:hint="eastAsia"/>
        </w:rPr>
        <w:t>　　7.4 中国健康保险行业政策环境分析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健康保险行业产业链简介</w:t>
      </w:r>
      <w:r>
        <w:rPr>
          <w:rFonts w:hint="eastAsia"/>
        </w:rPr>
        <w:br/>
      </w:r>
      <w:r>
        <w:rPr>
          <w:rFonts w:hint="eastAsia"/>
        </w:rPr>
        <w:t>　　　　8.1.1 健康保险行业供应链分析</w:t>
      </w:r>
      <w:r>
        <w:rPr>
          <w:rFonts w:hint="eastAsia"/>
        </w:rPr>
        <w:br/>
      </w:r>
      <w:r>
        <w:rPr>
          <w:rFonts w:hint="eastAsia"/>
        </w:rPr>
        <w:t>　　　　8.1.2 健康保险主要原料及供应情况</w:t>
      </w:r>
      <w:r>
        <w:rPr>
          <w:rFonts w:hint="eastAsia"/>
        </w:rPr>
        <w:br/>
      </w:r>
      <w:r>
        <w:rPr>
          <w:rFonts w:hint="eastAsia"/>
        </w:rPr>
        <w:t>　　　　8.1.3 健康保险行业主要下游客户</w:t>
      </w:r>
      <w:r>
        <w:rPr>
          <w:rFonts w:hint="eastAsia"/>
        </w:rPr>
        <w:br/>
      </w:r>
      <w:r>
        <w:rPr>
          <w:rFonts w:hint="eastAsia"/>
        </w:rPr>
        <w:t>　　8.2 健康保险行业采购模式</w:t>
      </w:r>
      <w:r>
        <w:rPr>
          <w:rFonts w:hint="eastAsia"/>
        </w:rPr>
        <w:br/>
      </w:r>
      <w:r>
        <w:rPr>
          <w:rFonts w:hint="eastAsia"/>
        </w:rPr>
        <w:t>　　8.3 健康保险行业生产模式</w:t>
      </w:r>
      <w:r>
        <w:rPr>
          <w:rFonts w:hint="eastAsia"/>
        </w:rPr>
        <w:br/>
      </w:r>
      <w:r>
        <w:rPr>
          <w:rFonts w:hint="eastAsia"/>
        </w:rPr>
        <w:t>　　8.4 健康保险行业销售模式及销售渠道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健康保险产品图片</w:t>
      </w:r>
      <w:r>
        <w:rPr>
          <w:rFonts w:hint="eastAsia"/>
        </w:rPr>
        <w:br/>
      </w:r>
      <w:r>
        <w:rPr>
          <w:rFonts w:hint="eastAsia"/>
        </w:rPr>
        <w:t>　　图 全球市场健康保险市场规模,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全球健康保险市场销售额预测:（2020-2031）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中国市场健康保险销售额及未来趋势（2020-2031）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2025年全球前五大厂商健康保险市场份额</w:t>
      </w:r>
      <w:r>
        <w:rPr>
          <w:rFonts w:hint="eastAsia"/>
        </w:rPr>
        <w:br/>
      </w:r>
      <w:r>
        <w:rPr>
          <w:rFonts w:hint="eastAsia"/>
        </w:rPr>
        <w:t>　　图 2025年全球健康保险第一梯队、第二梯队和第三梯队厂商及市场份额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全球主要地区健康保险销售额市场份额（2024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印度市场健康保险销售额及预测（2020-2031）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全球健康保险规模及增长率（2020-2031）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按产品类型细分，全球健康保险市场份额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按产品类型细分，全球健康保险市场份额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按产品类型细分，全球健康保险市场份额预测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按产品类型细分，中国健康保险市场份额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按产品类型细分，中国健康保险市场份额预测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按应用细分，全球健康保险市场份额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按应用细分，全球健康保险市场份额 2024 VS 2025</w:t>
      </w:r>
      <w:r>
        <w:rPr>
          <w:rFonts w:hint="eastAsia"/>
        </w:rPr>
        <w:br/>
      </w:r>
      <w:r>
        <w:rPr>
          <w:rFonts w:hint="eastAsia"/>
        </w:rPr>
        <w:t>　　图 健康保险中国企业SWOT分析</w:t>
      </w:r>
      <w:r>
        <w:rPr>
          <w:rFonts w:hint="eastAsia"/>
        </w:rPr>
        <w:br/>
      </w:r>
      <w:r>
        <w:rPr>
          <w:rFonts w:hint="eastAsia"/>
        </w:rPr>
        <w:t>　　图 健康保险产业链</w:t>
      </w:r>
      <w:r>
        <w:rPr>
          <w:rFonts w:hint="eastAsia"/>
        </w:rPr>
        <w:br/>
      </w:r>
      <w:r>
        <w:rPr>
          <w:rFonts w:hint="eastAsia"/>
        </w:rPr>
        <w:t>　　图 健康保险行业采购模式分析</w:t>
      </w:r>
      <w:r>
        <w:rPr>
          <w:rFonts w:hint="eastAsia"/>
        </w:rPr>
        <w:br/>
      </w:r>
      <w:r>
        <w:rPr>
          <w:rFonts w:hint="eastAsia"/>
        </w:rPr>
        <w:t>　　图 健康保险行业生产模式分析</w:t>
      </w:r>
      <w:r>
        <w:rPr>
          <w:rFonts w:hint="eastAsia"/>
        </w:rPr>
        <w:br/>
      </w:r>
      <w:r>
        <w:rPr>
          <w:rFonts w:hint="eastAsia"/>
        </w:rPr>
        <w:t>　　图 健康保险行业销售模式分析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健康保险行业发展主要特点</w:t>
      </w:r>
      <w:r>
        <w:rPr>
          <w:rFonts w:hint="eastAsia"/>
        </w:rPr>
        <w:br/>
      </w:r>
      <w:r>
        <w:rPr>
          <w:rFonts w:hint="eastAsia"/>
        </w:rPr>
        <w:t>　　表 健康保险行业发展有利因素分析</w:t>
      </w:r>
      <w:r>
        <w:rPr>
          <w:rFonts w:hint="eastAsia"/>
        </w:rPr>
        <w:br/>
      </w:r>
      <w:r>
        <w:rPr>
          <w:rFonts w:hint="eastAsia"/>
        </w:rPr>
        <w:t>　　表 健康保险行业发展不利因素分析</w:t>
      </w:r>
      <w:r>
        <w:rPr>
          <w:rFonts w:hint="eastAsia"/>
        </w:rPr>
        <w:br/>
      </w:r>
      <w:r>
        <w:rPr>
          <w:rFonts w:hint="eastAsia"/>
        </w:rPr>
        <w:t>　　表 进入健康保险行业壁垒</w:t>
      </w:r>
      <w:r>
        <w:rPr>
          <w:rFonts w:hint="eastAsia"/>
        </w:rPr>
        <w:br/>
      </w:r>
      <w:r>
        <w:rPr>
          <w:rFonts w:hint="eastAsia"/>
        </w:rPr>
        <w:t>　　表 近三年健康保险主要企业在国际市场占有率（按收入，2020-2025）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2025年健康保险主要企业在国际市场排名（按收入）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近三年全球市场主要企业健康保险销售收入（2020-2025）</w:t>
      </w:r>
      <w:r>
        <w:rPr>
          <w:rFonts w:hint="eastAsia"/>
        </w:rPr>
        <w:br/>
      </w:r>
      <w:r>
        <w:rPr>
          <w:rFonts w:hint="eastAsia"/>
        </w:rPr>
        <w:t>　　表 近三年健康保险主要企业在中国市场占有率（按收入，2020-2025）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2025年健康保险主要企业在中国市场排名（按收入）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近三年中国市场主要企业健康保险销售收入（2020-2025）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全球主要厂商健康保险总部及产地分布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全球主要厂商成立时间及健康保险商业化日期</w:t>
      </w:r>
      <w:r>
        <w:rPr>
          <w:rFonts w:hint="eastAsia"/>
        </w:rPr>
        <w:br/>
      </w:r>
      <w:r>
        <w:rPr>
          <w:rFonts w:hint="eastAsia"/>
        </w:rPr>
        <w:t>　　表 全球主要厂商健康保险产品类型及应用</w:t>
      </w:r>
      <w:r>
        <w:rPr>
          <w:rFonts w:hint="eastAsia"/>
        </w:rPr>
        <w:br/>
      </w:r>
      <w:r>
        <w:rPr>
          <w:rFonts w:hint="eastAsia"/>
        </w:rPr>
        <w:t>　　表 2025年全球健康保险主要厂商市场地位（第一梯队、第二梯队和第三梯队）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全球健康保险市场投资、并购等现状分析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全球主要地区健康保险销售额：（2020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全球主要地区健康保险销售额（2020-2025）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全球主要地区健康保险销售额及份额列表（2020-2025）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全球主要地区健康保险销售额预测（2025-2031）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全球主要地区健康保险销售额及份额列表预测（2025-2031）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健康保险主要企业列表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按产品类型细分，全球健康保险销售额及增长率对比（2020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按产品类型细分，全球健康保险销售额（2020-2025）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按产品类型细分，全球健康保险销售额市场份额列表（2020-2025）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按产品类型细分，全球健康保险销售额预测（2025-2031）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按产品类型细分，全球健康保险销售额市场份额预测（2025-2031）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按产品类型细分，中国健康保险销售额（2020-2025）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按产品类型细分，中国健康保险销售额市场份额列表（2020-2025）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按产品类型细分，中国健康保险销售额预测（2025-2031）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按产品类型细分，中国健康保险销售额市场份额预测（2025-2031）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按应用细分，全球健康保险销售额及增长率对比（2020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按应用细分，全球健康保险销售额（2020-2025）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按应用细分，全球健康保险销售额市场份额列表（2020-2025）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按应用细分，全球健康保险销售额预测（2025-2031）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按应用细分，全球健康保险销售额市场份额预测（2025-2031）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按应用细分，中国健康保险销售额（2020-2025）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按应用细分，中国健康保险销售额市场份额列表（2020-2025）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按应用细分，中国健康保险销售额预测（2025-2031）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按应用细分，中国健康保险销售额市场份额预测（2025-2031）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健康保险产品及服务介绍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健康保险产品及服务介绍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健康保险产品及服务介绍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健康保险产品及服务介绍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健康保险产品及服务介绍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健康保险产品及服务介绍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健康保险产品及服务介绍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公司信息、总部、健康保险市场地位以及主要的竞争对手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健康保险产品及服务介绍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健康保险收入及毛利率（2020-2025）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健康保险行业发展趋势</w:t>
      </w:r>
      <w:r>
        <w:rPr>
          <w:rFonts w:hint="eastAsia"/>
        </w:rPr>
        <w:br/>
      </w:r>
      <w:r>
        <w:rPr>
          <w:rFonts w:hint="eastAsia"/>
        </w:rPr>
        <w:t>　　表 健康保险行业主要驱动因素</w:t>
      </w:r>
      <w:r>
        <w:rPr>
          <w:rFonts w:hint="eastAsia"/>
        </w:rPr>
        <w:br/>
      </w:r>
      <w:r>
        <w:rPr>
          <w:rFonts w:hint="eastAsia"/>
        </w:rPr>
        <w:t>　　表 健康保险行业供应链分析</w:t>
      </w:r>
      <w:r>
        <w:rPr>
          <w:rFonts w:hint="eastAsia"/>
        </w:rPr>
        <w:br/>
      </w:r>
      <w:r>
        <w:rPr>
          <w:rFonts w:hint="eastAsia"/>
        </w:rPr>
        <w:t>　　表 健康保险上游原料供应商</w:t>
      </w:r>
      <w:r>
        <w:rPr>
          <w:rFonts w:hint="eastAsia"/>
        </w:rPr>
        <w:br/>
      </w:r>
      <w:r>
        <w:rPr>
          <w:rFonts w:hint="eastAsia"/>
        </w:rPr>
        <w:t>　　表 健康保险行业主要下游客户</w:t>
      </w:r>
      <w:r>
        <w:rPr>
          <w:rFonts w:hint="eastAsia"/>
        </w:rPr>
        <w:br/>
      </w:r>
      <w:r>
        <w:rPr>
          <w:rFonts w:hint="eastAsia"/>
        </w:rPr>
        <w:t>　　表 健康保险行业典型经销商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88218e05e460e" w:history="1">
        <w:r>
          <w:rPr>
            <w:rStyle w:val="Hyperlink"/>
          </w:rPr>
          <w:t>2025-2031年全球与中国健康保险行业研究及发展前景报告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88218e05e460e" w:history="1">
        <w:r>
          <w:rPr>
            <w:rStyle w:val="Hyperlink"/>
          </w:rPr>
          <w:t>https://www.20087.com/3/28/JianKangBaoXianShiChangQianJingYuCe.html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热点：保险购买、健康保险名词解释、重大疾病保险、健康保险有没有必要买、中国人寿最好的重疾险价目表、健康保险一般不指定受益人、健康险到底有没有必要买、健康保险市场、生病住院可以买保险吗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924de8fd94e48" w:history="1">
      <w:r>
        <w:rPr>
          <w:rStyle w:val="Hyperlink"/>
        </w:rPr>
        <w:t>2025-2031年全球与中国健康保险行业研究及发展前景报告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anKangBaoXianShiChangQianJingYuCe.html" TargetMode="External" Id="R69388218e05e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anKangBaoXianShiChangQianJingYuCe.html" TargetMode="External" Id="Rb9a924de8fd9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2024-12-29T23:31:29Z</dcterms:created>
  <dcterms:modified xsi:type="dcterms:W3CDTF">2024-12-30T00:31:29Z</dcterms:modified>
  <dc:subject>2025-2031年全球与中国健康保险行业研究及发展前景报告</dc:subject>
  <dc:title>2025-2031年全球与中国健康保险行业研究及发展前景报告</dc:title>
  <cp:keywords>2025-2031年全球与中国健康保险行业研究及发展前景报告</cp:keywords>
  <dc:description>2025-2031年全球与中国健康保险行业研究及发展前景报告</dc:description>
</cp:coreProperties>
</file>