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ecb41c534317" w:history="1">
              <w:r>
                <w:rPr>
                  <w:rStyle w:val="Hyperlink"/>
                </w:rPr>
                <w:t>2025-2031年全球与中国光固化树脂行业发展研究及市场前景预测报告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ecb41c534317" w:history="1">
              <w:r>
                <w:rPr>
                  <w:rStyle w:val="Hyperlink"/>
                </w:rPr>
                <w:t>2025-2031年全球与中国光固化树脂行业发展研究及市场前景预测报告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1ecb41c534317" w:history="1">
                <w:r>
                  <w:rPr>
                    <w:rStyle w:val="Hyperlink"/>
                  </w:rPr>
                  <w:t>https://www.20087.com/3/68/GuangGuHuaShuZhiFaZhanQianJing.html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树脂是一种在光照条件下能够快速固化的树脂材料，广泛应用于3D打印、涂层、电子封装等领域。近年来，随着3D打印技术的快速发展以及对环保型材料的需求增加，光固化树脂的市场需求持续增长。现代光固化树脂不仅在固化速度和机械性能方面有所提高，还在环保性和功能性方面进行了改进。</w:t>
      </w:r>
      <w:r>
        <w:rPr>
          <w:rFonts w:hint="eastAsia"/>
        </w:rPr>
        <w:br/>
      </w:r>
      <w:r>
        <w:rPr>
          <w:rFonts w:hint="eastAsia"/>
        </w:rPr>
        <w:t>　　未来，光固化树脂市场将更加注重环保性和多功能性。一方面，随着环保法规的趋严，开发低挥发性、可生物降解的光固化树脂将成为重要趋势。另一方面，随着新材料技术的发展，探索光固化树脂在新型应用领域的可能性，如作为生物医学材料或特殊功能涂层等，也将成为新的研究方向。此外，随着3D打印技术的普及，开发适用于不同3D打印技术的光固化树脂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ecb41c534317" w:history="1">
        <w:r>
          <w:rPr>
            <w:rStyle w:val="Hyperlink"/>
          </w:rPr>
          <w:t>2025-2031年全球与中国光固化树脂行业发展研究及市场前景预测报告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固化树脂行业的发展现状、市场规模、供需动态及进出口情况。报告详细解读了光固化树脂产业链上下游、重点区域市场、竞争格局及领先企业的表现，同时评估了光固化树脂行业风险与投资机会。通过对光固化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中国光固化树脂概述</w:t>
      </w:r>
      <w:r>
        <w:rPr>
          <w:rFonts w:hint="eastAsia"/>
        </w:rPr>
        <w:br/>
      </w:r>
      <w:r>
        <w:rPr>
          <w:rFonts w:hint="eastAsia"/>
        </w:rPr>
        <w:t>　　第一节 光固化树脂行业定义</w:t>
      </w:r>
      <w:r>
        <w:rPr>
          <w:rFonts w:hint="eastAsia"/>
        </w:rPr>
        <w:br/>
      </w:r>
      <w:r>
        <w:rPr>
          <w:rFonts w:hint="eastAsia"/>
        </w:rPr>
        <w:t>　　第二节 光固化树脂行业发展特性</w:t>
      </w:r>
      <w:r>
        <w:rPr>
          <w:rFonts w:hint="eastAsia"/>
        </w:rPr>
        <w:br/>
      </w:r>
      <w:r>
        <w:rPr>
          <w:rFonts w:hint="eastAsia"/>
        </w:rPr>
        <w:t>　　第三节 光固化树脂产业链分析</w:t>
      </w:r>
      <w:r>
        <w:rPr>
          <w:rFonts w:hint="eastAsia"/>
        </w:rPr>
        <w:br/>
      </w:r>
      <w:r>
        <w:rPr>
          <w:rFonts w:hint="eastAsia"/>
        </w:rPr>
        <w:t>　　第四节 光固化树脂行业生命周期分析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2024-2025年国外光固化树脂市场发展概况</w:t>
      </w:r>
      <w:r>
        <w:rPr>
          <w:rFonts w:hint="eastAsia"/>
        </w:rPr>
        <w:br/>
      </w:r>
      <w:r>
        <w:rPr>
          <w:rFonts w:hint="eastAsia"/>
        </w:rPr>
        <w:t>　　第一节 全球光固化树脂市场发展分析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北美地区主要国家光固化树脂市场概况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欧盟地区主要国家光固化树脂市场概况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亚洲地区主要国家光固化树脂市场概况</w:t>
      </w:r>
      <w:r>
        <w:rPr>
          <w:rFonts w:hint="eastAsia"/>
        </w:rPr>
        <w:br/>
      </w:r>
      <w:r>
        <w:rPr>
          <w:rFonts w:hint="eastAsia"/>
        </w:rPr>
        <w:t>　　第五节 全球光固化树脂市场发展预测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2024-2025年中国光固化树脂发展环境分析</w:t>
      </w:r>
      <w:r>
        <w:rPr>
          <w:rFonts w:hint="eastAsia"/>
        </w:rPr>
        <w:br/>
      </w:r>
      <w:r>
        <w:rPr>
          <w:rFonts w:hint="eastAsia"/>
        </w:rPr>
        <w:t>　　第一节 光固化树脂行业经济环境分析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光固化树脂行业相关政策、标准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光固化树脂行业相关发展规划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2024-2025年光固化树脂市场特性分析</w:t>
      </w:r>
      <w:r>
        <w:rPr>
          <w:rFonts w:hint="eastAsia"/>
        </w:rPr>
        <w:br/>
      </w:r>
      <w:r>
        <w:rPr>
          <w:rFonts w:hint="eastAsia"/>
        </w:rPr>
        <w:t>　　第一节 光固化树脂行业集中度分析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2024-2025年光固化树脂行业SWOT分析</w:t>
      </w:r>
      <w:r>
        <w:rPr>
          <w:rFonts w:hint="eastAsia"/>
        </w:rPr>
        <w:br/>
      </w:r>
      <w:r>
        <w:rPr>
          <w:rFonts w:hint="eastAsia"/>
        </w:rPr>
        <w:t>　　　　一、光固化树脂行业优势</w:t>
      </w:r>
      <w:r>
        <w:rPr>
          <w:rFonts w:hint="eastAsia"/>
        </w:rPr>
        <w:br/>
      </w:r>
      <w:r>
        <w:rPr>
          <w:rFonts w:hint="eastAsia"/>
        </w:rPr>
        <w:t>　　　　二、光固化树脂行业劣势</w:t>
      </w:r>
      <w:r>
        <w:rPr>
          <w:rFonts w:hint="eastAsia"/>
        </w:rPr>
        <w:br/>
      </w:r>
      <w:r>
        <w:rPr>
          <w:rFonts w:hint="eastAsia"/>
        </w:rPr>
        <w:t>　　　　三、光固化树脂行业机会</w:t>
      </w:r>
      <w:r>
        <w:rPr>
          <w:rFonts w:hint="eastAsia"/>
        </w:rPr>
        <w:br/>
      </w:r>
      <w:r>
        <w:rPr>
          <w:rFonts w:hint="eastAsia"/>
        </w:rPr>
        <w:t>　　　　四、光固化树脂行业风险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2024-2025年中国光固化树脂市场现状分析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一、光固化树脂总体产能规模</w:t>
      </w:r>
      <w:r>
        <w:rPr>
          <w:rFonts w:hint="eastAsia"/>
        </w:rPr>
        <w:br/>
      </w:r>
      <w:r>
        <w:rPr>
          <w:rFonts w:hint="eastAsia"/>
        </w:rPr>
        <w:t>　　　　二、光固化树脂生产区域分布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三、2019-2024年中国光固化树脂产量统计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三、2025-2031年中国光固化树脂产量预测</w:t>
      </w:r>
      <w:r>
        <w:rPr>
          <w:rFonts w:hint="eastAsia"/>
        </w:rPr>
        <w:br/>
      </w:r>
      <w:r>
        <w:rPr>
          <w:rFonts w:hint="eastAsia"/>
        </w:rPr>
        <w:t>　　第三节 中国光固化树脂市场需求分析及预测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中国光固化树脂价格趋势分析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二、2025-2031年中国光固化树脂市场价格走势预测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2019-2024年光固化树脂行业经济运行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2019-2024年中国光固化树脂行业盈利能力分析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2019-2024年中国光固化树脂行业发展能力分析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2019-2024年光固化树脂行业偿债能力分析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2019-2024年光固化树脂制造企业数量分析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中国光固化树脂行业重点地区发展分析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**地区光固化树脂市场发展分析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**地区光固化树脂市场发展分析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**地区光固化树脂市场发展分析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**地区光固化树脂市场发展分析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**地区光固化树脂市场发展分析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2019-2024年中国光固化树脂进出口分析</w:t>
      </w:r>
      <w:r>
        <w:rPr>
          <w:rFonts w:hint="eastAsia"/>
        </w:rPr>
        <w:br/>
      </w:r>
      <w:r>
        <w:rPr>
          <w:rFonts w:hint="eastAsia"/>
        </w:rPr>
        <w:t>　　第一节 光固化树脂进口情况分析</w:t>
      </w:r>
      <w:r>
        <w:rPr>
          <w:rFonts w:hint="eastAsia"/>
        </w:rPr>
        <w:br/>
      </w:r>
      <w:r>
        <w:rPr>
          <w:rFonts w:hint="eastAsia"/>
        </w:rPr>
        <w:t>　　第二节 光固化树脂出口情况分析</w:t>
      </w:r>
      <w:r>
        <w:rPr>
          <w:rFonts w:hint="eastAsia"/>
        </w:rPr>
        <w:br/>
      </w:r>
      <w:r>
        <w:rPr>
          <w:rFonts w:hint="eastAsia"/>
        </w:rPr>
        <w:t>　　第三节 影响光固化树脂进出口因素分析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主要光固化树脂生产企业及竞争格局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三、企业光固化树脂经营状况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光固化树脂行业投资战略研究</w:t>
      </w:r>
      <w:r>
        <w:rPr>
          <w:rFonts w:hint="eastAsia"/>
        </w:rPr>
        <w:br/>
      </w:r>
      <w:r>
        <w:rPr>
          <w:rFonts w:hint="eastAsia"/>
        </w:rPr>
        <w:t>　　第一节 光固化树脂行业发展战略研究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对我国光固化树脂品牌的战略思考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一、光固化树脂品牌的重要性</w:t>
      </w:r>
      <w:r>
        <w:rPr>
          <w:rFonts w:hint="eastAsia"/>
        </w:rPr>
        <w:br/>
      </w:r>
      <w:r>
        <w:rPr>
          <w:rFonts w:hint="eastAsia"/>
        </w:rPr>
        <w:t>　　　　二、光固化树脂实施品牌战略的意义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三、光固化树脂企业品牌的现状分析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四、我国光固化树脂企业的品牌战略</w:t>
      </w:r>
      <w:r>
        <w:rPr>
          <w:rFonts w:hint="eastAsia"/>
        </w:rPr>
        <w:br/>
      </w:r>
      <w:r>
        <w:rPr>
          <w:rFonts w:hint="eastAsia"/>
        </w:rPr>
        <w:t>　　　　五、光固化树脂品牌战略管理的策略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光固化树脂经营策略分析</w:t>
      </w:r>
      <w:r>
        <w:rPr>
          <w:rFonts w:hint="eastAsia"/>
        </w:rPr>
        <w:br/>
      </w:r>
      <w:r>
        <w:rPr>
          <w:rFonts w:hint="eastAsia"/>
        </w:rPr>
        <w:t>　　　　一、光固化树脂市场细分策略</w:t>
      </w:r>
      <w:r>
        <w:rPr>
          <w:rFonts w:hint="eastAsia"/>
        </w:rPr>
        <w:br/>
      </w:r>
      <w:r>
        <w:rPr>
          <w:rFonts w:hint="eastAsia"/>
        </w:rPr>
        <w:t>　　　　二、光固化树脂市场创新策略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四、光固化树脂新产品差异化战略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2025-2031年中国光固化树脂发展趋势预测及投资风险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2025-2025年光固化树脂市场前景分析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2025-2031年光固化树脂行业发展趋势预测</w:t>
      </w:r>
      <w:r>
        <w:rPr>
          <w:rFonts w:hint="eastAsia"/>
        </w:rPr>
        <w:br/>
      </w:r>
      <w:r>
        <w:rPr>
          <w:rFonts w:hint="eastAsia"/>
        </w:rPr>
        <w:t>　　第三节 光固化树脂行业投资风险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光固化树脂投资建议</w:t>
      </w:r>
      <w:r>
        <w:rPr>
          <w:rFonts w:hint="eastAsia"/>
        </w:rPr>
        <w:br/>
      </w:r>
      <w:r>
        <w:rPr>
          <w:rFonts w:hint="eastAsia"/>
        </w:rPr>
        <w:t>　　第一节 光固化树脂行业投资环境分析</w:t>
      </w:r>
      <w:r>
        <w:rPr>
          <w:rFonts w:hint="eastAsia"/>
        </w:rPr>
        <w:br/>
      </w:r>
      <w:r>
        <w:rPr>
          <w:rFonts w:hint="eastAsia"/>
        </w:rPr>
        <w:t>　　第二节 光固化树脂行业投资进入壁垒分析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光固化树脂行业历程</w:t>
      </w:r>
      <w:r>
        <w:rPr>
          <w:rFonts w:hint="eastAsia"/>
        </w:rPr>
        <w:br/>
      </w:r>
      <w:r>
        <w:rPr>
          <w:rFonts w:hint="eastAsia"/>
        </w:rPr>
        <w:t>　　图表 光固化树脂行业生命周期</w:t>
      </w:r>
      <w:r>
        <w:rPr>
          <w:rFonts w:hint="eastAsia"/>
        </w:rPr>
        <w:br/>
      </w:r>
      <w:r>
        <w:rPr>
          <w:rFonts w:hint="eastAsia"/>
        </w:rPr>
        <w:t>　　图表 光固化树脂行业产业链分析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2019-2024年光固化树脂行业市场容量分析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2019-2024年中国光固化树脂市场需求量及增速统计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2024年中国光固化树脂行业需求领域分布格局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2019-2024年中国光固化树脂出口数量分析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2024年中国光固化树脂进口国家及地区分析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2024年中国光固化树脂出口国家及地区分析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2019-2024年中国光固化树脂行业企业平均规模情况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光固化树脂企业信息</w:t>
      </w:r>
      <w:r>
        <w:rPr>
          <w:rFonts w:hint="eastAsia"/>
        </w:rPr>
        <w:br/>
      </w:r>
      <w:r>
        <w:rPr>
          <w:rFonts w:hint="eastAsia"/>
        </w:rPr>
        <w:t>　　图表 光固化树脂企业经营情况分析</w:t>
      </w:r>
      <w:r>
        <w:rPr>
          <w:rFonts w:hint="eastAsia"/>
        </w:rPr>
        <w:br/>
      </w:r>
      <w:r>
        <w:rPr>
          <w:rFonts w:hint="eastAsia"/>
        </w:rPr>
        <w:t>　　图表 光固化树脂重点企业（三）主要经济指标情况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ecb41c534317" w:history="1">
        <w:r>
          <w:rPr>
            <w:rStyle w:val="Hyperlink"/>
          </w:rPr>
          <w:t>2025-2031年全球与中国光固化树脂行业发展研究及市场前景预测报告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1ecb41c534317" w:history="1">
        <w:r>
          <w:rPr>
            <w:rStyle w:val="Hyperlink"/>
          </w:rPr>
          <w:t>https://www.20087.com/3/68/GuangGuHuaShuZhiFaZhanQianJing.html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热点：光固化树脂粘结剂、光固化树脂和3m树脂补牙区别、光固化复合树脂、光固化树脂补牙牢固吗、树脂光固化、光固化树脂补牙能用多久、光固化流体树脂、光固化树脂有毒吗?、光固化树脂充填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08c2dc704055" w:history="1">
      <w:r>
        <w:rPr>
          <w:rStyle w:val="Hyperlink"/>
        </w:rPr>
        <w:t>2025-2031年全球与中国光固化树脂行业发展研究及市场前景预测报告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angGuHuaShuZhiFaZhanQianJing.html" TargetMode="External" Id="R82b1ecb41c5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angGuHuaShuZhiFaZhanQianJing.html" TargetMode="External" Id="R9bb308c2dc70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2024-11-14T00:04:00Z</dcterms:created>
  <dcterms:modified xsi:type="dcterms:W3CDTF">2024-11-14T01:04:00Z</dcterms:modified>
  <dc:subject>2025-2031年全球与中国光固化树脂行业发展研究及市场前景预测报告</dc:subject>
  <dc:title>2025-2031年全球与中国光固化树脂行业发展研究及市场前景预测报告</dc:title>
  <cp:keywords>2025-2031年全球与中国光固化树脂行业发展研究及市场前景预测报告</cp:keywords>
  <dc:description>2025-2031年全球与中国光固化树脂行业发展研究及市场前景预测报告</dc:description>
</cp:coreProperties>
</file>