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706acd93447d6" w:history="1">
              <w:r>
                <w:rPr>
                  <w:rStyle w:val="Hyperlink"/>
                </w:rPr>
                <w:t>2024-2030年中国全频隔音窗行业现状与发展前景分析报告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706acd93447d6" w:history="1">
              <w:r>
                <w:rPr>
                  <w:rStyle w:val="Hyperlink"/>
                </w:rPr>
                <w:t>2024-2030年中国全频隔音窗行业现状与发展前景分析报告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706acd93447d6" w:history="1">
                <w:r>
                  <w:rPr>
                    <w:rStyle w:val="Hyperlink"/>
                  </w:rPr>
                  <w:t>https://www.20087.com/3/38/QuanPinGeYinChuangDeFaZhanQianJing.html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频隔音窗作为现代建筑节能与噪声控制的重要组成部分，目前在市场上已经取得显著进展。这类窗户采用多层结构设计，包括但不限于高性能中空玻璃、夹层玻璃以及特殊声学膜等复合材料，以实现对高低频率噪音的有效隔绝。随着城市化进程加速和居民对生活品质要求的提高，全频隔音窗的需求量持续增长，尤其在住宅区、商业楼宇以及交通繁忙区域周边的建设项目中得到广泛应用。</w:t>
      </w:r>
      <w:r>
        <w:rPr>
          <w:rFonts w:hint="eastAsia"/>
        </w:rPr>
        <w:br/>
      </w:r>
      <w:r>
        <w:rPr>
          <w:rFonts w:hint="eastAsia"/>
        </w:rPr>
        <w:t>　　未来，全频隔音窗的发展将更加注重技术创新和智能化集成。一方面，新材料的研发将使得隔音性能进一步提升，例如使用纳米材料涂层以增强阻尼效果；另一方面，结合物联网技术和智能家居系统，隔音窗有望实现远程调控、环境感知等功能，从而提供更个性化和高效的噪声管理解决方案。此外，鉴于环保政策日益严格，节能标准的提高也将促使全频隔音窗在隔热保温性能上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706acd93447d6" w:history="1">
        <w:r>
          <w:rPr>
            <w:rStyle w:val="Hyperlink"/>
          </w:rPr>
          <w:t>2024-2030年中国全频隔音窗行业现状与发展前景分析报告</w:t>
        </w:r>
      </w:hyperlink>
      <w:r>
        <w:rPr>
          <w:rFonts w:hint="eastAsia"/>
        </w:rPr>
        <w:t>》基于深入的行业调研，对全频隔音窗产业链进行了全面分析。报告详细探讨了全频隔音窗市场规模、需求状况，以及价格动态，并深入解读了当前全频隔音窗行业现状、市场前景及未来发展趋势。同时，报告聚焦于全频隔音窗行业重点企业，剖析了竞争格局、市场集中度及品牌建设情况，并对全频隔音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全频隔音窗行业相关概述</w:t>
      </w:r>
      <w:r>
        <w:rPr>
          <w:rFonts w:hint="eastAsia"/>
        </w:rPr>
        <w:br/>
      </w:r>
      <w:r>
        <w:rPr>
          <w:rFonts w:hint="eastAsia"/>
        </w:rPr>
        <w:t>　　　　一、全频隔音窗行业定义及特点</w:t>
      </w:r>
      <w:r>
        <w:rPr>
          <w:rFonts w:hint="eastAsia"/>
        </w:rPr>
        <w:br/>
      </w:r>
      <w:r>
        <w:rPr>
          <w:rFonts w:hint="eastAsia"/>
        </w:rPr>
        <w:t>　　　　　　1、全频隔音窗行业定义</w:t>
      </w:r>
      <w:r>
        <w:rPr>
          <w:rFonts w:hint="eastAsia"/>
        </w:rPr>
        <w:br/>
      </w:r>
      <w:r>
        <w:rPr>
          <w:rFonts w:hint="eastAsia"/>
        </w:rPr>
        <w:t>　　　　　　2、全频隔音窗行业特点</w:t>
      </w:r>
      <w:r>
        <w:rPr>
          <w:rFonts w:hint="eastAsia"/>
        </w:rPr>
        <w:br/>
      </w:r>
      <w:r>
        <w:rPr>
          <w:rFonts w:hint="eastAsia"/>
        </w:rPr>
        <w:t>　　　　二、全频隔音窗行业经营模式分析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1、全频隔音窗生产模式</w:t>
      </w:r>
      <w:r>
        <w:rPr>
          <w:rFonts w:hint="eastAsia"/>
        </w:rPr>
        <w:br/>
      </w:r>
      <w:r>
        <w:rPr>
          <w:rFonts w:hint="eastAsia"/>
        </w:rPr>
        <w:t>　　　　　　2、全频隔音窗采购模式</w:t>
      </w:r>
      <w:r>
        <w:rPr>
          <w:rFonts w:hint="eastAsia"/>
        </w:rPr>
        <w:br/>
      </w:r>
      <w:r>
        <w:rPr>
          <w:rFonts w:hint="eastAsia"/>
        </w:rPr>
        <w:t>　　　　　　3、全频隔音窗销售模式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2023年世界全频隔音窗行业市场运行形势分析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2023年全球全频隔音窗行业发展概况</w:t>
      </w:r>
      <w:r>
        <w:rPr>
          <w:rFonts w:hint="eastAsia"/>
        </w:rPr>
        <w:br/>
      </w:r>
      <w:r>
        <w:rPr>
          <w:rFonts w:hint="eastAsia"/>
        </w:rPr>
        <w:t>　　第二节 世界全频隔音窗行业发展走势</w:t>
      </w:r>
      <w:r>
        <w:rPr>
          <w:rFonts w:hint="eastAsia"/>
        </w:rPr>
        <w:br/>
      </w:r>
      <w:r>
        <w:rPr>
          <w:rFonts w:hint="eastAsia"/>
        </w:rPr>
        <w:t>　　　　一、全球全频隔音窗行业市场分布情况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二、全球全频隔音窗行业发展趋势分析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全球全频隔音窗行业重点国家和区域分析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2023年中国全频隔音窗行业发展环境分析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全频隔音窗政策环境分析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全频隔音窗技术环境分析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2023年全频隔音窗行业技术发展现状及趋势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当前我国全频隔音窗技术发展现状</w:t>
      </w:r>
      <w:r>
        <w:rPr>
          <w:rFonts w:hint="eastAsia"/>
        </w:rPr>
        <w:br/>
      </w:r>
      <w:r>
        <w:rPr>
          <w:rFonts w:hint="eastAsia"/>
        </w:rPr>
        <w:t>　　第二节 中外全频隔音窗技术差距及产生差距的主要原因分析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提高我国全频隔音窗技术的对策</w:t>
      </w:r>
      <w:r>
        <w:rPr>
          <w:rFonts w:hint="eastAsia"/>
        </w:rPr>
        <w:br/>
      </w:r>
      <w:r>
        <w:rPr>
          <w:rFonts w:hint="eastAsia"/>
        </w:rPr>
        <w:t>　　第四节 我国全频隔音窗研发、设计发展趋势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中国全频隔音窗行业市场供需状况分析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中国全频隔音窗行业市场规模情况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中国全频隔音窗行业盈利情况分析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中国全频隔音窗行业市场需求状况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一、2018-2023年全频隔音窗行业市场需求情况</w:t>
      </w:r>
      <w:r>
        <w:rPr>
          <w:rFonts w:hint="eastAsia"/>
        </w:rPr>
        <w:br/>
      </w:r>
      <w:r>
        <w:rPr>
          <w:rFonts w:hint="eastAsia"/>
        </w:rPr>
        <w:t>　　　　二、全频隔音窗行业市场需求特点分析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三、2024-2030年全频隔音窗行业市场需求预测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中国全频隔音窗行业市场供给状况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一、2018-2023年全频隔音窗行业市场供给情况</w:t>
      </w:r>
      <w:r>
        <w:rPr>
          <w:rFonts w:hint="eastAsia"/>
        </w:rPr>
        <w:br/>
      </w:r>
      <w:r>
        <w:rPr>
          <w:rFonts w:hint="eastAsia"/>
        </w:rPr>
        <w:t>　　　　二、全频隔音窗行业市场供给特点分析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三、2024-2030年全频隔音窗行业市场供给预测</w:t>
      </w:r>
      <w:r>
        <w:rPr>
          <w:rFonts w:hint="eastAsia"/>
        </w:rPr>
        <w:br/>
      </w:r>
      <w:r>
        <w:rPr>
          <w:rFonts w:hint="eastAsia"/>
        </w:rPr>
        <w:t>　　第五节 全频隔音窗行业市场供需平衡状况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中国全频隔音窗行业进出口情况分析预测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2018-2023年中国全频隔音窗行业进出口情况分析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一、2018-2023年中国全频隔音窗行业进口分析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二、2018-2023年中国全频隔音窗行业出口分析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2024-2030年中国全频隔音窗行业进出口情况预测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一、2024-2030年中国全频隔音窗行业进口预测分析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二、2024-2030年中国全频隔音窗行业出口预测分析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影响全频隔音窗行业进出口变化的主要原因分析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2018-2023年中国全频隔音窗行业重点地区调研分析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一、中国全频隔音窗行业重点区域市场结构调研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二、**地区全频隔音窗市场调研分析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三、**地区全频隔音窗市场调研分析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四、**地区全频隔音窗市场调研分析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五、**地区全频隔音窗市场调研分析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六、**地区全频隔音窗市场调研分析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全频隔音窗行业细分产品市场调研分析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中国全频隔音窗行业市场行情分析预测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全频隔音窗价格影响因素分析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2018-2023年中国全频隔音窗市场价格趋向分析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2024-2030年中国全频隔音窗市场价格趋向预测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全频隔音窗行业上、下游市场分析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全频隔音窗行业上游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全频隔音窗行业下游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全频隔音窗行业竞争格局分析</w:t>
      </w:r>
      <w:r>
        <w:rPr>
          <w:rFonts w:hint="eastAsia"/>
        </w:rPr>
        <w:br/>
      </w:r>
      <w:r>
        <w:rPr>
          <w:rFonts w:hint="eastAsia"/>
        </w:rPr>
        <w:t>　　第一节 全频隔音窗行业集中度分析</w:t>
      </w:r>
      <w:r>
        <w:rPr>
          <w:rFonts w:hint="eastAsia"/>
        </w:rPr>
        <w:br/>
      </w:r>
      <w:r>
        <w:rPr>
          <w:rFonts w:hint="eastAsia"/>
        </w:rPr>
        <w:t>　　　　一、全频隔音窗市场集中度分析</w:t>
      </w:r>
      <w:r>
        <w:rPr>
          <w:rFonts w:hint="eastAsia"/>
        </w:rPr>
        <w:br/>
      </w:r>
      <w:r>
        <w:rPr>
          <w:rFonts w:hint="eastAsia"/>
        </w:rPr>
        <w:t>　　　　二、全频隔音窗企业集中度分析</w:t>
      </w:r>
      <w:r>
        <w:rPr>
          <w:rFonts w:hint="eastAsia"/>
        </w:rPr>
        <w:br/>
      </w:r>
      <w:r>
        <w:rPr>
          <w:rFonts w:hint="eastAsia"/>
        </w:rPr>
        <w:t>　　　　三、全频隔音窗区域集中度分析</w:t>
      </w:r>
      <w:r>
        <w:rPr>
          <w:rFonts w:hint="eastAsia"/>
        </w:rPr>
        <w:br/>
      </w:r>
      <w:r>
        <w:rPr>
          <w:rFonts w:hint="eastAsia"/>
        </w:rPr>
        <w:t>　　第二节 全频隔音窗行业竞争格局分析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一、2023年全频隔音窗行业竞争分析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二、2023年中外全频隔音窗产品竞争分析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三、2018-2023年中国全频隔音窗市场竞争分析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四、2024-2030年国内主要全频隔音窗企业动向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全频隔音窗行业重点企业发展调研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全频隔音窗重点企业（一）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全频隔音窗重点企业（二）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全频隔音窗重点企业（三）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全频隔音窗重点企业（四）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全频隔音窗重点企业（五）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全频隔音窗重点企业（六）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全频隔音窗企业发展策略分析</w:t>
      </w:r>
      <w:r>
        <w:rPr>
          <w:rFonts w:hint="eastAsia"/>
        </w:rPr>
        <w:br/>
      </w:r>
      <w:r>
        <w:rPr>
          <w:rFonts w:hint="eastAsia"/>
        </w:rPr>
        <w:t>　　第一节 全频隔音窗市场策略分析</w:t>
      </w:r>
      <w:r>
        <w:rPr>
          <w:rFonts w:hint="eastAsia"/>
        </w:rPr>
        <w:br/>
      </w:r>
      <w:r>
        <w:rPr>
          <w:rFonts w:hint="eastAsia"/>
        </w:rPr>
        <w:t>　　　　一、全频隔音窗价格策略分析</w:t>
      </w:r>
      <w:r>
        <w:rPr>
          <w:rFonts w:hint="eastAsia"/>
        </w:rPr>
        <w:br/>
      </w:r>
      <w:r>
        <w:rPr>
          <w:rFonts w:hint="eastAsia"/>
        </w:rPr>
        <w:t>　　　　二、全频隔音窗渠道策略分析</w:t>
      </w:r>
      <w:r>
        <w:rPr>
          <w:rFonts w:hint="eastAsia"/>
        </w:rPr>
        <w:br/>
      </w:r>
      <w:r>
        <w:rPr>
          <w:rFonts w:hint="eastAsia"/>
        </w:rPr>
        <w:t>　　第二节 全频隔音窗销售策略分析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提高全频隔音窗企业竞争力的策略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一、提高中国全频隔音窗企业核心竞争力的对策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二、全频隔音窗企业提升竞争力的主要方向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三、影响全频隔音窗企业核心竞争力的因素及提升途径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四、提高全频隔音窗企业竞争力的策略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对我国全频隔音窗品牌的战略思考</w:t>
      </w:r>
      <w:r>
        <w:rPr>
          <w:rFonts w:hint="eastAsia"/>
        </w:rPr>
        <w:br/>
      </w:r>
      <w:r>
        <w:rPr>
          <w:rFonts w:hint="eastAsia"/>
        </w:rPr>
        <w:t>　　　　一、全频隔音窗实施品牌战略的意义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二、全频隔音窗企业品牌的现状分析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三、我国全频隔音窗企业的品牌战略</w:t>
      </w:r>
      <w:r>
        <w:rPr>
          <w:rFonts w:hint="eastAsia"/>
        </w:rPr>
        <w:br/>
      </w:r>
      <w:r>
        <w:rPr>
          <w:rFonts w:hint="eastAsia"/>
        </w:rPr>
        <w:t>　　　　四、全频隔音窗品牌战略管理的策略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中国全频隔音窗行业营销策略分析</w:t>
      </w:r>
      <w:r>
        <w:rPr>
          <w:rFonts w:hint="eastAsia"/>
        </w:rPr>
        <w:br/>
      </w:r>
      <w:r>
        <w:rPr>
          <w:rFonts w:hint="eastAsia"/>
        </w:rPr>
        <w:t>　　第一节 全频隔音窗市场推广策略研究分析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一、做好全频隔音窗产品导入</w:t>
      </w:r>
      <w:r>
        <w:rPr>
          <w:rFonts w:hint="eastAsia"/>
        </w:rPr>
        <w:br/>
      </w:r>
      <w:r>
        <w:rPr>
          <w:rFonts w:hint="eastAsia"/>
        </w:rPr>
        <w:t>　　　　二、做好全频隔音窗产品组合和产品线决策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三、全频隔音窗行业城市市场推广策略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全频隔音窗行业渠道营销研究分析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一、全频隔音窗行业营销环境分析</w:t>
      </w:r>
      <w:r>
        <w:rPr>
          <w:rFonts w:hint="eastAsia"/>
        </w:rPr>
        <w:br/>
      </w:r>
      <w:r>
        <w:rPr>
          <w:rFonts w:hint="eastAsia"/>
        </w:rPr>
        <w:t>　　　　二、全频隔音窗行业现存的营销渠道分析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三、全频隔音窗行业终端市场营销管理策略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全频隔音窗行业营销战略研究分析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一、中国全频隔音窗行业有效整合营销策略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二、建立全频隔音窗行业厂商的双嬴模式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2024-2030年中国全频隔音窗行业前景与风险预测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2024年全频隔音窗市场前景分析</w:t>
      </w:r>
      <w:r>
        <w:rPr>
          <w:rFonts w:hint="eastAsia"/>
        </w:rPr>
        <w:br/>
      </w:r>
      <w:r>
        <w:rPr>
          <w:rFonts w:hint="eastAsia"/>
        </w:rPr>
        <w:t>　　第二节 2024年全频隔音窗发展趋势预测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2024-2030年中国全频隔音窗行业投资特性分析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一、2024-2030年中国全频隔音窗行业进入壁垒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二、2024-2030年中国全频隔音窗行业盈利模式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三、2024-2030年中国全频隔音窗行业盈利因素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2024-2030年中国全频隔音窗行业投资机会分析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一、2024-2030年中国全频隔音窗细分市场投资机会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二、2024-2030年中国全频隔音窗行业区域市场投资潜力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2024-2030年中国全频隔音窗行业投资风险分析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一、2024-2030年中国全频隔音窗行业市场竞争风险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二、2024-2030年中国全频隔音窗行业技术风险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三、2024-2030年中国全频隔音窗行业政策风险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四、2024-2030年中国全频隔音窗行业进入退出风险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2024-2030年中国全频隔音窗行业盈利模式与投资策略分析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国外全频隔音窗行业投资现状及经营模式分析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一、境外全频隔音窗行业成长情况调查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中国全频隔音窗行业商业模式探讨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中国全频隔音窗行业投资国际化发展战略分析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中国全频隔音窗行业投资策略分析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中国全频隔音窗行业资本运作战略选择方案研究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中.智.林.－中国全频隔音窗行业多元化经营战略的可行性分析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全频隔音窗行业历程</w:t>
      </w:r>
      <w:r>
        <w:rPr>
          <w:rFonts w:hint="eastAsia"/>
        </w:rPr>
        <w:br/>
      </w:r>
      <w:r>
        <w:rPr>
          <w:rFonts w:hint="eastAsia"/>
        </w:rPr>
        <w:t>　　图表 全频隔音窗行业生命周期</w:t>
      </w:r>
      <w:r>
        <w:rPr>
          <w:rFonts w:hint="eastAsia"/>
        </w:rPr>
        <w:br/>
      </w:r>
      <w:r>
        <w:rPr>
          <w:rFonts w:hint="eastAsia"/>
        </w:rPr>
        <w:t>　　图表 全频隔音窗行业产业链分析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2018-2023年全频隔音窗行业市场容量分析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2018-2023年中国全频隔音窗市场需求量及增速统计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2023年中国全频隔音窗行业需求领域分布格局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2018-2023年中国全频隔音窗进口数量分析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2018-2023年中国全频隔音窗进口金额分析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2018-2023年中国全频隔音窗出口数量分析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2018-2023年中国全频隔音窗出口金额分析</w:t>
      </w:r>
      <w:r>
        <w:rPr>
          <w:rFonts w:hint="eastAsia"/>
        </w:rPr>
        <w:br/>
      </w:r>
      <w:r>
        <w:rPr>
          <w:rFonts w:hint="eastAsia"/>
        </w:rPr>
        <w:t>　　图表 2023年中国全频隔音窗进口国家及地区分析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2023年中国全频隔音窗出口国家及地区分析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2018-2023年中国全频隔音窗行业企业平均规模情况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**地区全频隔音窗市场规模及增长情况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**地区全频隔音窗行业市场需求情况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**地区全频隔音窗市场规模及增长情况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**地区全频隔音窗行业市场需求情况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**地区全频隔音窗市场规模及增长情况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**地区全频隔音窗行业市场需求情况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**地区全频隔音窗市场规模及增长情况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**地区全频隔音窗行业市场需求情况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全频隔音窗重点企业（三）成长能力情况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2024-2030年中国全频隔音窗行业产能预测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2024-2030年中国全频隔音窗行业产量预测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2024-2030年中国全频隔音窗市场需求量预测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2024-2030年中国全频隔音窗行业供需平衡预测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2024-2030年中国全频隔音窗行业市场容量预测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2024-2030年中国全频隔音窗行业市场规模预测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2024-2030年中国全频隔音窗市场前景分析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2024-2030年中国全频隔音窗行业发展趋势预测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706acd93447d6" w:history="1">
        <w:r>
          <w:rPr>
            <w:rStyle w:val="Hyperlink"/>
          </w:rPr>
          <w:t>2024-2030年中国全频隔音窗行业现状与发展前景分析报告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706acd93447d6" w:history="1">
        <w:r>
          <w:rPr>
            <w:rStyle w:val="Hyperlink"/>
          </w:rPr>
          <w:t>https://www.20087.com/3/38/QuanPinGeYinChuangDeFaZhanQianJing.html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32467202c4299" w:history="1">
      <w:r>
        <w:rPr>
          <w:rStyle w:val="Hyperlink"/>
        </w:rPr>
        <w:t>2024-2030年中国全频隔音窗行业现状与发展前景分析报告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uanPinGeYinChuangDeFaZhanQianJing.html" TargetMode="External" Id="Rd1a706acd93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uanPinGeYinChuangDeFaZhanQianJing.html" TargetMode="External" Id="Re4532467202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2024-03-19T09:17:39Z</dcterms:created>
  <dcterms:modified xsi:type="dcterms:W3CDTF">2024-03-19T10:17:39Z</dcterms:modified>
  <dc:subject>2024-2030年中国全频隔音窗行业现状与发展前景分析报告</dc:subject>
  <dc:title>2024-2030年中国全频隔音窗行业现状与发展前景分析报告</dc:title>
  <cp:keywords>2024-2030年中国全频隔音窗行业现状与发展前景分析报告</cp:keywords>
  <dc:description>2024-2030年中国全频隔音窗行业现状与发展前景分析报告</dc:description>
</cp:coreProperties>
</file>