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cfec029ca4db4" w:history="1">
              <w:r>
                <w:rPr>
                  <w:rStyle w:val="Hyperlink"/>
                </w:rPr>
                <w:t>2025-2031年全球与中国兽药市场现状调研分析及发展前景报告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cfec029ca4db4" w:history="1">
              <w:r>
                <w:rPr>
                  <w:rStyle w:val="Hyperlink"/>
                </w:rPr>
                <w:t>2025-2031年全球与中国兽药市场现状调研分析及发展前景报告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cfec029ca4db4" w:history="1">
                <w:r>
                  <w:rPr>
                    <w:rStyle w:val="Hyperlink"/>
                  </w:rPr>
                  <w:t>https://www.20087.com/3/78/ShouYaoDeQianJing.html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在全球范围内正面临严格的监管与质量标准提升，推动了行业向高质量发展转型。生物制品、新型抗生素以及中草药制剂等创新兽药产品的研发，旨在提高动物健康水平，同时减少药物残留与抗药性问题。数字化技术的应用，如大数据分析和远程诊断服务，正逐步改善兽医服务的效率与精确度。</w:t>
      </w:r>
      <w:r>
        <w:rPr>
          <w:rFonts w:hint="eastAsia"/>
        </w:rPr>
        <w:br/>
      </w:r>
      <w:r>
        <w:rPr>
          <w:rFonts w:hint="eastAsia"/>
        </w:rPr>
        <w:t>　　未来兽药行业的趋势将侧重于预防保健、精准医疗与可持续发展。随着基因编辑、合成生物学等前沿科技的融入，个性化疫苗与精准治疗方案将成为可能。此外，生态友好型兽药的开发，以及对替代疗法如植物提取物、微生态制剂的深入研究，将有助于构建更加绿色、安全的畜牧业生态系统。国际间的合作与标准统一，也将促进兽药行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cfec029ca4db4" w:history="1">
        <w:r>
          <w:rPr>
            <w:rStyle w:val="Hyperlink"/>
          </w:rPr>
          <w:t>2025-2031年全球与中国兽药市场现状调研分析及发展前景报告</w:t>
        </w:r>
      </w:hyperlink>
      <w:r>
        <w:rPr>
          <w:rFonts w:hint="eastAsia"/>
        </w:rPr>
        <w:t>》依托权威机构及行业协会数据，结合兽药行业的宏观环境与微观实践，从兽药市场规模、市场需求、技术现状及产业链结构等多维度进行了系统调研与分析。报告通过严谨的研究方法与翔实的数据支持，辅以直观图表，全面剖析了兽药行业发展趋势、重点企业表现及市场竞争格局，并通过SWOT分析揭示了行业机遇与潜在风险，为兽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全球市场兽药市场总体规模</w:t>
      </w:r>
      <w:r>
        <w:rPr>
          <w:rFonts w:hint="eastAsia"/>
        </w:rPr>
        <w:br/>
      </w:r>
      <w:r>
        <w:rPr>
          <w:rFonts w:hint="eastAsia"/>
        </w:rPr>
        <w:t>　　1.4 中国市场兽药市场总体规模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兽药行业发展总体概况</w:t>
      </w:r>
      <w:r>
        <w:rPr>
          <w:rFonts w:hint="eastAsia"/>
        </w:rPr>
        <w:br/>
      </w:r>
      <w:r>
        <w:rPr>
          <w:rFonts w:hint="eastAsia"/>
        </w:rPr>
        <w:t>　　　　1.5.2 兽药行业发展主要特点</w:t>
      </w:r>
      <w:r>
        <w:rPr>
          <w:rFonts w:hint="eastAsia"/>
        </w:rPr>
        <w:br/>
      </w:r>
      <w:r>
        <w:rPr>
          <w:rFonts w:hint="eastAsia"/>
        </w:rPr>
        <w:t>　　　　1.5.3 兽药行业发展影响因素</w:t>
      </w:r>
      <w:r>
        <w:rPr>
          <w:rFonts w:hint="eastAsia"/>
        </w:rPr>
        <w:br/>
      </w:r>
      <w:r>
        <w:rPr>
          <w:rFonts w:hint="eastAsia"/>
        </w:rPr>
        <w:t>　　　　1.5.3 .1 兽药有利因素</w:t>
      </w:r>
      <w:r>
        <w:rPr>
          <w:rFonts w:hint="eastAsia"/>
        </w:rPr>
        <w:br/>
      </w:r>
      <w:r>
        <w:rPr>
          <w:rFonts w:hint="eastAsia"/>
        </w:rPr>
        <w:t>　　　　1.5.3 .2 兽药不利因素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全球市场，近三年兽药主要企业占有率及排名（按收入）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近三年兽药主要企业在国际市场占有率（按收入，2020-2025）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2025年兽药主要企业在国际市场排名（按收入）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近三年全球市场主要企业兽药销售收入（2020-2025）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中国市场，近三年兽药主要企业占有率及排名（按收入）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近三年兽药主要企业在中国市场占有率（按收入，2020-2025）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2025年兽药主要企业在中国市场排名（按收入）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近三年中国市场主要企业兽药销售收入（2020-2025）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全球主要厂商兽药总部及产地分布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全球主要厂商成立时间及兽药商业化日期</w:t>
      </w:r>
      <w:r>
        <w:rPr>
          <w:rFonts w:hint="eastAsia"/>
        </w:rPr>
        <w:br/>
      </w:r>
      <w:r>
        <w:rPr>
          <w:rFonts w:hint="eastAsia"/>
        </w:rPr>
        <w:t>　　2.5 全球主要厂商兽药产品类型及应用</w:t>
      </w:r>
      <w:r>
        <w:rPr>
          <w:rFonts w:hint="eastAsia"/>
        </w:rPr>
        <w:br/>
      </w:r>
      <w:r>
        <w:rPr>
          <w:rFonts w:hint="eastAsia"/>
        </w:rPr>
        <w:t>　　2.6 兽药行业集中度、竞争程度分析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兽药行业集中度分析：2025年全球Top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全球兽药第一梯队、第二梯队和第三梯队生产商（品牌）及市场份额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全球主要地区兽药销售额及份额（2020-2025年）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全球主要地区兽药销售额及份额预测（2025-2031年）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北美兽药销售额及预测（2020-2031）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欧洲兽药销售额及预测（2020-2031）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中国兽药销售额及预测（2020-2031）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日本兽药销售额及预测（2020-2031）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东南亚兽药销售额及预测（2020-2031）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印度兽药销售额及预测（2020-2031）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按产品类型细分，全球兽药销售额对比（2020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按产品类型细分，全球兽药销售额及预测（2020-2031）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按产品类型细分，全球兽药销售额及市场份额（2020-2025）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按产品类型细分，全球兽药销售额预测（2025-2031）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按产品类型细分，中国兽药销售额及预测（2020-2031）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按产品类型细分，中国兽药销售额及市场份额（2020-2025）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按产品类型细分，中国兽药销售额预测（2025-2031）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按产品类型细分，全球兽药销售额对比（2020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按产品类型细分，全球兽药销售额及预测（2020-2031）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按产品类型细分，全球兽药销售额及市场份额（2020-2025）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按产品类型细分，全球兽药销售额预测（2025-2031）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中国不同应用兽药销售额及预测（2020-2031）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中国不同应用兽药销售额及市场份额（2020-2025）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中国不同应用兽药销售额预测（2025-2031）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兽药产品及服务介绍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兽药收入及毛利率（2020-2025）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兽药产品及服务介绍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兽药收入及毛利率（2020-2025）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兽药产品及服务介绍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兽药收入及毛利率（2020-2025）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兽药产品及服务介绍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兽药收入及毛利率（2020-2025）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兽药产品及服务介绍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兽药收入及毛利率（2020-2025）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兽药产品及服务介绍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兽药收入及毛利率（2020-2025）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兽药产品及服务介绍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兽药收入及毛利率（2020-2025）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兽药产品及服务介绍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兽药收入及毛利率（2020-2025）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兽药行业发展趋势</w:t>
      </w:r>
      <w:r>
        <w:rPr>
          <w:rFonts w:hint="eastAsia"/>
        </w:rPr>
        <w:br/>
      </w:r>
      <w:r>
        <w:rPr>
          <w:rFonts w:hint="eastAsia"/>
        </w:rPr>
        <w:t>　　7.2 兽药行业主要驱动因素</w:t>
      </w:r>
      <w:r>
        <w:rPr>
          <w:rFonts w:hint="eastAsia"/>
        </w:rPr>
        <w:br/>
      </w:r>
      <w:r>
        <w:rPr>
          <w:rFonts w:hint="eastAsia"/>
        </w:rPr>
        <w:t>　　7.3 兽药中国企业SWOT分析</w:t>
      </w:r>
      <w:r>
        <w:rPr>
          <w:rFonts w:hint="eastAsia"/>
        </w:rPr>
        <w:br/>
      </w:r>
      <w:r>
        <w:rPr>
          <w:rFonts w:hint="eastAsia"/>
        </w:rPr>
        <w:t>　　7.4 中国兽药行业政策环境分析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兽药行业产业链简介</w:t>
      </w:r>
      <w:r>
        <w:rPr>
          <w:rFonts w:hint="eastAsia"/>
        </w:rPr>
        <w:br/>
      </w:r>
      <w:r>
        <w:rPr>
          <w:rFonts w:hint="eastAsia"/>
        </w:rPr>
        <w:t>　　　　8.1.1 兽药行业供应链分析</w:t>
      </w:r>
      <w:r>
        <w:rPr>
          <w:rFonts w:hint="eastAsia"/>
        </w:rPr>
        <w:br/>
      </w:r>
      <w:r>
        <w:rPr>
          <w:rFonts w:hint="eastAsia"/>
        </w:rPr>
        <w:t>　　　　8.1.2 兽药主要原料及供应情况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兽药行业主要下游客户</w:t>
      </w:r>
      <w:r>
        <w:rPr>
          <w:rFonts w:hint="eastAsia"/>
        </w:rPr>
        <w:br/>
      </w:r>
      <w:r>
        <w:rPr>
          <w:rFonts w:hint="eastAsia"/>
        </w:rPr>
        <w:t>　　8.2 兽药行业采购模式</w:t>
      </w:r>
      <w:r>
        <w:rPr>
          <w:rFonts w:hint="eastAsia"/>
        </w:rPr>
        <w:br/>
      </w:r>
      <w:r>
        <w:rPr>
          <w:rFonts w:hint="eastAsia"/>
        </w:rPr>
        <w:t>　　8.3 兽药行业生产模式</w:t>
      </w:r>
      <w:r>
        <w:rPr>
          <w:rFonts w:hint="eastAsia"/>
        </w:rPr>
        <w:br/>
      </w:r>
      <w:r>
        <w:rPr>
          <w:rFonts w:hint="eastAsia"/>
        </w:rPr>
        <w:t>　　8.4 兽药行业销售模式及销售渠道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不同分类兽药主要企业列表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全球市场不同分类兽药规模及增长率对比（2020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全球不同分类兽药规模列表（2020-2025）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全球不同分类兽药规模市场份额列表（2020-2025）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全球不同分类兽药规模预测（2025-2031）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全球不同分类兽药规模市场份额预测（2025-2031）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中国不同分类兽药规模列表（2020-2025）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中国不同分类兽药规模市场份额列表（2020-2025）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中国不同分类兽药规模预测（2025-2031）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中国不同分类兽药规模市场份额预测（2025-2031）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全球市场不同应用兽药规模及增长率对比（2020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全球不同应用兽药规模列表（2020-2025）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全球不同应用兽药规模市场份额列表（2020-2025）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全球不同应用兽药规模预测（2025-2031）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全球不同应用兽药市场份额预测（2025-2031）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中国不同应用兽药规模列表（2020-2025）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中国不同应用兽药规模市场份额列表（2020-2025）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中国不同应用兽药规模预测（2025-2031）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中国不同应用兽药规模市场份额预测（2025-2031）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全球主要地区兽药规模：（2020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全球主要地区兽药规模列表（2020-2025年）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全球主要地区兽药规模及份额列表（2020-2025年）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全球主要地区兽药规模列表预测（2025-2031）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全球主要地区兽药规模及份额列表预测（2025-2031）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全球主要企业兽药规模（2020-2025）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全球主要企业兽药规模份额对比（2020-2025）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全球主要企业进入兽药市场日期，及提供的产品和服务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全球兽药市场投资、并购等现状分析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中国主要企业兽药规模列表（2020-2025）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中国主要企业兽药规模份额对比（2020-2025）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重点企业（一）兽药产品及服务介绍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重点企业（一）兽药收入及毛利率（2020-2025）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重点企业（二）兽药产品及服务介绍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重点企业（二）兽药收入及毛利率（2020-2025）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重点企业（三）兽药产品及服务介绍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重点企业（三）兽药收入及毛利率（2020-2025）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重点企业（四）兽药产品及服务介绍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重点企业（四）兽药收入及毛利率（2020-2025）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重点企业（五）兽药产品及服务介绍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重点企业（五）兽药收入及毛利率（2020-2025）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重点企业（六）兽药产品及服务介绍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重点企业（六）兽药收入及毛利率（2020-2025）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重点企业（七）兽药产品及服务介绍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重点企业（七）兽药收入及毛利率（2020-2025）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重点企业（八）兽药产品及服务介绍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重点企业（八）兽药收入及毛利率（2020-2025）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重点企业（九）兽药产品及服务介绍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重点企业（九）兽药收入及毛利率（2020-2025）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重点企业（十）公司信息、总部、兽药市场地位以及主要的竞争对手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重点企业（十）兽药产品及服务介绍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重点企业（十）兽药收入及毛利率（2020-2025）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兽药行业目前发展现状</w:t>
      </w:r>
      <w:r>
        <w:rPr>
          <w:rFonts w:hint="eastAsia"/>
        </w:rPr>
        <w:br/>
      </w:r>
      <w:r>
        <w:rPr>
          <w:rFonts w:hint="eastAsia"/>
        </w:rPr>
        <w:t>　　表： 兽药发展趋势</w:t>
      </w:r>
      <w:r>
        <w:rPr>
          <w:rFonts w:hint="eastAsia"/>
        </w:rPr>
        <w:br/>
      </w:r>
      <w:r>
        <w:rPr>
          <w:rFonts w:hint="eastAsia"/>
        </w:rPr>
        <w:t>　　表： 兽药当前及未来发展机遇</w:t>
      </w:r>
      <w:r>
        <w:rPr>
          <w:rFonts w:hint="eastAsia"/>
        </w:rPr>
        <w:br/>
      </w:r>
      <w:r>
        <w:rPr>
          <w:rFonts w:hint="eastAsia"/>
        </w:rPr>
        <w:t>　　表： 兽药发展的推动因素、有利条件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兽药市场不利因素、风险及挑战分析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兽药行业政策分析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全球市场兽药市场规模,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全球兽药市场规模预测:&amp;（2020-2031）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中国兽药市场规模及未来趋势（2020-2031）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不同分类兽药产品图片</w:t>
      </w:r>
      <w:r>
        <w:rPr>
          <w:rFonts w:hint="eastAsia"/>
        </w:rPr>
        <w:br/>
      </w:r>
      <w:r>
        <w:rPr>
          <w:rFonts w:hint="eastAsia"/>
        </w:rPr>
        <w:t>　　图： 全球不同分类兽药规模及增长率（2020-2031）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全球不同分类兽药市场份额2024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全球不同分类兽药市场份额预测2024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中国不同分类兽药市场份额2024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中国不同分类兽药市场份额预测2024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全球不同应用兽药市场份额2024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全球不同应用兽药市场份额预测2024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中国不同应用兽药市场份额2024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中国不同应用兽药市场份额预测2024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全球主要地区兽药规模市场份额（2024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北美兽药市场规模及预测（2020-2031）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欧洲兽药市场规模及预测（2020-2031）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中国兽药市场规模及预测（2020-2031）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日本兽药市场规模及预测（2020-2031）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东南亚兽药市场规模及预测（2020-2031）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印度兽药市场规模及预测（2020-2031）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全球兽药第一梯队、第二梯队和第三梯队企业及市场份额（2024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2025年全球兽药Top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兽药全球领先企业SWOT分析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2025年中国排名前三和前五兽药企业市场份额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cfec029ca4db4" w:history="1">
        <w:r>
          <w:rPr>
            <w:rStyle w:val="Hyperlink"/>
          </w:rPr>
          <w:t>2025-2031年全球与中国兽药市场现状调研分析及发展前景报告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cfec029ca4db4" w:history="1">
        <w:r>
          <w:rPr>
            <w:rStyle w:val="Hyperlink"/>
          </w:rPr>
          <w:t>https://www.20087.com/3/78/ShouYaoDeQianJing.html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bee3e8cad4d7f" w:history="1">
      <w:r>
        <w:rPr>
          <w:rStyle w:val="Hyperlink"/>
        </w:rPr>
        <w:t>2025-2031年全球与中国兽药市场现状调研分析及发展前景报告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ouYaoDeQianJing.html" TargetMode="External" Id="R319cfec029ca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ouYaoDeQianJing.html" TargetMode="External" Id="Re93bee3e8cad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2024-12-16T05:51:18Z</dcterms:created>
  <dcterms:modified xsi:type="dcterms:W3CDTF">2024-12-16T06:51:18Z</dcterms:modified>
  <dc:subject>2025-2031年全球与中国兽药市场现状调研分析及发展前景报告</dc:subject>
  <dc:title>2025-2031年全球与中国兽药市场现状调研分析及发展前景报告</dc:title>
  <cp:keywords>2025-2031年全球与中国兽药市场现状调研分析及发展前景报告</cp:keywords>
  <dc:description>2025-2031年全球与中国兽药市场现状调研分析及发展前景报告</dc:description>
</cp:coreProperties>
</file>