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d91c2732d74002" w:history="1">
              <w:r>
                <w:rPr>
                  <w:rStyle w:val="Hyperlink"/>
                </w:rPr>
                <w:t>2024-2030年中国功能复合材料市场研究与发展前景报告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d91c2732d74002" w:history="1">
              <w:r>
                <w:rPr>
                  <w:rStyle w:val="Hyperlink"/>
                </w:rPr>
                <w:t>2024-2030年中国功能复合材料市场研究与发展前景报告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d91c2732d74002" w:history="1">
                <w:r>
                  <w:rPr>
                    <w:rStyle w:val="Hyperlink"/>
                  </w:rPr>
                  <w:t>https://www.20087.com/3/08/GongNengFuHeCaiLiaoDeQianJing.html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复合材料以其轻质、高强度、耐腐蚀等特性，在航空航天、汽车制造、新能源等行业展现出巨大应用潜力。目前，碳纤维复合材料、陶瓷基复合材料等高性能材料的研发与应用，正推动相关产业的技术革新，提高产品性能，降低能耗。</w:t>
      </w:r>
      <w:r>
        <w:rPr>
          <w:rFonts w:hint="eastAsia"/>
        </w:rPr>
        <w:br/>
      </w:r>
      <w:r>
        <w:rPr>
          <w:rFonts w:hint="eastAsia"/>
        </w:rPr>
        <w:t>　　未来，功能复合材料的开发将更加注重环境适应性和多功能集成。随着纳米技术、智能材料技术的融入，复合材料将具备自修复、形状记忆、传感等新特性。同时，环保材料的开发，如生物基复合材料，将响应全球对可持续性的迫切需求，推动行业向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d91c2732d74002" w:history="1">
        <w:r>
          <w:rPr>
            <w:rStyle w:val="Hyperlink"/>
          </w:rPr>
          <w:t>2024-2030年中国功能复合材料市场研究与发展前景报告</w:t>
        </w:r>
      </w:hyperlink>
      <w:r>
        <w:rPr>
          <w:rFonts w:hint="eastAsia"/>
        </w:rPr>
        <w:t>》基于权威数据资源与长期监测数据，全面分析了功能复合材料行业现状、市场需求、市场规模及产业链结构。功能复合材料报告探讨了价格变动、细分市场特征以及市场前景，并对未来发展趋势进行了科学预测。同时，功能复合材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功能复合材料行业发展概述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一、功能复合材料行业定义及分类</w:t>
      </w:r>
      <w:r>
        <w:rPr>
          <w:rFonts w:hint="eastAsia"/>
        </w:rPr>
        <w:br/>
      </w:r>
      <w:r>
        <w:rPr>
          <w:rFonts w:hint="eastAsia"/>
        </w:rPr>
        <w:t>　　　　二、功能复合材料行业经济特性</w:t>
      </w:r>
      <w:r>
        <w:rPr>
          <w:rFonts w:hint="eastAsia"/>
        </w:rPr>
        <w:br/>
      </w:r>
      <w:r>
        <w:rPr>
          <w:rFonts w:hint="eastAsia"/>
        </w:rPr>
        <w:t>　　　　三、功能复合材料行业产业链简介</w:t>
      </w:r>
      <w:r>
        <w:rPr>
          <w:rFonts w:hint="eastAsia"/>
        </w:rPr>
        <w:br/>
      </w:r>
      <w:r>
        <w:rPr>
          <w:rFonts w:hint="eastAsia"/>
        </w:rPr>
        <w:t>　　第二节 功能复合材料行业发展成熟度</w:t>
      </w:r>
      <w:r>
        <w:rPr>
          <w:rFonts w:hint="eastAsia"/>
        </w:rPr>
        <w:br/>
      </w:r>
      <w:r>
        <w:rPr>
          <w:rFonts w:hint="eastAsia"/>
        </w:rPr>
        <w:t>　　　　一、功能复合材料行业发展周期分析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功能复合材料行业相关产业动态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2023-2024年功能复合材料行业发展环境分析</w:t>
      </w:r>
      <w:r>
        <w:rPr>
          <w:rFonts w:hint="eastAsia"/>
        </w:rPr>
        <w:br/>
      </w:r>
      <w:r>
        <w:rPr>
          <w:rFonts w:hint="eastAsia"/>
        </w:rPr>
        <w:t>　　第一节 功能复合材料行业环境分析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功能复合材料行业相关政策、法规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2023-2024年功能复合材料行业技术发展现状及趋势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当前我国功能复合材料技术发展现状</w:t>
      </w:r>
      <w:r>
        <w:rPr>
          <w:rFonts w:hint="eastAsia"/>
        </w:rPr>
        <w:br/>
      </w:r>
      <w:r>
        <w:rPr>
          <w:rFonts w:hint="eastAsia"/>
        </w:rPr>
        <w:t>　　第二节 中外功能复合材料技术差距及产生差距的主要原因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提高我国功能复合材料技术的对策</w:t>
      </w:r>
      <w:r>
        <w:rPr>
          <w:rFonts w:hint="eastAsia"/>
        </w:rPr>
        <w:br/>
      </w:r>
      <w:r>
        <w:rPr>
          <w:rFonts w:hint="eastAsia"/>
        </w:rPr>
        <w:t>　　第四节 我国功能复合材料产品研发、设计发展趋势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中国功能复合材料市场发展调研</w:t>
      </w:r>
      <w:r>
        <w:rPr>
          <w:rFonts w:hint="eastAsia"/>
        </w:rPr>
        <w:br/>
      </w:r>
      <w:r>
        <w:rPr>
          <w:rFonts w:hint="eastAsia"/>
        </w:rPr>
        <w:t>　　第一节 功能复合材料市场现状分析及预测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一、2019-2024年中国功能复合材料市场规模分析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二、2024-2030年中国功能复合材料市场规模预测</w:t>
      </w:r>
      <w:r>
        <w:rPr>
          <w:rFonts w:hint="eastAsia"/>
        </w:rPr>
        <w:br/>
      </w:r>
      <w:r>
        <w:rPr>
          <w:rFonts w:hint="eastAsia"/>
        </w:rPr>
        <w:t>　　第二节 功能复合材料行业产能分析及预测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一、2019-2024年中国功能复合材料行业产能分析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二、2024-2030年中国功能复合材料行业产能预测</w:t>
      </w:r>
      <w:r>
        <w:rPr>
          <w:rFonts w:hint="eastAsia"/>
        </w:rPr>
        <w:br/>
      </w:r>
      <w:r>
        <w:rPr>
          <w:rFonts w:hint="eastAsia"/>
        </w:rPr>
        <w:t>　　第三节 功能复合材料行业产量分析及预测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一、2019-2024年中国功能复合材料行业产量分析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二、2024-2030年中国功能复合材料行业产量预测</w:t>
      </w:r>
      <w:r>
        <w:rPr>
          <w:rFonts w:hint="eastAsia"/>
        </w:rPr>
        <w:br/>
      </w:r>
      <w:r>
        <w:rPr>
          <w:rFonts w:hint="eastAsia"/>
        </w:rPr>
        <w:t>　　第四节 功能复合材料市场需求分析及预测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一、2019-2024年中国功能复合材料市场需求分析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二、2024-2030年中国功能复合材料市场需求预测</w:t>
      </w:r>
      <w:r>
        <w:rPr>
          <w:rFonts w:hint="eastAsia"/>
        </w:rPr>
        <w:br/>
      </w:r>
      <w:r>
        <w:rPr>
          <w:rFonts w:hint="eastAsia"/>
        </w:rPr>
        <w:t>　　第五节 功能复合材料进出口数据分析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一、2019-2024年中国功能复合材料进出口数据分析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二、2024-2030年国内功能复合材料进出口情况预测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2019-2024年中国功能复合材料行业总体发展状况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中国功能复合材料行业规模情况分析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一、功能复合材料行业单位规模情况分析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二、功能复合材料行业人员规模状况分析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三、功能复合材料行业资产规模状况分析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四、功能复合材料行业市场规模状况分析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五、功能复合材料行业敏感性分析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中国功能复合材料行业财务能力分析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一、功能复合材料行业盈利能力分析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二、功能复合材料行业偿债能力分析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三、功能复合材料行业营运能力分析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四、功能复合材料行业发展能力分析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中国功能复合材料行业重点区域发展分析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一、中国功能复合材料行业重点区域市场结构变化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二、重点地区（一）功能复合材料行业发展分析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三、重点地区（二）功能复合材料行业发展分析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四、重点地区（三）功能复合材料行业发展分析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五、重点地区（四）功能复合材料行业发展分析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六、重点地区（五）功能复合材料行业发展分析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功能复合材料行业产品价格分析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三、主要功能复合材料品牌产品价位分析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五、价格在功能复合材料行业竞争中的重要性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2023-2024年中国功能复合材料行业上下游行业发展分析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功能复合材料上游行业分析</w:t>
      </w:r>
      <w:r>
        <w:rPr>
          <w:rFonts w:hint="eastAsia"/>
        </w:rPr>
        <w:br/>
      </w:r>
      <w:r>
        <w:rPr>
          <w:rFonts w:hint="eastAsia"/>
        </w:rPr>
        <w:t>　　　　一、功能复合材料产品成本构成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四、上游供给对功能复合材料行业的影响</w:t>
      </w:r>
      <w:r>
        <w:rPr>
          <w:rFonts w:hint="eastAsia"/>
        </w:rPr>
        <w:br/>
      </w:r>
      <w:r>
        <w:rPr>
          <w:rFonts w:hint="eastAsia"/>
        </w:rPr>
        <w:t>　　第二节 功能复合材料下游行业分析</w:t>
      </w:r>
      <w:r>
        <w:rPr>
          <w:rFonts w:hint="eastAsia"/>
        </w:rPr>
        <w:br/>
      </w:r>
      <w:r>
        <w:rPr>
          <w:rFonts w:hint="eastAsia"/>
        </w:rPr>
        <w:t>　　　　一、功能复合材料下游行业分布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四、下游需求对功能复合材料行业的影响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功能复合材料行业重点企业发展调研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功能复合材料重点企业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功能复合材料重点企业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功能复合材料重点企业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功能复合材料重点企业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功能复合材料重点企业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功能复合材料重点企业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2023-2024年中国功能复合材料产业市场竞争格局分析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2023-2024年中国功能复合材料产业竞争现状分析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一、功能复合材料竞争力分析</w:t>
      </w:r>
      <w:r>
        <w:rPr>
          <w:rFonts w:hint="eastAsia"/>
        </w:rPr>
        <w:br/>
      </w:r>
      <w:r>
        <w:rPr>
          <w:rFonts w:hint="eastAsia"/>
        </w:rPr>
        <w:t>　　　　二、功能复合材料技术竞争分析</w:t>
      </w:r>
      <w:r>
        <w:rPr>
          <w:rFonts w:hint="eastAsia"/>
        </w:rPr>
        <w:br/>
      </w:r>
      <w:r>
        <w:rPr>
          <w:rFonts w:hint="eastAsia"/>
        </w:rPr>
        <w:t>　　　　三、功能复合材料价格竞争分析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2024年中国功能复合材料产业集中度分析</w:t>
      </w:r>
      <w:r>
        <w:rPr>
          <w:rFonts w:hint="eastAsia"/>
        </w:rPr>
        <w:br/>
      </w:r>
      <w:r>
        <w:rPr>
          <w:rFonts w:hint="eastAsia"/>
        </w:rPr>
        <w:t>　　　　一、功能复合材料市场集中度分析</w:t>
      </w:r>
      <w:r>
        <w:rPr>
          <w:rFonts w:hint="eastAsia"/>
        </w:rPr>
        <w:br/>
      </w:r>
      <w:r>
        <w:rPr>
          <w:rFonts w:hint="eastAsia"/>
        </w:rPr>
        <w:t>　　　　二、功能复合材料企业集中度分析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2024-2030年提高功能复合材料企业竞争力的策略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功能复合材料行业投资风险预警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2023-2024年影响功能复合材料行业发展的主要因素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一、影响功能复合材料行业运行的有利因素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二、影响功能复合材料行业运行的稳定因素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三、影响功能复合材料行业运行的不利因素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四、我国功能复合材料行业发展面临的挑战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五、我国功能复合材料行业发展面临的机遇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功能复合材料行业投资风险预警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一、2024-2030年功能复合材料行业市场风险及控制策略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二、2024-2030年功能复合材料行业政策风险及控制策略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三、2024-2030年功能复合材料行业经营风险及控制策略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四、2024-2030年功能复合材料同业竞争风险及控制策略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五、2024-2030年功能复合材料行业其他风险及控制策略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功能复合材料行业发展趋势与投资规划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2024-2030年功能复合材料市场发展潜力分析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2024-2030年功能复合材料行业发展趋势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2024-2030年功能复合材料行业投资前景研究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中:智:林:－对我国功能复合材料品牌的战略思考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二、功能复合材料实施品牌战略的意义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三、功能复合材料企业品牌的现状分析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四、我国功能复合材料企业的品牌战略</w:t>
      </w:r>
      <w:r>
        <w:rPr>
          <w:rFonts w:hint="eastAsia"/>
        </w:rPr>
        <w:br/>
      </w:r>
      <w:r>
        <w:rPr>
          <w:rFonts w:hint="eastAsia"/>
        </w:rPr>
        <w:t>　　　　五、功能复合材料品牌战略管理的策略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2019-2024年中国功能复合材料市场规模及增长情况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2019-2024年中国功能复合材料行业产量及增长趋势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2024-2030年中国功能复合材料行业产量预测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2019-2024年中国功能复合材料行业市场需求及增长情况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2024-2030年中国功能复合材料行业市场需求预测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2019-2024年中国功能复合材料行业利润及增长情况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**地区功能复合材料市场规模及增长情况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**地区功能复合材料行业市场需求情况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**地区功能复合材料市场规模及增长情况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2019-2024年中国功能复合材料行业出口情况分析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2019-2024年中国功能复合材料行业产品市场价格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2024-2030年中国功能复合材料行业产品市场价格走势预测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功能复合材料重点企业经营情况分析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功能复合材料重点企业经营情况分析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2024-2030年中国功能复合材料市场规模预测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2024-2030年中国功能复合材料行业利润预测</w:t>
      </w:r>
      <w:r>
        <w:rPr>
          <w:rFonts w:hint="eastAsia"/>
        </w:rPr>
        <w:br/>
      </w:r>
      <w:r>
        <w:rPr>
          <w:rFonts w:hint="eastAsia"/>
        </w:rPr>
        <w:t>　　图表 2024年功能复合材料行业壁垒</w:t>
      </w:r>
      <w:r>
        <w:rPr>
          <w:rFonts w:hint="eastAsia"/>
        </w:rPr>
        <w:br/>
      </w:r>
      <w:r>
        <w:rPr>
          <w:rFonts w:hint="eastAsia"/>
        </w:rPr>
        <w:t>　　图表 2024年功能复合材料市场前景分析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2024-2030年中国功能复合材料市场需求预测</w:t>
      </w:r>
      <w:r>
        <w:rPr>
          <w:rFonts w:hint="eastAsia"/>
        </w:rPr>
        <w:br/>
      </w:r>
      <w:r>
        <w:rPr>
          <w:rFonts w:hint="eastAsia"/>
        </w:rPr>
        <w:t>　　图表 2024年功能复合材料发展趋势预测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d91c2732d74002" w:history="1">
        <w:r>
          <w:rPr>
            <w:rStyle w:val="Hyperlink"/>
          </w:rPr>
          <w:t>2024-2030年中国功能复合材料市场研究与发展前景报告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d91c2732d74002" w:history="1">
        <w:r>
          <w:rPr>
            <w:rStyle w:val="Hyperlink"/>
          </w:rPr>
          <w:t>https://www.20087.com/3/08/GongNengFuHeCaiLiaoDeQianJing.html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8acd32359649d7" w:history="1">
      <w:r>
        <w:rPr>
          <w:rStyle w:val="Hyperlink"/>
        </w:rPr>
        <w:t>2024-2030年中国功能复合材料市场研究与发展前景报告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GongNengFuHeCaiLiaoDeQianJing.html" TargetMode="External" Id="Rd4d91c2732d740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GongNengFuHeCaiLiaoDeQianJing.html" TargetMode="External" Id="R398acd32359649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2024-05-09T06:22:00Z</dcterms:created>
  <dcterms:modified xsi:type="dcterms:W3CDTF">2024-05-09T07:22:00Z</dcterms:modified>
  <dc:subject>2024-2030年中国功能复合材料市场研究与发展前景报告</dc:subject>
  <dc:title>2024-2030年中国功能复合材料市场研究与发展前景报告</dc:title>
  <cp:keywords>2024-2030年中国功能复合材料市场研究与发展前景报告</cp:keywords>
  <dc:description>2024-2030年中国功能复合材料市场研究与发展前景报告</dc:description>
</cp:coreProperties>
</file>