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dd3d5c6d24e35" w:history="1">
              <w:r>
                <w:rPr>
                  <w:rStyle w:val="Hyperlink"/>
                </w:rPr>
                <w:t>2025-2031年中国卫生材料及医药用品行业发展调研与前景趋势分析报告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dd3d5c6d24e35" w:history="1">
              <w:r>
                <w:rPr>
                  <w:rStyle w:val="Hyperlink"/>
                </w:rPr>
                <w:t>2025-2031年中国卫生材料及医药用品行业发展调研与前景趋势分析报告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dd3d5c6d24e35" w:history="1">
                <w:r>
                  <w:rPr>
                    <w:rStyle w:val="Hyperlink"/>
                  </w:rPr>
                  <w:t>https://www.20087.com/3/98/WeiShengCaiLiaoJiYiYaoYongPinDeFaZhanQuShi.html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材料及医药用品行业近年来受益于人口老龄化、慢性病患病率上升以及消费者健康意识的增强，市场需求持续增长。该行业涵盖了从基础的纱布、绷带到高端的生物相容性敷料和药物递送系统，产品种类繁多，技术创新层出不穷。近年来，随着生物医学工程的进步，智能型、生物可降解型和具有特定功能（如抗菌、止血）的卫生材料及医药用品得到了快速发展。</w:t>
      </w:r>
      <w:r>
        <w:rPr>
          <w:rFonts w:hint="eastAsia"/>
        </w:rPr>
        <w:br/>
      </w:r>
      <w:r>
        <w:rPr>
          <w:rFonts w:hint="eastAsia"/>
        </w:rPr>
        <w:t>　　未来，卫生材料及医药用品将更加注重个性化、生物相容性和智能化。随着3D打印技术的成熟，个性化医疗用品，如定制型矫形支具和假肢，将更加普及。同时，生物材料科学的突破将推动更多生物相容性好、可降解的卫生材料的研发，减少对环境的影响。智能化和远程监控技术的应用，如智能绷带和远程药物管理系统，将提高医疗用品的使用效率和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dd3d5c6d24e35" w:history="1">
        <w:r>
          <w:rPr>
            <w:rStyle w:val="Hyperlink"/>
          </w:rPr>
          <w:t>2025-2031年中国卫生材料及医药用品行业发展调研与前景趋势分析报告</w:t>
        </w:r>
      </w:hyperlink>
      <w:r>
        <w:rPr>
          <w:rFonts w:hint="eastAsia"/>
        </w:rPr>
        <w:t>》系统分析了卫生材料及医药用品行业的市场规模、供需动态及竞争格局，重点评估了主要卫生材料及医药用品企业的经营表现，并对卫生材料及医药用品行业未来发展趋势进行了科学预测。报告结合卫生材料及医药用品技术现状与SWOT分析，揭示了市场机遇与潜在风险。市场调研网发布的《</w:t>
      </w:r>
      <w:hyperlink r:id="Ra6edd3d5c6d24e35" w:history="1">
        <w:r>
          <w:rPr>
            <w:rStyle w:val="Hyperlink"/>
          </w:rPr>
          <w:t>2025-2031年中国卫生材料及医药用品行业发展调研与前景趋势分析报告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卫生材料及医药用品产品概述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卫生材料及医药用品市场特点分析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卫生材料及医药用品行业发展周期特征分析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2024-2025年中国卫生材料及医药用品行业发展环境分析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中国卫生材料及医药用品行业发展经济环境分析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中国卫生材料及医药用品行业发展政策环境分析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一、卫生材料及医药用品行业政策影响分析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二、相关卫生材料及医药用品行业标准分析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全球卫生材料及医药用品行业市场发展调研分析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全球卫生材料及医药用品行业市场运行环境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全球卫生材料及医药用品行业市场发展情况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一、全球卫生材料及医药用品行业市场供给分析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二、全球卫生材料及医药用品行业市场需求分析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三、全球卫生材料及医药用品行业主要国家地区发展情况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2025-2031年全球卫生材料及医药用品行业市场规模趋势预测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中国卫生材料及医药用品行业市场供需现状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中国卫生材料及医药用品市场现状</w:t>
      </w:r>
      <w:r>
        <w:rPr>
          <w:rFonts w:hint="eastAsia"/>
        </w:rPr>
        <w:br/>
      </w:r>
      <w:r>
        <w:rPr>
          <w:rFonts w:hint="eastAsia"/>
        </w:rPr>
        <w:t>　　第二节 中国卫生材料及医药用品行业产量情况分析及预测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一、卫生材料及医药用品总体产能规模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二、2019-2024年中国卫生材料及医药用品行业产量统计</w:t>
      </w:r>
      <w:r>
        <w:rPr>
          <w:rFonts w:hint="eastAsia"/>
        </w:rPr>
        <w:br/>
      </w:r>
      <w:r>
        <w:rPr>
          <w:rFonts w:hint="eastAsia"/>
        </w:rPr>
        <w:t>　　　　三、卫生材料及医药用品行业供给区域分布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四、2025-2031年中国卫生材料及医药用品行业产量预测</w:t>
      </w:r>
      <w:r>
        <w:rPr>
          <w:rFonts w:hint="eastAsia"/>
        </w:rPr>
        <w:br/>
      </w:r>
      <w:r>
        <w:rPr>
          <w:rFonts w:hint="eastAsia"/>
        </w:rPr>
        <w:t>　　第三节 中国卫生材料及医药用品市场需求分析及预测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一、2019-2024年中国卫生材料及医药用品市场需求统计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二、中国卫生材料及医药用品市场需求特点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三、2025-2031年中国卫生材料及医药用品市场需求量预测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中国卫生材料及医药用品行业现状调研分析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中国卫生材料及医药用品行业发展现状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一、2024-2025年卫生材料及医药用品行业品牌发展现状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二、2024-2025年卫生材料及医药用品行业需求市场现状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三、2024-2025年卫生材料及医药用品市场需求层次分析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四、2024-2025年中国卫生材料及医药用品市场走向分析</w:t>
      </w:r>
      <w:r>
        <w:rPr>
          <w:rFonts w:hint="eastAsia"/>
        </w:rPr>
        <w:br/>
      </w:r>
      <w:r>
        <w:rPr>
          <w:rFonts w:hint="eastAsia"/>
        </w:rPr>
        <w:t>　　第二节 中国卫生材料及医药用品产品技术分析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一、2024-2025年卫生材料及医药用品产品技术变化特点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二、2024-2025年卫生材料及医药用品产品市场的新技术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三、2024-2025年卫生材料及医药用品产品市场现状分析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中国卫生材料及医药用品行业存在的问题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一、2024-2025年卫生材料及医药用品产品市场存在的主要问题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二、2024-2025年国内卫生材料及医药用品产品市场的三大瓶颈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三、2024-2025年卫生材料及医药用品产品市场遭遇的规模难题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对中国卫生材料及医药用品市场的分析及思考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一、卫生材料及医药用品市场特点</w:t>
      </w:r>
      <w:r>
        <w:rPr>
          <w:rFonts w:hint="eastAsia"/>
        </w:rPr>
        <w:br/>
      </w:r>
      <w:r>
        <w:rPr>
          <w:rFonts w:hint="eastAsia"/>
        </w:rPr>
        <w:t>　　　　二、卫生材料及医药用品市场分析</w:t>
      </w:r>
      <w:r>
        <w:rPr>
          <w:rFonts w:hint="eastAsia"/>
        </w:rPr>
        <w:br/>
      </w:r>
      <w:r>
        <w:rPr>
          <w:rFonts w:hint="eastAsia"/>
        </w:rPr>
        <w:t>　　　　三、卫生材料及医药用品市场变化的方向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四、中国卫生材料及医药用品行业发展的新思路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五、对中国卫生材料及医药用品行业发展的思考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2019-2024年中国卫生材料及医药用品产品市场进出口数据分析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2019-2024年中国卫生材料及医药用品产品出口统计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2019-2024年中国卫生材料及医药用品产品进口统计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2019-2024年中国卫生材料及医药用品产品进出口价格对比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中国卫生材料及医药用品主要进口来源地及出口目的地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卫生材料及医药用品行业细分产品调研</w:t>
      </w:r>
      <w:r>
        <w:rPr>
          <w:rFonts w:hint="eastAsia"/>
        </w:rPr>
        <w:br/>
      </w:r>
      <w:r>
        <w:rPr>
          <w:rFonts w:hint="eastAsia"/>
        </w:rPr>
        <w:t>　　第一节 卫生材料及医药用品细分产品结构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2019-2024年中国卫生材料及医药用品行业竞争态势分析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2025年卫生材料及医药用品行业集中度分析</w:t>
      </w:r>
      <w:r>
        <w:rPr>
          <w:rFonts w:hint="eastAsia"/>
        </w:rPr>
        <w:br/>
      </w:r>
      <w:r>
        <w:rPr>
          <w:rFonts w:hint="eastAsia"/>
        </w:rPr>
        <w:t>　　　　一、卫生材料及医药用品市场集中度分析</w:t>
      </w:r>
      <w:r>
        <w:rPr>
          <w:rFonts w:hint="eastAsia"/>
        </w:rPr>
        <w:br/>
      </w:r>
      <w:r>
        <w:rPr>
          <w:rFonts w:hint="eastAsia"/>
        </w:rPr>
        <w:t>　　　　二、卫生材料及医药用品企业分布区域集中度分析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三、卫生材料及医药用品区域消费集中度分析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2019-2024年卫生材料及医药用品主要企业竞争力分析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2025年卫生材料及医药用品行业竞争格局分析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一、卫生材料及医药用品行业竞争分析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二、中外卫生材料及医药用品产品竞争分析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三、国内卫生材料及医药用品行业重点企业发展动向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卫生材料及医药用品行业上下游产业链发展情况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卫生材料及医药用品上游产业发展分析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卫生材料及医药用品下游产业发展分析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卫生材料及医药用品行业重点企业竞争力分析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三、企业卫生材料及医药用品经营状况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三、企业卫生材料及医药用品经营状况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三、企业卫生材料及医药用品经营状况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三、企业卫生材料及医药用品经营状况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三、企业卫生材料及医药用品经营状况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三、企业卫生材料及医药用品经营状况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卫生材料及医药用品企业管理策略建议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提高卫生材料及医药用品企业竞争力的策略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一、提高中国卫生材料及医药用品企业核心竞争力的对策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二、卫生材料及医药用品企业提升竞争力的主要方向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三、影响卫生材料及医药用品企业核心竞争力的因素及提升途径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四、提高卫生材料及医药用品企业竞争力的策略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对中国卫生材料及医药用品品牌的战略思考</w:t>
      </w:r>
      <w:r>
        <w:rPr>
          <w:rFonts w:hint="eastAsia"/>
        </w:rPr>
        <w:br/>
      </w:r>
      <w:r>
        <w:rPr>
          <w:rFonts w:hint="eastAsia"/>
        </w:rPr>
        <w:t>　　　　一、卫生材料及医药用品实施品牌战略的意义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二、卫生材料及医药用品企业品牌的现状分析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三、中国卫生材料及医药用品企业的品牌战略</w:t>
      </w:r>
      <w:r>
        <w:rPr>
          <w:rFonts w:hint="eastAsia"/>
        </w:rPr>
        <w:br/>
      </w:r>
      <w:r>
        <w:rPr>
          <w:rFonts w:hint="eastAsia"/>
        </w:rPr>
        <w:t>　　　　四、卫生材料及医药用品品牌战略管理的策略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卫生材料及医药用品行业发展趋势及投资风险预警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2025-2031年卫生材料及医药用品市场前景分析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2025-2031年卫生材料及医药用品行业发展趋势预测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影响卫生材料及医药用品行业发展的主要因素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一、2025年影响卫生材料及医药用品行业运行的有利因素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二、2025年影响卫生材料及医药用品行业运行的稳定因素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三、2025年影响卫生材料及医药用品行业运行的不利因素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四、2025年中国卫生材料及医药用品行业发展面临的挑战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五、2025年中国卫生材料及医药用品行业发展面临的机遇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卫生材料及医药用品行业投资风险预警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一、2025年卫生材料及医药用品行业市场风险及控制策略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二、2025年卫生材料及医药用品行业政策风险及控制策略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三、2025年卫生材料及医药用品行业经营风险及控制策略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四、2025年卫生材料及医药用品同业竞争风险及控制策略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五、2025年卫生材料及医药用品行业其他风险及控制策略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卫生材料及医药用品市场研究结论</w:t>
      </w:r>
      <w:r>
        <w:rPr>
          <w:rFonts w:hint="eastAsia"/>
        </w:rPr>
        <w:br/>
      </w:r>
      <w:r>
        <w:rPr>
          <w:rFonts w:hint="eastAsia"/>
        </w:rPr>
        <w:t>　　第二节 卫生材料及医药用品子行业研究结论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中^智^林^－卫生材料及医药用品市场发展建议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卫生材料及医药用品行业类别</w:t>
      </w:r>
      <w:r>
        <w:rPr>
          <w:rFonts w:hint="eastAsia"/>
        </w:rPr>
        <w:br/>
      </w:r>
      <w:r>
        <w:rPr>
          <w:rFonts w:hint="eastAsia"/>
        </w:rPr>
        <w:t>　　图表 卫生材料及医药用品行业产业链调研</w:t>
      </w:r>
      <w:r>
        <w:rPr>
          <w:rFonts w:hint="eastAsia"/>
        </w:rPr>
        <w:br/>
      </w:r>
      <w:r>
        <w:rPr>
          <w:rFonts w:hint="eastAsia"/>
        </w:rPr>
        <w:t>　　图表 卫生材料及医药用品行业现状</w:t>
      </w:r>
      <w:r>
        <w:rPr>
          <w:rFonts w:hint="eastAsia"/>
        </w:rPr>
        <w:br/>
      </w:r>
      <w:r>
        <w:rPr>
          <w:rFonts w:hint="eastAsia"/>
        </w:rPr>
        <w:t>　　图表 卫生材料及医药用品行业标准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2019-2024年中国卫生材料及医药用品行业市场规模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2025年中国卫生材料及医药用品行业产能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2019-2024年中国卫生材料及医药用品行业产量统计</w:t>
      </w:r>
      <w:r>
        <w:rPr>
          <w:rFonts w:hint="eastAsia"/>
        </w:rPr>
        <w:br/>
      </w:r>
      <w:r>
        <w:rPr>
          <w:rFonts w:hint="eastAsia"/>
        </w:rPr>
        <w:t>　　图表 卫生材料及医药用品行业动态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2019-2024年中国卫生材料及医药用品市场需求量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2025年中国卫生材料及医药用品行业需求区域调研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2019-2024年中国卫生材料及医药用品行情</w:t>
      </w:r>
      <w:r>
        <w:rPr>
          <w:rFonts w:hint="eastAsia"/>
        </w:rPr>
        <w:br/>
      </w:r>
      <w:r>
        <w:rPr>
          <w:rFonts w:hint="eastAsia"/>
        </w:rPr>
        <w:t>　　图表 2019-2024年中国卫生材料及医药用品价格走势图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2019-2024年中国卫生材料及医药用品行业销售收入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2019-2024年中国卫生材料及医药用品行业盈利情况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2019-2024年中国卫生材料及医药用品行业利润总额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2019-2024年中国卫生材料及医药用品进口统计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2019-2024年中国卫生材料及医药用品出口统计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2019-2024年中国卫生材料及医药用品行业企业数量统计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**地区卫生材料及医药用品市场规模</w:t>
      </w:r>
      <w:r>
        <w:rPr>
          <w:rFonts w:hint="eastAsia"/>
        </w:rPr>
        <w:br/>
      </w:r>
      <w:r>
        <w:rPr>
          <w:rFonts w:hint="eastAsia"/>
        </w:rPr>
        <w:t>　　图表 **地区卫生材料及医药用品行业市场需求</w:t>
      </w:r>
      <w:r>
        <w:rPr>
          <w:rFonts w:hint="eastAsia"/>
        </w:rPr>
        <w:br/>
      </w:r>
      <w:r>
        <w:rPr>
          <w:rFonts w:hint="eastAsia"/>
        </w:rPr>
        <w:t>　　图表 **地区卫生材料及医药用品市场调研</w:t>
      </w:r>
      <w:r>
        <w:rPr>
          <w:rFonts w:hint="eastAsia"/>
        </w:rPr>
        <w:br/>
      </w:r>
      <w:r>
        <w:rPr>
          <w:rFonts w:hint="eastAsia"/>
        </w:rPr>
        <w:t>　　图表 **地区卫生材料及医药用品行业市场需求分析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**地区卫生材料及医药用品市场规模</w:t>
      </w:r>
      <w:r>
        <w:rPr>
          <w:rFonts w:hint="eastAsia"/>
        </w:rPr>
        <w:br/>
      </w:r>
      <w:r>
        <w:rPr>
          <w:rFonts w:hint="eastAsia"/>
        </w:rPr>
        <w:t>　　图表 **地区卫生材料及医药用品行业市场需求</w:t>
      </w:r>
      <w:r>
        <w:rPr>
          <w:rFonts w:hint="eastAsia"/>
        </w:rPr>
        <w:br/>
      </w:r>
      <w:r>
        <w:rPr>
          <w:rFonts w:hint="eastAsia"/>
        </w:rPr>
        <w:t>　　图表 **地区卫生材料及医药用品市场调研</w:t>
      </w:r>
      <w:r>
        <w:rPr>
          <w:rFonts w:hint="eastAsia"/>
        </w:rPr>
        <w:br/>
      </w:r>
      <w:r>
        <w:rPr>
          <w:rFonts w:hint="eastAsia"/>
        </w:rPr>
        <w:t>　　图表 **地区卫生材料及医药用品行业市场需求分析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卫生材料及医药用品行业竞争对手分析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卫生材料及医药用品重点企业（三）成长能力情况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2025-2031年中国卫生材料及医药用品行业产能预测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2025-2031年中国卫生材料及医药用品行业产量预测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2025-2031年中国卫生材料及医药用品市场需求预测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2025-2031年中国卫生材料及医药用品行业市场规模预测</w:t>
      </w:r>
      <w:r>
        <w:rPr>
          <w:rFonts w:hint="eastAsia"/>
        </w:rPr>
        <w:br/>
      </w:r>
      <w:r>
        <w:rPr>
          <w:rFonts w:hint="eastAsia"/>
        </w:rPr>
        <w:t>　　图表 卫生材料及医药用品行业准入条件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2025年中国卫生材料及医药用品市场前景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2025-2031年中国卫生材料及医药用品行业信息化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2025-2031年中国卫生材料及医药用品行业风险分析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2025-2031年中国卫生材料及医药用品行业发展趋势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dd3d5c6d24e35" w:history="1">
        <w:r>
          <w:rPr>
            <w:rStyle w:val="Hyperlink"/>
          </w:rPr>
          <w:t>2025-2031年中国卫生材料及医药用品行业发展调研与前景趋势分析报告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dd3d5c6d24e35" w:history="1">
        <w:r>
          <w:rPr>
            <w:rStyle w:val="Hyperlink"/>
          </w:rPr>
          <w:t>https://www.20087.com/3/98/WeiShengCaiLiaoJiYiYaoYongPinDeFaZhanQuShi.html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材产品有哪些、卫生材料及医药用品制造包含哪些、医药用品、卫生材料及医药用品制造国家政策、什么叫卫生材料、卫生材料及医药用品制造税收风险有哪些、医疗卫生用品有哪些、卫生材料及医药用品制造业前景、卫生材料及医药用品组装指的是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9d3a700014130" w:history="1">
      <w:r>
        <w:rPr>
          <w:rStyle w:val="Hyperlink"/>
        </w:rPr>
        <w:t>2025-2031年中国卫生材料及医药用品行业发展调研与前景趋势分析报告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WeiShengCaiLiaoJiYiYaoYongPinDeFaZhanQuShi.html" TargetMode="External" Id="Ra6edd3d5c6d2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WeiShengCaiLiaoJiYiYaoYongPinDeFaZhanQuShi.html" TargetMode="External" Id="R35d9d3a70001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2025-02-18T04:33:00Z</dcterms:created>
  <dcterms:modified xsi:type="dcterms:W3CDTF">2025-02-18T05:33:00Z</dcterms:modified>
  <dc:subject>2025-2031年中国卫生材料及医药用品行业发展调研与前景趋势分析报告</dc:subject>
  <dc:title>2025-2031年中国卫生材料及医药用品行业发展调研与前景趋势分析报告</dc:title>
  <cp:keywords>2025-2031年中国卫生材料及医药用品行业发展调研与前景趋势分析报告</cp:keywords>
  <dc:description>2025-2031年中国卫生材料及医药用品行业发展调研与前景趋势分析报告</dc:description>
</cp:coreProperties>
</file>