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a5d6d8a147ff" w:history="1">
              <w:r>
                <w:rPr>
                  <w:rStyle w:val="Hyperlink"/>
                </w:rPr>
                <w:t>2024-2030年全球与中国反渗透膜及纳滤膜行业研究与行业前景分析报告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a5d6d8a147ff" w:history="1">
              <w:r>
                <w:rPr>
                  <w:rStyle w:val="Hyperlink"/>
                </w:rPr>
                <w:t>2024-2030年全球与中国反渗透膜及纳滤膜行业研究与行业前景分析报告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2a5d6d8a147ff" w:history="1">
                <w:r>
                  <w:rPr>
                    <w:rStyle w:val="Hyperlink"/>
                  </w:rPr>
                  <w:t>https://www.20087.com/3/18/FanShenTouMoJiNaLvMoDeQianJingQuShi.html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及纳滤膜是水处理技术中的核心组件，广泛应用于海水淡化、废水处理和饮用水净化等领域。近年来，随着膜材料科学的进步，新型反渗透膜和纳滤膜的性能得到了显著提升，包括更高的脱盐率、更低的能量消耗以及更长的使用寿命。同时，膜组件的设计也更加紧凑高效，降低了系统的整体成本。</w:t>
      </w:r>
      <w:r>
        <w:rPr>
          <w:rFonts w:hint="eastAsia"/>
        </w:rPr>
        <w:br/>
      </w:r>
      <w:r>
        <w:rPr>
          <w:rFonts w:hint="eastAsia"/>
        </w:rPr>
        <w:t>　　随着全球水资源短缺问题的加剧，反渗透膜及纳滤膜的应用将更加广泛。未来，这些膜材料将继续朝着高通量、高选择性和低成本的方向发展。通过纳米技术和表面改性技术的应用，新型膜材料将能够更好地应对复杂水质条件下的挑战。此外，智能化膜系统的研发也将是一个重要方向，通过集成在线监测和智能控制技术，实现对膜性能的实时优化，提高系统的整体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a5d6d8a147ff" w:history="1">
        <w:r>
          <w:rPr>
            <w:rStyle w:val="Hyperlink"/>
          </w:rPr>
          <w:t>2024-2030年全球与中国反渗透膜及纳滤膜行业研究与行业前景分析报告</w:t>
        </w:r>
      </w:hyperlink>
      <w:r>
        <w:rPr>
          <w:rFonts w:hint="eastAsia"/>
        </w:rPr>
        <w:t>》通过严谨的内容、翔实的分析、权威的数据和直观的图表，全面解析了反渗透膜及纳滤膜行业的市场规模、需求变化、价格波动以及产业链构成。反渗透膜及纳滤膜报告深入剖析了当前市场现状，科学预测了未来反渗透膜及纳滤膜市场前景与发展趋势，特别关注了反渗透膜及纳滤膜细分市场的机会与挑战。同时，对反渗透膜及纳滤膜重点企业的竞争地位、品牌影响力和市场集中度进行了全面评估。反渗透膜及纳滤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中国反渗透膜及纳滤膜概述</w:t>
      </w:r>
      <w:r>
        <w:rPr>
          <w:rFonts w:hint="eastAsia"/>
        </w:rPr>
        <w:br/>
      </w:r>
      <w:r>
        <w:rPr>
          <w:rFonts w:hint="eastAsia"/>
        </w:rPr>
        <w:t>　　第一节 反渗透膜及纳滤膜行业定义</w:t>
      </w:r>
      <w:r>
        <w:rPr>
          <w:rFonts w:hint="eastAsia"/>
        </w:rPr>
        <w:br/>
      </w:r>
      <w:r>
        <w:rPr>
          <w:rFonts w:hint="eastAsia"/>
        </w:rPr>
        <w:t>　　第二节 反渗透膜及纳滤膜行业发展特性</w:t>
      </w:r>
      <w:r>
        <w:rPr>
          <w:rFonts w:hint="eastAsia"/>
        </w:rPr>
        <w:br/>
      </w:r>
      <w:r>
        <w:rPr>
          <w:rFonts w:hint="eastAsia"/>
        </w:rPr>
        <w:t>　　第三节 反渗透膜及纳滤膜产业链分析</w:t>
      </w:r>
      <w:r>
        <w:rPr>
          <w:rFonts w:hint="eastAsia"/>
        </w:rPr>
        <w:br/>
      </w:r>
      <w:r>
        <w:rPr>
          <w:rFonts w:hint="eastAsia"/>
        </w:rPr>
        <w:t>　　第四节 反渗透膜及纳滤膜行业生命周期分析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2023-2024年国外反渗透膜及纳滤膜市场发展概况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北美地区主要国家反渗透膜及纳滤膜市场概况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欧洲地区主要国家反渗透膜及纳滤膜市场概况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亚洲地区主要国家反渗透膜及纳滤膜市场概况</w:t>
      </w:r>
      <w:r>
        <w:rPr>
          <w:rFonts w:hint="eastAsia"/>
        </w:rPr>
        <w:br/>
      </w:r>
      <w:r>
        <w:rPr>
          <w:rFonts w:hint="eastAsia"/>
        </w:rPr>
        <w:t>　　第五节 全球反渗透膜及纳滤膜市场发展预测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2023-2024年中国反渗透膜及纳滤膜发展环境分析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反渗透膜及纳滤膜行业相关政策、标准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反渗透膜及纳滤膜行业相关发展规划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中国反渗透膜及纳滤膜技术发展分析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当前反渗透膜及纳滤膜技术发展现状分析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反渗透膜及纳滤膜生产中需注意的问题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反渗透膜及纳滤膜行业主要技术趋势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反渗透膜及纳滤膜市场特性分析</w:t>
      </w:r>
      <w:r>
        <w:rPr>
          <w:rFonts w:hint="eastAsia"/>
        </w:rPr>
        <w:br/>
      </w:r>
      <w:r>
        <w:rPr>
          <w:rFonts w:hint="eastAsia"/>
        </w:rPr>
        <w:t>　　第一节 反渗透膜及纳滤膜行业集中度分析</w:t>
      </w:r>
      <w:r>
        <w:rPr>
          <w:rFonts w:hint="eastAsia"/>
        </w:rPr>
        <w:br/>
      </w:r>
      <w:r>
        <w:rPr>
          <w:rFonts w:hint="eastAsia"/>
        </w:rPr>
        <w:t>　　第二节 反渗透膜及纳滤膜行业SWOT分析</w:t>
      </w:r>
      <w:r>
        <w:rPr>
          <w:rFonts w:hint="eastAsia"/>
        </w:rPr>
        <w:br/>
      </w:r>
      <w:r>
        <w:rPr>
          <w:rFonts w:hint="eastAsia"/>
        </w:rPr>
        <w:t>　　　　一、反渗透膜及纳滤膜行业优势</w:t>
      </w:r>
      <w:r>
        <w:rPr>
          <w:rFonts w:hint="eastAsia"/>
        </w:rPr>
        <w:br/>
      </w:r>
      <w:r>
        <w:rPr>
          <w:rFonts w:hint="eastAsia"/>
        </w:rPr>
        <w:t>　　　　二、反渗透膜及纳滤膜行业劣势</w:t>
      </w:r>
      <w:r>
        <w:rPr>
          <w:rFonts w:hint="eastAsia"/>
        </w:rPr>
        <w:br/>
      </w:r>
      <w:r>
        <w:rPr>
          <w:rFonts w:hint="eastAsia"/>
        </w:rPr>
        <w:t>　　　　三、反渗透膜及纳滤膜行业机会</w:t>
      </w:r>
      <w:r>
        <w:rPr>
          <w:rFonts w:hint="eastAsia"/>
        </w:rPr>
        <w:br/>
      </w:r>
      <w:r>
        <w:rPr>
          <w:rFonts w:hint="eastAsia"/>
        </w:rPr>
        <w:t>　　　　四、反渗透膜及纳滤膜行业风险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中国反渗透膜及纳滤膜发展现状</w:t>
      </w:r>
      <w:r>
        <w:rPr>
          <w:rFonts w:hint="eastAsia"/>
        </w:rPr>
        <w:br/>
      </w:r>
      <w:r>
        <w:rPr>
          <w:rFonts w:hint="eastAsia"/>
        </w:rPr>
        <w:t>　　第一节 中国反渗透膜及纳滤膜市场现状分析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中国反渗透膜及纳滤膜产量分析及预测</w:t>
      </w:r>
      <w:r>
        <w:rPr>
          <w:rFonts w:hint="eastAsia"/>
        </w:rPr>
        <w:br/>
      </w:r>
      <w:r>
        <w:rPr>
          <w:rFonts w:hint="eastAsia"/>
        </w:rPr>
        <w:t>　　　　一、反渗透膜及纳滤膜总体产能规模</w:t>
      </w:r>
      <w:r>
        <w:rPr>
          <w:rFonts w:hint="eastAsia"/>
        </w:rPr>
        <w:br/>
      </w:r>
      <w:r>
        <w:rPr>
          <w:rFonts w:hint="eastAsia"/>
        </w:rPr>
        <w:t>　　　　二、反渗透膜及纳滤膜生产区域分布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三、2019-2024年中国反渗透膜及纳滤膜产量统计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三、2024-2030年中国反渗透膜及纳滤膜产量预测</w:t>
      </w:r>
      <w:r>
        <w:rPr>
          <w:rFonts w:hint="eastAsia"/>
        </w:rPr>
        <w:br/>
      </w:r>
      <w:r>
        <w:rPr>
          <w:rFonts w:hint="eastAsia"/>
        </w:rPr>
        <w:t>　　第三节 中国反渗透膜及纳滤膜市场需求分析及预测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一、中国反渗透膜及纳滤膜市场需求特点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二、2019-2024年中国反渗透膜及纳滤膜市场需求量统计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三、2024-2030年中国反渗透膜及纳滤膜市场需求量预测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中国反渗透膜及纳滤膜价格趋势分析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一、2019-2024年中国反渗透膜及纳滤膜市场价格趋势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二、2024-2030年中国反渗透膜及纳滤膜市场价格走势预测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2019-2024年反渗透膜及纳滤膜行业经济运行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2019-2024年中国反渗透膜及纳滤膜行业盈利能力分析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2019-2024年中国反渗透膜及纳滤膜行业发展能力分析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2019-2024年反渗透膜及纳滤膜行业偿债能力分析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2019-2024年反渗透膜及纳滤膜制造企业数量分析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中国反渗透膜及纳滤膜行业重点地区发展分析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**地区反渗透膜及纳滤膜市场发展分析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2019-2024年中国反渗透膜及纳滤膜进出口分析</w:t>
      </w:r>
      <w:r>
        <w:rPr>
          <w:rFonts w:hint="eastAsia"/>
        </w:rPr>
        <w:br/>
      </w:r>
      <w:r>
        <w:rPr>
          <w:rFonts w:hint="eastAsia"/>
        </w:rPr>
        <w:t>　　第一节 反渗透膜及纳滤膜进口情况分析</w:t>
      </w:r>
      <w:r>
        <w:rPr>
          <w:rFonts w:hint="eastAsia"/>
        </w:rPr>
        <w:br/>
      </w:r>
      <w:r>
        <w:rPr>
          <w:rFonts w:hint="eastAsia"/>
        </w:rPr>
        <w:t>　　第二节 反渗透膜及纳滤膜出口情况分析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影响反渗透膜及纳滤膜进出口因素分析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主要反渗透膜及纳滤膜生产企业及竞争格局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三、企业反渗透膜及纳滤膜经营状况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反渗透膜及纳滤膜行业投资战略研究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反渗透膜及纳滤膜行业发展战略研究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对我国反渗透膜及纳滤膜品牌的战略思考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一、反渗透膜及纳滤膜品牌的重要性</w:t>
      </w:r>
      <w:r>
        <w:rPr>
          <w:rFonts w:hint="eastAsia"/>
        </w:rPr>
        <w:br/>
      </w:r>
      <w:r>
        <w:rPr>
          <w:rFonts w:hint="eastAsia"/>
        </w:rPr>
        <w:t>　　　　二、反渗透膜及纳滤膜实施品牌战略的意义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三、反渗透膜及纳滤膜企业品牌的现状分析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四、我国反渗透膜及纳滤膜企业的品牌战略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五、反渗透膜及纳滤膜品牌战略管理的策略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反渗透膜及纳滤膜经营策略分析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一、反渗透膜及纳滤膜市场细分策略</w:t>
      </w:r>
      <w:r>
        <w:rPr>
          <w:rFonts w:hint="eastAsia"/>
        </w:rPr>
        <w:br/>
      </w:r>
      <w:r>
        <w:rPr>
          <w:rFonts w:hint="eastAsia"/>
        </w:rPr>
        <w:t>　　　　二、反渗透膜及纳滤膜市场创新策略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四、反渗透膜及纳滤膜新产品差异化战略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2024-2030年中国反渗透膜及纳滤膜发展趋势预测及投资风险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2024年反渗透膜及纳滤膜市场前景分析</w:t>
      </w:r>
      <w:r>
        <w:rPr>
          <w:rFonts w:hint="eastAsia"/>
        </w:rPr>
        <w:br/>
      </w:r>
      <w:r>
        <w:rPr>
          <w:rFonts w:hint="eastAsia"/>
        </w:rPr>
        <w:t>　　第二节 2024年反渗透膜及纳滤膜行业发展趋势预测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反渗透膜及纳滤膜行业投资风险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反渗透膜及纳滤膜投资建议</w:t>
      </w:r>
      <w:r>
        <w:rPr>
          <w:rFonts w:hint="eastAsia"/>
        </w:rPr>
        <w:br/>
      </w:r>
      <w:r>
        <w:rPr>
          <w:rFonts w:hint="eastAsia"/>
        </w:rPr>
        <w:t>　　第一节 反渗透膜及纳滤膜行业投资环境分析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反渗透膜及纳滤膜行业投资进入壁垒分析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2019-2024年中国反渗透膜及纳滤膜市场规模及增长情况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2019-2024年中国反渗透膜及纳滤膜行业产量及增长趋势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2024-2030年中国反渗透膜及纳滤膜行业产量预测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2019-2024年中国反渗透膜及纳滤膜行业市场需求及增长情况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2024-2030年中国反渗透膜及纳滤膜行业市场需求预测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**地区反渗透膜及纳滤膜市场规模及增长情况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**地区反渗透膜及纳滤膜行业市场需求情况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**地区反渗透膜及纳滤膜市场规模及增长情况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**地区反渗透膜及纳滤膜行业市场需求情况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2019-2024年中国反渗透膜及纳滤膜行业出口情况分析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反渗透膜及纳滤膜重点企业经营情况分析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2024年反渗透膜及纳滤膜行业壁垒</w:t>
      </w:r>
      <w:r>
        <w:rPr>
          <w:rFonts w:hint="eastAsia"/>
        </w:rPr>
        <w:br/>
      </w:r>
      <w:r>
        <w:rPr>
          <w:rFonts w:hint="eastAsia"/>
        </w:rPr>
        <w:t>　　图表 2024年反渗透膜及纳滤膜市场前景分析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2024-2030年中国反渗透膜及纳滤膜市场规模预测</w:t>
      </w:r>
      <w:r>
        <w:rPr>
          <w:rFonts w:hint="eastAsia"/>
        </w:rPr>
        <w:br/>
      </w:r>
      <w:r>
        <w:rPr>
          <w:rFonts w:hint="eastAsia"/>
        </w:rPr>
        <w:t>　　图表 2024年反渗透膜及纳滤膜发展趋势预测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a5d6d8a147ff" w:history="1">
        <w:r>
          <w:rPr>
            <w:rStyle w:val="Hyperlink"/>
          </w:rPr>
          <w:t>2024-2030年全球与中国反渗透膜及纳滤膜行业研究与行业前景分析报告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2a5d6d8a147ff" w:history="1">
        <w:r>
          <w:rPr>
            <w:rStyle w:val="Hyperlink"/>
          </w:rPr>
          <w:t>https://www.20087.com/3/18/FanShenTouMoJiNaLvMoDeQianJingQuShi.html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5849ae0d049f2" w:history="1">
      <w:r>
        <w:rPr>
          <w:rStyle w:val="Hyperlink"/>
        </w:rPr>
        <w:t>2024-2030年全球与中国反渗透膜及纳滤膜行业研究与行业前景分析报告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ShenTouMoJiNaLvMoDeQianJingQuShi.html" TargetMode="External" Id="R17c2a5d6d8a1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ShenTouMoJiNaLvMoDeQianJingQuShi.html" TargetMode="External" Id="R40c5849ae0d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2024-01-30T02:16:00Z</dcterms:created>
  <dcterms:modified xsi:type="dcterms:W3CDTF">2024-01-30T03:16:00Z</dcterms:modified>
  <dc:subject>2024-2030年全球与中国反渗透膜及纳滤膜行业研究与行业前景分析报告</dc:subject>
  <dc:title>2024-2030年全球与中国反渗透膜及纳滤膜行业研究与行业前景分析报告</dc:title>
  <cp:keywords>2024-2030年全球与中国反渗透膜及纳滤膜行业研究与行业前景分析报告</cp:keywords>
  <dc:description>2024-2030年全球与中国反渗透膜及纳滤膜行业研究与行业前景分析报告</dc:description>
</cp:coreProperties>
</file>