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c36e7c2874171" w:history="1">
              <w:r>
                <w:rPr>
                  <w:rStyle w:val="Hyperlink"/>
                </w:rPr>
                <w:t>2024-2030年全球与中国发酵茶市场研究及发展前景分析报告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c36e7c2874171" w:history="1">
              <w:r>
                <w:rPr>
                  <w:rStyle w:val="Hyperlink"/>
                </w:rPr>
                <w:t>2024-2030年全球与中国发酵茶市场研究及发展前景分析报告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2c36e7c2874171" w:history="1">
                <w:r>
                  <w:rPr>
                    <w:rStyle w:val="Hyperlink"/>
                  </w:rPr>
                  <w:t>https://www.20087.com/3/98/FaJiaoChaHangYeXianZhuangJiQianJing.html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茶包括普洱茶、乌龙茶等，因其独特的风味和健康益处，受到了全球消费者的喜爱。近年来，随着人们对健康生活方式的追求，发酵茶市场呈现出稳步增长的趋势。茶叶种植和加工技术的改进，保证了茶叶的品质和口感，同时，对传统发酵工艺的传承和创新，赋予了发酵茶更加丰富的层次感。此外，茶文化的推广，如茶艺表演、品茶会等活动，加深了消费者对发酵茶的认知和兴趣。</w:t>
      </w:r>
      <w:r>
        <w:rPr>
          <w:rFonts w:hint="eastAsia"/>
        </w:rPr>
        <w:br/>
      </w:r>
      <w:r>
        <w:rPr>
          <w:rFonts w:hint="eastAsia"/>
        </w:rPr>
        <w:t>　　未来，发酵茶产业将更加注重品牌建设和文化输出。品牌方面，通过打造高端精品茶和个性化定制服务，提升产品的附加值，满足高端市场的需求。同时，借助电商平台和社交媒体，拓宽销售渠道，增强品牌的国际影响力。文化输出方面，结合旅游、教育和娱乐等多种形式，传播中国茶文化，吸引全球游客亲身体验茶道艺术，促进中外文化交流。此外，科研机构与茶企合作，深入研究发酵茶的健康功效，开发功能性饮品，满足特定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c36e7c2874171" w:history="1">
        <w:r>
          <w:rPr>
            <w:rStyle w:val="Hyperlink"/>
          </w:rPr>
          <w:t>2024-2030年全球与中国发酵茶市场研究及发展前景分析报告</w:t>
        </w:r>
      </w:hyperlink>
      <w:r>
        <w:rPr>
          <w:rFonts w:hint="eastAsia"/>
        </w:rPr>
        <w:t>》主要分析了发酵茶行业的市场规模、发酵茶市场供需状况、发酵茶市场竞争状况和发酵茶主要企业经营情况，同时对发酵茶行业的未来发展做出了科学预测。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c36e7c2874171" w:history="1">
        <w:r>
          <w:rPr>
            <w:rStyle w:val="Hyperlink"/>
          </w:rPr>
          <w:t>2024-2030年全球与中国发酵茶市场研究及发展前景分析报告</w:t>
        </w:r>
      </w:hyperlink>
      <w:r>
        <w:rPr>
          <w:rFonts w:hint="eastAsia"/>
        </w:rPr>
        <w:t>》在多年发酵茶行业研究的基础上，结合全球及中国发酵茶行业市场的发展现状，通过资深研究团队对发酵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c36e7c2874171" w:history="1">
        <w:r>
          <w:rPr>
            <w:rStyle w:val="Hyperlink"/>
          </w:rPr>
          <w:t>2024-2030年全球与中国发酵茶市场研究及发展前景分析报告</w:t>
        </w:r>
      </w:hyperlink>
      <w:r>
        <w:rPr>
          <w:rFonts w:hint="eastAsia"/>
        </w:rPr>
        <w:t>》可以帮助投资者准确把握发酵茶行业的市场现状，为投资者进行投资作出发酵茶行业前景预判，挖掘发酵茶行业投资价值，同时提出发酵茶行业投资策略、生产策略、营销策略等方面的建议。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发酵茶市场概述</w:t>
      </w:r>
      <w:r>
        <w:rPr>
          <w:rFonts w:hint="eastAsia"/>
        </w:rPr>
        <w:br/>
      </w:r>
      <w:r>
        <w:rPr>
          <w:rFonts w:hint="eastAsia"/>
        </w:rPr>
        <w:t>　　1.1 发酵茶行业概述及统计范围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按照不同产品类型，发酵茶主要可以分为如下几个类别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不同产品类型发酵茶规模增长趋势2019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从不同应用，发酵茶主要包括如下几个方面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不同应用发酵茶规模增长趋势2019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发酵茶行业发展总体概况</w:t>
      </w:r>
      <w:r>
        <w:rPr>
          <w:rFonts w:hint="eastAsia"/>
        </w:rPr>
        <w:br/>
      </w:r>
      <w:r>
        <w:rPr>
          <w:rFonts w:hint="eastAsia"/>
        </w:rPr>
        <w:t>　　　　1.4.2 发酵茶行业发展主要特点</w:t>
      </w:r>
      <w:r>
        <w:rPr>
          <w:rFonts w:hint="eastAsia"/>
        </w:rPr>
        <w:br/>
      </w:r>
      <w:r>
        <w:rPr>
          <w:rFonts w:hint="eastAsia"/>
        </w:rPr>
        <w:t>　　　　1.4.3 发酵茶行业发展影响因素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全球发酵茶供需现状及预测（2019-2030）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全球发酵茶产能、产量、产能利用率及发展趋势（2019-2030）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全球发酵茶产量、需求量及发展趋势（2019-2030）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全球主要地区发酵茶产量及发展趋势（2019-2030）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中国发酵茶供需现状及预测（2019-2030）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中国发酵茶产能、产量、产能利用率及发展趋势（2019-2030）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中国发酵茶产量、市场需求量及发展趋势（2019-2030）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中国发酵茶产能和产量占全球的比重（2019-2030）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全球发酵茶销量及收入（2019-2030）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全球市场发酵茶收入（2019-2030）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全球市场发酵茶销量（2019-2030）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全球市场发酵茶价格趋势（2019-2030）</w:t>
      </w:r>
      <w:r>
        <w:rPr>
          <w:rFonts w:hint="eastAsia"/>
        </w:rPr>
        <w:br/>
      </w:r>
      <w:r>
        <w:rPr>
          <w:rFonts w:hint="eastAsia"/>
        </w:rPr>
        <w:t>　　2.4 中国发酵茶销量及收入（2019-2030）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中国市场发酵茶收入（2019-2030）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中国市场发酵茶销量（2019-2030）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中国市场发酵茶销量和收入占全球的比重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全球发酵茶主要地区分析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全球主要地区发酵茶市场规模分析：2019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全球主要地区发酵茶销售收入及市场份额（2019-2023年）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全球主要地区发酵茶销售收入预测（2024-2030）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全球主要地区发酵茶销量分析：2019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全球主要地区发酵茶销量及市场份额（2019-2023年）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全球主要地区发酵茶销量及市场份额预测（2024-2030）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北美（美国和加拿大）发酵茶销量（2019-2030）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北美（美国和加拿大）发酵茶收入（2019-2030）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欧洲（德国、英国、法国和意大利等国家）发酵茶销量（2019-2030）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欧洲（德国、英国、法国和意大利等国家）发酵茶收入（2019-2030）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亚太（中国、日本、韩国、中国台湾、印度和东南亚等）发酵茶销量（2019-2030）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亚太（中国、日本、韩国、中国台湾、印度和东南亚等）发酵茶收入（2019-2030）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拉美地区（墨西哥、巴西等国家）发酵茶销量（2019-2030）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拉美地区（墨西哥、巴西等国家）发酵茶收入（2019-2030）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中东及非洲（土耳其、沙特等国家）发酵茶销量（2019-2030）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中东及非洲（土耳其、沙特等国家）发酵茶收入（2019-2030）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全球市场主要厂商发酵茶产能市场份额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全球市场主要厂商发酵茶销量（2019-2023）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全球市场主要厂商发酵茶销售收入（2019-2023）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全球市场主要厂商发酵茶销售价格（2019-2023）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2023年全球主要生产商发酵茶收入排名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中国市场主要厂商发酵茶销量（2019-2023）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中国市场主要厂商发酵茶销售收入（2019-2023）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中国市场主要厂商发酵茶销售价格（2019-2023）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2023年中国主要生产商发酵茶收入排名</w:t>
      </w:r>
      <w:r>
        <w:rPr>
          <w:rFonts w:hint="eastAsia"/>
        </w:rPr>
        <w:br/>
      </w:r>
      <w:r>
        <w:rPr>
          <w:rFonts w:hint="eastAsia"/>
        </w:rPr>
        <w:t>　　4.3 全球主要厂商发酵茶总部及产地分布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全球主要厂商发酵茶商业化日期</w:t>
      </w:r>
      <w:r>
        <w:rPr>
          <w:rFonts w:hint="eastAsia"/>
        </w:rPr>
        <w:br/>
      </w:r>
      <w:r>
        <w:rPr>
          <w:rFonts w:hint="eastAsia"/>
        </w:rPr>
        <w:t>　　4.5 全球主要厂商发酵茶产品类型及应用</w:t>
      </w:r>
      <w:r>
        <w:rPr>
          <w:rFonts w:hint="eastAsia"/>
        </w:rPr>
        <w:br/>
      </w:r>
      <w:r>
        <w:rPr>
          <w:rFonts w:hint="eastAsia"/>
        </w:rPr>
        <w:t>　　4.6 发酵茶行业集中度、竞争程度分析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发酵茶行业集中度分析：全球头部厂商份额（Top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全球发酵茶第一梯队、第二梯队和第三梯队生产商（品牌）及市场份额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不同产品类型发酵茶分析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全球市场不同产品类型发酵茶销量（2019-2030）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全球市场不同产品类型发酵茶销量及市场份额（2019-2023）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全球市场不同产品类型发酵茶销量预测（2024-2030）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全球市场不同产品类型发酵茶收入（2019-2030）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全球市场不同产品类型发酵茶收入及市场份额（2019-2023）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全球市场不同产品类型发酵茶收入预测（2024-2030）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全球市场不同产品类型发酵茶价格走势（2019-2030）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中国市场不同产品类型发酵茶销量（2019-2030）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中国市场不同产品类型发酵茶销量及市场份额（2019-2023）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中国市场不同产品类型发酵茶销量预测（2024-2030）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中国市场不同产品类型发酵茶收入（2019-2030）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中国市场不同产品类型发酵茶收入及市场份额（2019-2023）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中国市场不同产品类型发酵茶收入预测（2024-2030）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不同应用发酵茶分析</w:t>
      </w:r>
      <w:r>
        <w:rPr>
          <w:rFonts w:hint="eastAsia"/>
        </w:rPr>
        <w:br/>
      </w:r>
      <w:r>
        <w:rPr>
          <w:rFonts w:hint="eastAsia"/>
        </w:rPr>
        <w:t>　　6.1 全球市场不同应用发酵茶销量（2019-2030）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全球市场不同应用发酵茶销量及市场份额（2019-2023）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全球市场不同应用发酵茶销量预测（2024-2030）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全球市场不同应用发酵茶收入（2019-2030）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全球市场不同应用发酵茶收入及市场份额（2019-2023）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全球市场不同应用发酵茶收入预测（2024-2030）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全球市场不同应用发酵茶价格走势（2019-2030）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中国市场不同应用发酵茶销量（2019-2030）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中国市场不同应用发酵茶销量及市场份额（2019-2023）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中国市场不同应用发酵茶销量预测（2024-2030）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中国市场不同应用发酵茶收入（2019-2030）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中国市场不同应用发酵茶收入及市场份额（2019-2023）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中国市场不同应用发酵茶收入预测（2024-2030）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发酵茶行业发展趋势</w:t>
      </w:r>
      <w:r>
        <w:rPr>
          <w:rFonts w:hint="eastAsia"/>
        </w:rPr>
        <w:br/>
      </w:r>
      <w:r>
        <w:rPr>
          <w:rFonts w:hint="eastAsia"/>
        </w:rPr>
        <w:t>　　7.2 发酵茶行业主要驱动因素</w:t>
      </w:r>
      <w:r>
        <w:rPr>
          <w:rFonts w:hint="eastAsia"/>
        </w:rPr>
        <w:br/>
      </w:r>
      <w:r>
        <w:rPr>
          <w:rFonts w:hint="eastAsia"/>
        </w:rPr>
        <w:t>　　7.3 发酵茶中国企业SWOT分析</w:t>
      </w:r>
      <w:r>
        <w:rPr>
          <w:rFonts w:hint="eastAsia"/>
        </w:rPr>
        <w:br/>
      </w:r>
      <w:r>
        <w:rPr>
          <w:rFonts w:hint="eastAsia"/>
        </w:rPr>
        <w:t>　　7.4 中国发酵茶行业政策环境分析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发酵茶行业产业链简介</w:t>
      </w:r>
      <w:r>
        <w:rPr>
          <w:rFonts w:hint="eastAsia"/>
        </w:rPr>
        <w:br/>
      </w:r>
      <w:r>
        <w:rPr>
          <w:rFonts w:hint="eastAsia"/>
        </w:rPr>
        <w:t>　　　　8.1.1 发酵茶行业供应链分析</w:t>
      </w:r>
      <w:r>
        <w:rPr>
          <w:rFonts w:hint="eastAsia"/>
        </w:rPr>
        <w:br/>
      </w:r>
      <w:r>
        <w:rPr>
          <w:rFonts w:hint="eastAsia"/>
        </w:rPr>
        <w:t>　　　　8.1.2 发酵茶主要原料及供应情况</w:t>
      </w:r>
      <w:r>
        <w:rPr>
          <w:rFonts w:hint="eastAsia"/>
        </w:rPr>
        <w:br/>
      </w:r>
      <w:r>
        <w:rPr>
          <w:rFonts w:hint="eastAsia"/>
        </w:rPr>
        <w:t>　　　　8.1.3 发酵茶行业主要下游客户</w:t>
      </w:r>
      <w:r>
        <w:rPr>
          <w:rFonts w:hint="eastAsia"/>
        </w:rPr>
        <w:br/>
      </w:r>
      <w:r>
        <w:rPr>
          <w:rFonts w:hint="eastAsia"/>
        </w:rPr>
        <w:t>　　8.2 发酵茶行业采购模式</w:t>
      </w:r>
      <w:r>
        <w:rPr>
          <w:rFonts w:hint="eastAsia"/>
        </w:rPr>
        <w:br/>
      </w:r>
      <w:r>
        <w:rPr>
          <w:rFonts w:hint="eastAsia"/>
        </w:rPr>
        <w:t>　　8.3 发酵茶行业生产模式</w:t>
      </w:r>
      <w:r>
        <w:rPr>
          <w:rFonts w:hint="eastAsia"/>
        </w:rPr>
        <w:br/>
      </w:r>
      <w:r>
        <w:rPr>
          <w:rFonts w:hint="eastAsia"/>
        </w:rPr>
        <w:t>　　8.4 发酵茶行业销售模式及销售渠道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全球市场主要发酵茶厂商简介</w:t>
      </w:r>
      <w:r>
        <w:rPr>
          <w:rFonts w:hint="eastAsia"/>
        </w:rPr>
        <w:br/>
      </w:r>
      <w:r>
        <w:rPr>
          <w:rFonts w:hint="eastAsia"/>
        </w:rPr>
        <w:t>　　9.1 发酵茶厂商（一）</w:t>
      </w:r>
      <w:r>
        <w:rPr>
          <w:rFonts w:hint="eastAsia"/>
        </w:rPr>
        <w:br/>
      </w:r>
      <w:r>
        <w:rPr>
          <w:rFonts w:hint="eastAsia"/>
        </w:rPr>
        <w:t>　　　　9.1.1 发酵茶厂商（一）基本信息、发酵茶生产基地、销售区域、竞争对手及市场地位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发酵茶厂商（一） 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发酵茶厂商（一） 发酵茶销量、收入、价格及毛利率（2019-2023）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发酵茶厂商（一）公司简介及主要业务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发酵茶厂商（一）企业最新动态</w:t>
      </w:r>
      <w:r>
        <w:rPr>
          <w:rFonts w:hint="eastAsia"/>
        </w:rPr>
        <w:br/>
      </w:r>
      <w:r>
        <w:rPr>
          <w:rFonts w:hint="eastAsia"/>
        </w:rPr>
        <w:t>　　9.2 发酵茶厂商（二）</w:t>
      </w:r>
      <w:r>
        <w:rPr>
          <w:rFonts w:hint="eastAsia"/>
        </w:rPr>
        <w:br/>
      </w:r>
      <w:r>
        <w:rPr>
          <w:rFonts w:hint="eastAsia"/>
        </w:rPr>
        <w:t>　　　　9.2.1 发酵茶厂商（二）基本信息、发酵茶生产基地、销售区域、竞争对手及市场地位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发酵茶厂商（二） 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发酵茶厂商（二） 发酵茶销量、收入、价格及毛利率（2019-2023）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发酵茶厂商（二）公司简介及主要业务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发酵茶厂商（二）企业最新动态</w:t>
      </w:r>
      <w:r>
        <w:rPr>
          <w:rFonts w:hint="eastAsia"/>
        </w:rPr>
        <w:br/>
      </w:r>
      <w:r>
        <w:rPr>
          <w:rFonts w:hint="eastAsia"/>
        </w:rPr>
        <w:t>　　9.3 发酵茶厂商（三）</w:t>
      </w:r>
      <w:r>
        <w:rPr>
          <w:rFonts w:hint="eastAsia"/>
        </w:rPr>
        <w:br/>
      </w:r>
      <w:r>
        <w:rPr>
          <w:rFonts w:hint="eastAsia"/>
        </w:rPr>
        <w:t>　　　　9.3.1 发酵茶厂商（三）基本信息、发酵茶生产基地、销售区域、竞争对手及市场地位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发酵茶厂商（三） 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发酵茶厂商（三） 发酵茶销量、收入、价格及毛利率（2019-2023）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发酵茶厂商（三）公司简介及主要业务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发酵茶厂商（三）企业最新动态</w:t>
      </w:r>
      <w:r>
        <w:rPr>
          <w:rFonts w:hint="eastAsia"/>
        </w:rPr>
        <w:br/>
      </w:r>
      <w:r>
        <w:rPr>
          <w:rFonts w:hint="eastAsia"/>
        </w:rPr>
        <w:t>　　9.4 发酵茶厂商（四）</w:t>
      </w:r>
      <w:r>
        <w:rPr>
          <w:rFonts w:hint="eastAsia"/>
        </w:rPr>
        <w:br/>
      </w:r>
      <w:r>
        <w:rPr>
          <w:rFonts w:hint="eastAsia"/>
        </w:rPr>
        <w:t>　　　　9.4.1 发酵茶厂商（四）基本信息、发酵茶生产基地、销售区域、竞争对手及市场地位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发酵茶厂商（四） 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发酵茶厂商（四） 发酵茶销量、收入、价格及毛利率（2019-2023）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发酵茶厂商（四）公司简介及主要业务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发酵茶厂商（四）企业最新动态</w:t>
      </w:r>
      <w:r>
        <w:rPr>
          <w:rFonts w:hint="eastAsia"/>
        </w:rPr>
        <w:br/>
      </w:r>
      <w:r>
        <w:rPr>
          <w:rFonts w:hint="eastAsia"/>
        </w:rPr>
        <w:t>　　9.5 发酵茶厂商（五）</w:t>
      </w:r>
      <w:r>
        <w:rPr>
          <w:rFonts w:hint="eastAsia"/>
        </w:rPr>
        <w:br/>
      </w:r>
      <w:r>
        <w:rPr>
          <w:rFonts w:hint="eastAsia"/>
        </w:rPr>
        <w:t>　　　　9.5.1 发酵茶厂商（五）基本信息、发酵茶生产基地、销售区域、竞争对手及市场地位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发酵茶厂商（五） 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发酵茶厂商（五） 发酵茶销量、收入、价格及毛利率（2019-2023）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发酵茶厂商（五）公司简介及主要业务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发酵茶厂商（五）企业最新动态</w:t>
      </w:r>
      <w:r>
        <w:rPr>
          <w:rFonts w:hint="eastAsia"/>
        </w:rPr>
        <w:br/>
      </w:r>
      <w:r>
        <w:rPr>
          <w:rFonts w:hint="eastAsia"/>
        </w:rPr>
        <w:t>　　9.6 发酵茶厂商（六）</w:t>
      </w:r>
      <w:r>
        <w:rPr>
          <w:rFonts w:hint="eastAsia"/>
        </w:rPr>
        <w:br/>
      </w:r>
      <w:r>
        <w:rPr>
          <w:rFonts w:hint="eastAsia"/>
        </w:rPr>
        <w:t>　　　　9.6.1 发酵茶厂商（六）基本信息、发酵茶生产基地、销售区域、竞争对手及市场地位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发酵茶厂商（六） 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发酵茶厂商（六） 发酵茶销量、收入、价格及毛利率（2019-2023）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发酵茶厂商（六）公司简介及主要业务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发酵茶厂商（六）企业最新动态</w:t>
      </w:r>
      <w:r>
        <w:rPr>
          <w:rFonts w:hint="eastAsia"/>
        </w:rPr>
        <w:br/>
      </w:r>
      <w:r>
        <w:rPr>
          <w:rFonts w:hint="eastAsia"/>
        </w:rPr>
        <w:t>　　9.7 发酵茶厂商（七）</w:t>
      </w:r>
      <w:r>
        <w:rPr>
          <w:rFonts w:hint="eastAsia"/>
        </w:rPr>
        <w:br/>
      </w:r>
      <w:r>
        <w:rPr>
          <w:rFonts w:hint="eastAsia"/>
        </w:rPr>
        <w:t>　　　　9.7.1 发酵茶厂商（七）基本信息、发酵茶生产基地、销售区域、竞争对手及市场地位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发酵茶厂商（七） 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发酵茶厂商（七） 发酵茶销量、收入、价格及毛利率（2019-2023）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发酵茶厂商（七）公司简介及主要业务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发酵茶厂商（七）企业最新动态</w:t>
      </w:r>
      <w:r>
        <w:rPr>
          <w:rFonts w:hint="eastAsia"/>
        </w:rPr>
        <w:br/>
      </w:r>
      <w:r>
        <w:rPr>
          <w:rFonts w:hint="eastAsia"/>
        </w:rPr>
        <w:t>　　9.8 发酵茶厂商（八）</w:t>
      </w:r>
      <w:r>
        <w:rPr>
          <w:rFonts w:hint="eastAsia"/>
        </w:rPr>
        <w:br/>
      </w:r>
      <w:r>
        <w:rPr>
          <w:rFonts w:hint="eastAsia"/>
        </w:rPr>
        <w:t>　　　　9.8.1 发酵茶厂商（八）基本信息、发酵茶生产基地、销售区域、竞争对手及市场地位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发酵茶厂商（八） 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发酵茶厂商（八） 发酵茶销量、收入、价格及毛利率（2019-2023）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发酵茶厂商（八）公司简介及主要业务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发酵茶厂商（八）企业最新动态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中国市场发酵茶产量、销量、进出口分析及未来趋势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中国市场发酵茶产量、销量、进出口分析及未来趋势（2019-2030）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中国市场发酵茶进出口贸易趋势</w:t>
      </w:r>
      <w:r>
        <w:rPr>
          <w:rFonts w:hint="eastAsia"/>
        </w:rPr>
        <w:br/>
      </w:r>
      <w:r>
        <w:rPr>
          <w:rFonts w:hint="eastAsia"/>
        </w:rPr>
        <w:t>　　10.3 中国市场发酵茶主要进口来源</w:t>
      </w:r>
      <w:r>
        <w:rPr>
          <w:rFonts w:hint="eastAsia"/>
        </w:rPr>
        <w:br/>
      </w:r>
      <w:r>
        <w:rPr>
          <w:rFonts w:hint="eastAsia"/>
        </w:rPr>
        <w:t>　　10.4 中国市场发酵茶主要出口目的地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中国市场发酵茶主要地区分布</w:t>
      </w:r>
      <w:r>
        <w:rPr>
          <w:rFonts w:hint="eastAsia"/>
        </w:rPr>
        <w:br/>
      </w:r>
      <w:r>
        <w:rPr>
          <w:rFonts w:hint="eastAsia"/>
        </w:rPr>
        <w:t>　　11.1 中国发酵茶生产地区分布</w:t>
      </w:r>
      <w:r>
        <w:rPr>
          <w:rFonts w:hint="eastAsia"/>
        </w:rPr>
        <w:br/>
      </w:r>
      <w:r>
        <w:rPr>
          <w:rFonts w:hint="eastAsia"/>
        </w:rPr>
        <w:t>　　11.2 中国发酵茶消费地区分布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发酵茶产品图片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全球不同产品类型发酵茶销售额2019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全球不同产品类型发酵茶市场份额2023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全球不同应用发酵茶销售额2019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全球不同应用发酵茶市场份额2023 &amp; 2030</w:t>
      </w:r>
      <w:r>
        <w:rPr>
          <w:rFonts w:hint="eastAsia"/>
        </w:rPr>
        <w:br/>
      </w:r>
      <w:r>
        <w:rPr>
          <w:rFonts w:hint="eastAsia"/>
        </w:rPr>
        <w:t>　　图 全球发酵茶产能、产量、产能利用率及发展趋势（2019-2030）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全球发酵茶产量、需求量及发展趋势（2019-2030）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全球主要地区发酵茶产量市场份额（2019-2030）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中国发酵茶产能、产量、产能利用率及发展趋势（2019-2030）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中国发酵茶产量、市场需求量及发展趋势（2019-2030）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全球发酵茶市场销售额及增长率:（2019-2030）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全球市场发酵茶市场规模：2019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全球市场发酵茶销量及增长率（2019-2030）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全球市场发酵茶价格趋势（2019-2030）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2023年全球市场主要厂家发酵茶销量市场份额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2023年全球市场主要厂家发酵茶收入市场份额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2023年中国市场主要厂家发酵茶销量市场份额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2023年中国市场主要厂家发酵茶收入市场份额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2023年全球前五大厂家发酵茶市场份额</w:t>
      </w:r>
      <w:r>
        <w:rPr>
          <w:rFonts w:hint="eastAsia"/>
        </w:rPr>
        <w:br/>
      </w:r>
      <w:r>
        <w:rPr>
          <w:rFonts w:hint="eastAsia"/>
        </w:rPr>
        <w:t>　　图 2023年全球发酵茶第一梯队、第二梯队和第三梯队厂家（品牌）及市场份额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全球主要地区发酵茶销售收入（2019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全球主要地区发酵茶销售收入市场份额（2019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北美市场发酵茶销量及增长率（2019-2030）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北美市场发酵茶收入及增长率（2019-2030）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欧洲市场发酵茶销量及增长率（2019-2030）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欧洲市场发酵茶收入及增长率（2019-2030）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中国市场发酵茶销量及增长率（2019-2030）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中国市场发酵茶收入及增长率（2019-2030）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日本市场发酵茶销量及增长率（2019-2030）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日本市场发酵茶收入及增长率（2019-2030）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韩国市场发酵茶销量及增长率（2019-2030）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韩国市场发酵茶收入及增长率（2019-2030）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全球不同产品类型发酵茶价格走势（2019-2030）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全球不同应用发酵茶价格走势（2019-2030）</w:t>
      </w:r>
      <w:r>
        <w:rPr>
          <w:rFonts w:hint="eastAsia"/>
        </w:rPr>
        <w:br/>
      </w:r>
      <w:r>
        <w:rPr>
          <w:rFonts w:hint="eastAsia"/>
        </w:rPr>
        <w:t>　　图 发酵茶产业链</w:t>
      </w:r>
      <w:r>
        <w:rPr>
          <w:rFonts w:hint="eastAsia"/>
        </w:rPr>
        <w:br/>
      </w:r>
      <w:r>
        <w:rPr>
          <w:rFonts w:hint="eastAsia"/>
        </w:rPr>
        <w:t>　　图 发酵茶中国企业SWOT分析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全球不同产品类型发酵茶销售额增长（CAGR）趋势2019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发酵茶行业目前发展现状</w:t>
      </w:r>
      <w:r>
        <w:rPr>
          <w:rFonts w:hint="eastAsia"/>
        </w:rPr>
        <w:br/>
      </w:r>
      <w:r>
        <w:rPr>
          <w:rFonts w:hint="eastAsia"/>
        </w:rPr>
        <w:t>　　表 发酵茶发展趋势</w:t>
      </w:r>
      <w:r>
        <w:rPr>
          <w:rFonts w:hint="eastAsia"/>
        </w:rPr>
        <w:br/>
      </w:r>
      <w:r>
        <w:rPr>
          <w:rFonts w:hint="eastAsia"/>
        </w:rPr>
        <w:t>　　表 全球主要地区发酵茶产量增速（CAGR）：2019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全球主要地区发酵茶产量（2019-2023）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全球主要地区发酵茶产量（2024-2030）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全球主要地区发酵茶产量市场份额（2019-2023）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全球主要地区发酵茶产量市场份额（2024-2030）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全球市场主要厂家发酵茶产能（2021-2022）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全球市场主要厂家发酵茶销量（2019-2023）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全球市场主要厂家发酵茶销量市场份额（2019-2023）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全球市场主要厂家发酵茶销售收入（2019-2023）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全球市场主要厂家发酵茶销售收入市场份额（2019-2023）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全球市场主要厂家发酵茶销售价格（2019-2023）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2023年全球主要厂家发酵茶收入排名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中国市场主要厂家发酵茶销量（2019-2023）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中国市场主要厂家发酵茶销量市场份额（2019-2023）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中国市场主要厂家发酵茶销售收入（2019-2023）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中国市场主要厂家发酵茶销售收入市场份额（2019-2023）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2023年中国主要厂家发酵茶收入排名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中国市场主要厂家发酵茶销售价格（2019-2023）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全球主要厂家发酵茶总部及产地分布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全球主要厂家成立时间及发酵茶商业化日期</w:t>
      </w:r>
      <w:r>
        <w:rPr>
          <w:rFonts w:hint="eastAsia"/>
        </w:rPr>
        <w:br/>
      </w:r>
      <w:r>
        <w:rPr>
          <w:rFonts w:hint="eastAsia"/>
        </w:rPr>
        <w:t>　　表 全球主要厂家发酵茶产品类型及应用</w:t>
      </w:r>
      <w:r>
        <w:rPr>
          <w:rFonts w:hint="eastAsia"/>
        </w:rPr>
        <w:br/>
      </w:r>
      <w:r>
        <w:rPr>
          <w:rFonts w:hint="eastAsia"/>
        </w:rPr>
        <w:t>　　表 2023年全球发酵茶主要厂家市场地位（第一梯队、第二梯队和第三梯队）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全球发酵茶市场投资、并购等现状分析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全球主要地区发酵茶销售收入增速：（2019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全球主要地区发酵茶销售收入（2019-2023）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全球主要地区发酵茶销售收入市场份额（2019-2023）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全球主要地区发酵茶收入（2024-2030）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全球主要地区发酵茶收入市场份额（2024-2030）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全球主要地区发酵茶销量：2019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全球主要地区发酵茶销量（2019-2023）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全球主要地区发酵茶销量市场份额（2019-2023）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全球主要地区发酵茶销量（2024-2030）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全球主要地区发酵茶销量份额（2024-2030）</w:t>
      </w:r>
      <w:r>
        <w:rPr>
          <w:rFonts w:hint="eastAsia"/>
        </w:rPr>
        <w:br/>
      </w:r>
      <w:r>
        <w:rPr>
          <w:rFonts w:hint="eastAsia"/>
        </w:rPr>
        <w:t>　　表 发酵茶厂家（一） 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发酵茶厂家（一） 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发酵茶厂家（一） 发酵茶销量、收入、价格（美元/件）及毛利率（2019-2023）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发酵茶厂家（一）公司简介及主要业务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发酵茶厂家（一）企业最新动态</w:t>
      </w:r>
      <w:r>
        <w:rPr>
          <w:rFonts w:hint="eastAsia"/>
        </w:rPr>
        <w:br/>
      </w:r>
      <w:r>
        <w:rPr>
          <w:rFonts w:hint="eastAsia"/>
        </w:rPr>
        <w:t>　　表 发酵茶厂家（二） 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发酵茶厂家（二） 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发酵茶厂家（二） 发酵茶销量、收入、价格（美元/件）及毛利率（2019-2023）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发酵茶厂家（二）公司简介及主要业务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发酵茶厂家（二）企业最新动态</w:t>
      </w:r>
      <w:r>
        <w:rPr>
          <w:rFonts w:hint="eastAsia"/>
        </w:rPr>
        <w:br/>
      </w:r>
      <w:r>
        <w:rPr>
          <w:rFonts w:hint="eastAsia"/>
        </w:rPr>
        <w:t>　　表 发酵茶厂家（三） 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发酵茶厂家（三） 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发酵茶厂家（三） 发酵茶销量、收入、价格（美元/件）及毛利率（2019-2023）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发酵茶厂家（三）公司简介及主要业务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发酵茶厂家（三）公司最新动态</w:t>
      </w:r>
      <w:r>
        <w:rPr>
          <w:rFonts w:hint="eastAsia"/>
        </w:rPr>
        <w:br/>
      </w:r>
      <w:r>
        <w:rPr>
          <w:rFonts w:hint="eastAsia"/>
        </w:rPr>
        <w:t>　　表 发酵茶厂家（四） 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发酵茶厂家（四） 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发酵茶厂家（四） 发酵茶销量、收入、价格（美元/件）及毛利率（2019-2023）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发酵茶厂家（四）公司简介及主要业务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发酵茶厂家（四）企业最新动态</w:t>
      </w:r>
      <w:r>
        <w:rPr>
          <w:rFonts w:hint="eastAsia"/>
        </w:rPr>
        <w:br/>
      </w:r>
      <w:r>
        <w:rPr>
          <w:rFonts w:hint="eastAsia"/>
        </w:rPr>
        <w:t>　　表 发酵茶厂家（五） 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发酵茶厂家（五） 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发酵茶厂家（五） 发酵茶销量、收入、价格（美元/件）及毛利率（2019-2023）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发酵茶厂家（五）公司简介及主要业务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发酵茶厂家（五）企业最新动态</w:t>
      </w:r>
      <w:r>
        <w:rPr>
          <w:rFonts w:hint="eastAsia"/>
        </w:rPr>
        <w:br/>
      </w:r>
      <w:r>
        <w:rPr>
          <w:rFonts w:hint="eastAsia"/>
        </w:rPr>
        <w:t>　　表 发酵茶厂家（六） 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发酵茶厂家（六） 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发酵茶厂家（六） 发酵茶销量、收入、价格（美元/件）及毛利率（2019-2023）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发酵茶厂家（六）公司简介及主要业务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发酵茶厂家（六）企业最新动态</w:t>
      </w:r>
      <w:r>
        <w:rPr>
          <w:rFonts w:hint="eastAsia"/>
        </w:rPr>
        <w:br/>
      </w:r>
      <w:r>
        <w:rPr>
          <w:rFonts w:hint="eastAsia"/>
        </w:rPr>
        <w:t>　　表 发酵茶厂家（七） 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发酵茶厂家（七） 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发酵茶厂家（七） 发酵茶销量、收入、价格（美元/件）及毛利率（2019-2023）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发酵茶厂家（七）公司简介及主要业务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发酵茶厂家（七）企业最新动态</w:t>
      </w:r>
      <w:r>
        <w:rPr>
          <w:rFonts w:hint="eastAsia"/>
        </w:rPr>
        <w:br/>
      </w:r>
      <w:r>
        <w:rPr>
          <w:rFonts w:hint="eastAsia"/>
        </w:rPr>
        <w:t>　　表 发酵茶厂家（八） 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发酵茶厂家（八） 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发酵茶厂家（八） 发酵茶销量、收入、价格（美元/件）及毛利率（2019-2023）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发酵茶厂家（八）公司简介及主要业务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发酵茶厂家（八）企业最新动态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全球不同产品类型发酵茶销量（2019-2023）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全球不同产品类型发酵茶销量市场份额（2019-2023）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全球不同产品类型发酵茶销量预测（2024-2030）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全球不同产品类型发酵茶销量市场份额预测（2024-2030）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全球不同产品类型发酵茶收入（2019-2023）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全球不同产品类型发酵茶收入市场份额（2019-2023）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全球不同产品类型发酵茶收入预测（2024-2030）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全球不同类型发酵茶收入市场份额预测（2024-2030）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全球不同应用发酵茶销量（2019-2023年）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全球不同应用发酵茶销量市场份额（2019-2023）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全球不同应用发酵茶销量预测（2024-2030）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全球不同应用发酵茶销量市场份额预测（2024-2030）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全球不同应用发酵茶收入（2019-2023年）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全球不同应用发酵茶收入市场份额（2019-2023）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全球不同应用发酵茶收入预测（2024-2030）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全球不同应用发酵茶收入市场份额预测（2024-2030）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发酵茶上游原料供应商及联系方式列表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发酵茶典型客户列表</w:t>
      </w:r>
      <w:r>
        <w:rPr>
          <w:rFonts w:hint="eastAsia"/>
        </w:rPr>
        <w:br/>
      </w:r>
      <w:r>
        <w:rPr>
          <w:rFonts w:hint="eastAsia"/>
        </w:rPr>
        <w:t>　　表 发酵茶主要销售模式及销售渠道</w:t>
      </w:r>
      <w:r>
        <w:rPr>
          <w:rFonts w:hint="eastAsia"/>
        </w:rPr>
        <w:br/>
      </w:r>
      <w:r>
        <w:rPr>
          <w:rFonts w:hint="eastAsia"/>
        </w:rPr>
        <w:t>　　表 发酵茶行业发展机遇及主要驱动因素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发酵茶行业发展面临的风险</w:t>
      </w:r>
      <w:r>
        <w:rPr>
          <w:rFonts w:hint="eastAsia"/>
        </w:rPr>
        <w:br/>
      </w:r>
      <w:r>
        <w:rPr>
          <w:rFonts w:hint="eastAsia"/>
        </w:rPr>
        <w:t>　　表 发酵茶行业政策分析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c36e7c2874171" w:history="1">
        <w:r>
          <w:rPr>
            <w:rStyle w:val="Hyperlink"/>
          </w:rPr>
          <w:t>2024-2030年全球与中国发酵茶市场研究及发展前景分析报告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2c36e7c2874171" w:history="1">
        <w:r>
          <w:rPr>
            <w:rStyle w:val="Hyperlink"/>
          </w:rPr>
          <w:t>https://www.20087.com/3/98/FaJiaoChaHangYeXianZhuangJiQianJing.html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b12d6e01e47bc" w:history="1">
      <w:r>
        <w:rPr>
          <w:rStyle w:val="Hyperlink"/>
        </w:rPr>
        <w:t>2024-2030年全球与中国发酵茶市场研究及发展前景分析报告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FaJiaoChaHangYeXianZhuangJiQianJing.html" TargetMode="External" Id="R172c36e7c287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FaJiaoChaHangYeXianZhuangJiQianJing.html" TargetMode="External" Id="R108b12d6e01e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2024-05-10T02:48:26Z</dcterms:created>
  <dcterms:modified xsi:type="dcterms:W3CDTF">2024-05-10T03:48:26Z</dcterms:modified>
  <dc:subject>2024-2030年全球与中国发酵茶市场研究及发展前景分析报告</dc:subject>
  <dc:title>2024-2030年全球与中国发酵茶市场研究及发展前景分析报告</dc:title>
  <cp:keywords>2024-2030年全球与中国发酵茶市场研究及发展前景分析报告</cp:keywords>
  <dc:description>2024-2030年全球与中国发酵茶市场研究及发展前景分析报告</dc:description>
</cp:coreProperties>
</file>