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347f158a045c6" w:history="1">
              <w:r>
                <w:rPr>
                  <w:rStyle w:val="Hyperlink"/>
                </w:rPr>
                <w:t>2024-2030年中国吡啶硫酮锌市场调研及行业前景分析报告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347f158a045c6" w:history="1">
              <w:r>
                <w:rPr>
                  <w:rStyle w:val="Hyperlink"/>
                </w:rPr>
                <w:t>2024-2030年中国吡啶硫酮锌市场调研及行业前景分析报告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347f158a045c6" w:history="1">
                <w:r>
                  <w:rPr>
                    <w:rStyle w:val="Hyperlink"/>
                  </w:rPr>
                  <w:t>https://www.20087.com/3/38/BiDingLiuTongXinDeXianZhuangYuQianJing.html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硫酮锌是一种广谱抗菌剂，在化妆品、个人护理产品等领域有着广泛的应用。目前，吡啶硫酮锌不仅在满足常规抗菌需求方面表现出色，还在提高产品的安全性和环保性方面做出了努力。此外，随着对抗菌剂研究的深入，吡啶硫酮锌的应用范围也在不断扩大，包括在医疗用品、纺织品等领域的应用。</w:t>
      </w:r>
      <w:r>
        <w:rPr>
          <w:rFonts w:hint="eastAsia"/>
        </w:rPr>
        <w:br/>
      </w:r>
      <w:r>
        <w:rPr>
          <w:rFonts w:hint="eastAsia"/>
        </w:rPr>
        <w:t>　　未来，吡啶硫酮锌的发展将更加注重技术创新和应用领域的拓展。一方面，随着生物医学技术的进步，吡啶硫酮锌将被用于开发更多具有抗菌功能的新型产品，如新型抗菌敷料、抗菌涂料等。另一方面，随着环保法规的日益严格，吡啶硫酮锌将更加注重使用环保型原料和生产工艺，减少对环境的影响。此外，随着消费者对产品安全性的要求越来越高，吡啶硫酮锌将更加注重安全性评估，确保产品的长期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347f158a045c6" w:history="1">
        <w:r>
          <w:rPr>
            <w:rStyle w:val="Hyperlink"/>
          </w:rPr>
          <w:t>2024-2030年中国吡啶硫酮锌市场调研及行业前景分析报告</w:t>
        </w:r>
      </w:hyperlink>
      <w:r>
        <w:rPr>
          <w:rFonts w:hint="eastAsia"/>
        </w:rPr>
        <w:t>》专业、系统地分析了吡啶硫酮锌行业现状，包括市场需求、市场规模及价格动态，全面梳理了吡啶硫酮锌产业链结构，并对吡啶硫酮锌细分市场进行了探究。吡啶硫酮锌报告基于详实数据，科学预测了吡啶硫酮锌市场发展前景和发展趋势，同时剖析了吡啶硫酮锌品牌竞争、市场集中度以及重点企业的市场地位。在识别风险与机遇的基础上，吡啶硫酮锌报告提出了针对性的发展策略和建议。吡啶硫酮锌报告为吡啶硫酮锌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吡啶硫酮锌概述</w:t>
      </w:r>
      <w:r>
        <w:rPr>
          <w:rFonts w:hint="eastAsia"/>
        </w:rPr>
        <w:br/>
      </w:r>
      <w:r>
        <w:rPr>
          <w:rFonts w:hint="eastAsia"/>
        </w:rPr>
        <w:t>　　第一节 吡啶硫酮锌定义</w:t>
      </w:r>
      <w:r>
        <w:rPr>
          <w:rFonts w:hint="eastAsia"/>
        </w:rPr>
        <w:br/>
      </w:r>
      <w:r>
        <w:rPr>
          <w:rFonts w:hint="eastAsia"/>
        </w:rPr>
        <w:t>　　第二节 吡啶硫酮锌主要生产工艺</w:t>
      </w:r>
      <w:r>
        <w:rPr>
          <w:rFonts w:hint="eastAsia"/>
        </w:rPr>
        <w:br/>
      </w:r>
      <w:r>
        <w:rPr>
          <w:rFonts w:hint="eastAsia"/>
        </w:rPr>
        <w:t>　　第三节 吡啶硫酮锌理化性质</w:t>
      </w:r>
      <w:r>
        <w:rPr>
          <w:rFonts w:hint="eastAsia"/>
        </w:rPr>
        <w:br/>
      </w:r>
      <w:r>
        <w:rPr>
          <w:rFonts w:hint="eastAsia"/>
        </w:rPr>
        <w:t>　　第四节 吡啶硫酮锌产业链分析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二、吡啶硫酮锌产业链模型分析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吡啶硫酮锌发展环境及政策分析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吡啶硫酮锌产品生产工艺及技术趋势研究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中国吡啶硫酮锌生产现状分析</w:t>
      </w:r>
      <w:r>
        <w:rPr>
          <w:rFonts w:hint="eastAsia"/>
        </w:rPr>
        <w:br/>
      </w:r>
      <w:r>
        <w:rPr>
          <w:rFonts w:hint="eastAsia"/>
        </w:rPr>
        <w:t>　　第一节 吡啶硫酮锌行业总体规模</w:t>
      </w:r>
      <w:r>
        <w:rPr>
          <w:rFonts w:hint="eastAsia"/>
        </w:rPr>
        <w:br/>
      </w:r>
      <w:r>
        <w:rPr>
          <w:rFonts w:hint="eastAsia"/>
        </w:rPr>
        <w:t>　　第二节 吡啶硫酮锌产能概况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吡啶硫酮锌产量概况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吡啶硫酮锌产业的生命周期分析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吡啶硫酮锌国内产品价格走势及影响因素分析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中国吡啶硫酮锌2019-2024年价格回顾</w:t>
      </w:r>
      <w:r>
        <w:rPr>
          <w:rFonts w:hint="eastAsia"/>
        </w:rPr>
        <w:br/>
      </w:r>
      <w:r>
        <w:rPr>
          <w:rFonts w:hint="eastAsia"/>
        </w:rPr>
        <w:t>　　第二节 中国吡啶硫酮锌价格影响因素分析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2024-2030年中国吡啶硫酮锌价格走势预测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吡啶硫酮锌所属行业进出口市场调研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吡啶硫酮锌所属行业进出口市场调研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吡啶硫酮锌所属行业进出口数据统计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一、2019-2024年吡啶硫酮锌进口量统计</w:t>
      </w:r>
      <w:r>
        <w:rPr>
          <w:rFonts w:hint="eastAsia"/>
        </w:rPr>
        <w:br/>
      </w:r>
      <w:r>
        <w:rPr>
          <w:rFonts w:hint="eastAsia"/>
        </w:rPr>
        <w:t>　　　　二、2019-2024年吡啶硫酮锌出口量统计</w:t>
      </w:r>
      <w:r>
        <w:rPr>
          <w:rFonts w:hint="eastAsia"/>
        </w:rPr>
        <w:br/>
      </w:r>
      <w:r>
        <w:rPr>
          <w:rFonts w:hint="eastAsia"/>
        </w:rPr>
        <w:t>　　第四节 2024-2030年吡啶硫酮锌所属行业进出口预测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一、2024-2030年吡啶硫酮锌进口预测</w:t>
      </w:r>
      <w:r>
        <w:rPr>
          <w:rFonts w:hint="eastAsia"/>
        </w:rPr>
        <w:br/>
      </w:r>
      <w:r>
        <w:rPr>
          <w:rFonts w:hint="eastAsia"/>
        </w:rPr>
        <w:t>　　　　二、2024-2030年吡啶硫酮锌出口预测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吡啶硫酮锌行业市场竞争策略分析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吡啶硫酮锌市场竞争策略分析</w:t>
      </w:r>
      <w:r>
        <w:rPr>
          <w:rFonts w:hint="eastAsia"/>
        </w:rPr>
        <w:br/>
      </w:r>
      <w:r>
        <w:rPr>
          <w:rFonts w:hint="eastAsia"/>
        </w:rPr>
        <w:t>　　　　一、吡啶硫酮锌市场增长潜力分析</w:t>
      </w:r>
      <w:r>
        <w:rPr>
          <w:rFonts w:hint="eastAsia"/>
        </w:rPr>
        <w:br/>
      </w:r>
      <w:r>
        <w:rPr>
          <w:rFonts w:hint="eastAsia"/>
        </w:rPr>
        <w:t>　　　　二、吡啶硫酮锌产品竞争策略分析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吡啶硫酮锌企行业发展趋势分析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一、2024-2030年我国吡啶硫酮锌市场发展趋势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二、2024-2030年吡啶硫酮锌行业销售额变化预测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吡啶硫酮锌上游原材料供应状况分析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主要原材料2019-2024年价格及生产情况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吡啶硫酮锌产业用户认知度分析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2024-2030年吡啶硫酮锌行业发展趋势及投资前景分析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当前吡啶硫酮锌存在的问题</w:t>
      </w:r>
      <w:r>
        <w:rPr>
          <w:rFonts w:hint="eastAsia"/>
        </w:rPr>
        <w:br/>
      </w:r>
      <w:r>
        <w:rPr>
          <w:rFonts w:hint="eastAsia"/>
        </w:rPr>
        <w:t>　　第二节 吡啶硫酮锌未来发展预测分析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一、中国吡啶硫酮锌发展方向分析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二、2024-2030年吡啶硫酮锌行业产值变化预测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2024-2030年中国吡啶硫酮锌行业投资前景分析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吡啶硫酮锌国内重点生产厂家分析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河北省曲周县滏南化工有限公司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杭州万景新材料有限公司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无锡市珠峰精细化工有限公司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浙江洪波化工有限公司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浙江丽晶化学有限公司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吡啶硫酮锌地区销售分析</w:t>
      </w:r>
      <w:r>
        <w:rPr>
          <w:rFonts w:hint="eastAsia"/>
        </w:rPr>
        <w:br/>
      </w:r>
      <w:r>
        <w:rPr>
          <w:rFonts w:hint="eastAsia"/>
        </w:rPr>
        <w:t>　　第一节 吡啶硫酮锌各地区对比销售分析</w:t>
      </w:r>
      <w:r>
        <w:rPr>
          <w:rFonts w:hint="eastAsia"/>
        </w:rPr>
        <w:br/>
      </w:r>
      <w:r>
        <w:rPr>
          <w:rFonts w:hint="eastAsia"/>
        </w:rPr>
        <w:t>　　第二节 吡啶硫酮锌“东北地区”销售分析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吡啶硫酮锌“华北地区”销售分析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吡啶硫酮锌“中南地区”销售分析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吡啶硫酮锌“华东地区”销售分析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吡啶硫酮锌“西北地区”销售分析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第七节 吡啶硫酮锌“西南地区”销售分析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吡啶硫酮锌产品竞争力优势分析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(中:智林)产品销售注意事项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吡啶硫酮锌行业类别</w:t>
      </w:r>
      <w:r>
        <w:rPr>
          <w:rFonts w:hint="eastAsia"/>
        </w:rPr>
        <w:br/>
      </w:r>
      <w:r>
        <w:rPr>
          <w:rFonts w:hint="eastAsia"/>
        </w:rPr>
        <w:t>　　图表 吡啶硫酮锌行业产业链调研</w:t>
      </w:r>
      <w:r>
        <w:rPr>
          <w:rFonts w:hint="eastAsia"/>
        </w:rPr>
        <w:br/>
      </w:r>
      <w:r>
        <w:rPr>
          <w:rFonts w:hint="eastAsia"/>
        </w:rPr>
        <w:t>　　图表 吡啶硫酮锌行业现状</w:t>
      </w:r>
      <w:r>
        <w:rPr>
          <w:rFonts w:hint="eastAsia"/>
        </w:rPr>
        <w:br/>
      </w:r>
      <w:r>
        <w:rPr>
          <w:rFonts w:hint="eastAsia"/>
        </w:rPr>
        <w:t>　　图表 吡啶硫酮锌行业标准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2019-2024年中国吡啶硫酮锌行业市场规模</w:t>
      </w:r>
      <w:r>
        <w:rPr>
          <w:rFonts w:hint="eastAsia"/>
        </w:rPr>
        <w:br/>
      </w:r>
      <w:r>
        <w:rPr>
          <w:rFonts w:hint="eastAsia"/>
        </w:rPr>
        <w:t>　　图表 2024年中国吡啶硫酮锌行业产能</w:t>
      </w:r>
      <w:r>
        <w:rPr>
          <w:rFonts w:hint="eastAsia"/>
        </w:rPr>
        <w:br/>
      </w:r>
      <w:r>
        <w:rPr>
          <w:rFonts w:hint="eastAsia"/>
        </w:rPr>
        <w:t>　　图表 2019-2024年中国吡啶硫酮锌行业产量统计</w:t>
      </w:r>
      <w:r>
        <w:rPr>
          <w:rFonts w:hint="eastAsia"/>
        </w:rPr>
        <w:br/>
      </w:r>
      <w:r>
        <w:rPr>
          <w:rFonts w:hint="eastAsia"/>
        </w:rPr>
        <w:t>　　图表 吡啶硫酮锌行业动态</w:t>
      </w:r>
      <w:r>
        <w:rPr>
          <w:rFonts w:hint="eastAsia"/>
        </w:rPr>
        <w:br/>
      </w:r>
      <w:r>
        <w:rPr>
          <w:rFonts w:hint="eastAsia"/>
        </w:rPr>
        <w:t>　　图表 2019-2024年中国吡啶硫酮锌市场需求量</w:t>
      </w:r>
      <w:r>
        <w:rPr>
          <w:rFonts w:hint="eastAsia"/>
        </w:rPr>
        <w:br/>
      </w:r>
      <w:r>
        <w:rPr>
          <w:rFonts w:hint="eastAsia"/>
        </w:rPr>
        <w:t>　　图表 2024年中国吡啶硫酮锌行业需求区域调研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2019-2024年中国吡啶硫酮锌行情</w:t>
      </w:r>
      <w:r>
        <w:rPr>
          <w:rFonts w:hint="eastAsia"/>
        </w:rPr>
        <w:br/>
      </w:r>
      <w:r>
        <w:rPr>
          <w:rFonts w:hint="eastAsia"/>
        </w:rPr>
        <w:t>　　图表 2019-2024年中国吡啶硫酮锌价格走势图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2019-2024年中国吡啶硫酮锌行业销售收入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2019-2024年中国吡啶硫酮锌行业盈利情况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2019-2024年中国吡啶硫酮锌行业利润总额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2019-2024年中国吡啶硫酮锌进口统计</w:t>
      </w:r>
      <w:r>
        <w:rPr>
          <w:rFonts w:hint="eastAsia"/>
        </w:rPr>
        <w:br/>
      </w:r>
      <w:r>
        <w:rPr>
          <w:rFonts w:hint="eastAsia"/>
        </w:rPr>
        <w:t>　　图表 2019-2024年中国吡啶硫酮锌出口统计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2019-2024年中国吡啶硫酮锌行业企业数量统计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**地区吡啶硫酮锌市场规模</w:t>
      </w:r>
      <w:r>
        <w:rPr>
          <w:rFonts w:hint="eastAsia"/>
        </w:rPr>
        <w:br/>
      </w:r>
      <w:r>
        <w:rPr>
          <w:rFonts w:hint="eastAsia"/>
        </w:rPr>
        <w:t>　　图表 **地区吡啶硫酮锌行业市场需求</w:t>
      </w:r>
      <w:r>
        <w:rPr>
          <w:rFonts w:hint="eastAsia"/>
        </w:rPr>
        <w:br/>
      </w:r>
      <w:r>
        <w:rPr>
          <w:rFonts w:hint="eastAsia"/>
        </w:rPr>
        <w:t>　　图表 **地区吡啶硫酮锌市场调研</w:t>
      </w:r>
      <w:r>
        <w:rPr>
          <w:rFonts w:hint="eastAsia"/>
        </w:rPr>
        <w:br/>
      </w:r>
      <w:r>
        <w:rPr>
          <w:rFonts w:hint="eastAsia"/>
        </w:rPr>
        <w:t>　　图表 **地区吡啶硫酮锌行业市场需求分析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**地区吡啶硫酮锌市场规模</w:t>
      </w:r>
      <w:r>
        <w:rPr>
          <w:rFonts w:hint="eastAsia"/>
        </w:rPr>
        <w:br/>
      </w:r>
      <w:r>
        <w:rPr>
          <w:rFonts w:hint="eastAsia"/>
        </w:rPr>
        <w:t>　　图表 **地区吡啶硫酮锌行业市场需求</w:t>
      </w:r>
      <w:r>
        <w:rPr>
          <w:rFonts w:hint="eastAsia"/>
        </w:rPr>
        <w:br/>
      </w:r>
      <w:r>
        <w:rPr>
          <w:rFonts w:hint="eastAsia"/>
        </w:rPr>
        <w:t>　　图表 **地区吡啶硫酮锌市场调研</w:t>
      </w:r>
      <w:r>
        <w:rPr>
          <w:rFonts w:hint="eastAsia"/>
        </w:rPr>
        <w:br/>
      </w:r>
      <w:r>
        <w:rPr>
          <w:rFonts w:hint="eastAsia"/>
        </w:rPr>
        <w:t>　　图表 **地区吡啶硫酮锌行业市场需求分析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吡啶硫酮锌行业竞争对手分析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2024-2030年中国吡啶硫酮锌市场需求预测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2024-2030年中国吡啶硫酮锌行业市场规模预测</w:t>
      </w:r>
      <w:r>
        <w:rPr>
          <w:rFonts w:hint="eastAsia"/>
        </w:rPr>
        <w:br/>
      </w:r>
      <w:r>
        <w:rPr>
          <w:rFonts w:hint="eastAsia"/>
        </w:rPr>
        <w:t>　　图表 吡啶硫酮锌行业准入条件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2024-2030年中国吡啶硫酮锌市场前景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347f158a045c6" w:history="1">
        <w:r>
          <w:rPr>
            <w:rStyle w:val="Hyperlink"/>
          </w:rPr>
          <w:t>2024-2030年中国吡啶硫酮锌市场调研及行业前景分析报告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347f158a045c6" w:history="1">
        <w:r>
          <w:rPr>
            <w:rStyle w:val="Hyperlink"/>
          </w:rPr>
          <w:t>https://www.20087.com/3/38/BiDingLiuTongXinDeXianZhuangYuQianJing.html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25f7a774e4481" w:history="1">
      <w:r>
        <w:rPr>
          <w:rStyle w:val="Hyperlink"/>
        </w:rPr>
        <w:t>2024-2030年中国吡啶硫酮锌市场调研及行业前景分析报告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iDingLiuTongXinDeXianZhuangYuQianJing.html" TargetMode="External" Id="R0f7347f158a0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iDingLiuTongXinDeXianZhuangYuQianJing.html" TargetMode="External" Id="Rff525f7a774e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2024-05-06T01:04:00Z</dcterms:created>
  <dcterms:modified xsi:type="dcterms:W3CDTF">2024-05-06T02:04:00Z</dcterms:modified>
  <dc:subject>2024-2030年中国吡啶硫酮锌市场调研及行业前景分析报告</dc:subject>
  <dc:title>2024-2030年中国吡啶硫酮锌市场调研及行业前景分析报告</dc:title>
  <cp:keywords>2024-2030年中国吡啶硫酮锌市场调研及行业前景分析报告</cp:keywords>
  <dc:description>2024-2030年中国吡啶硫酮锌市场调研及行业前景分析报告</dc:description>
</cp:coreProperties>
</file>