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848ff7f794f22" w:history="1">
              <w:r>
                <w:rPr>
                  <w:rStyle w:val="Hyperlink"/>
                </w:rPr>
                <w:t>2024-2030年中国城轨交通机电设备行业发展研究与前景趋势分析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848ff7f794f22" w:history="1">
              <w:r>
                <w:rPr>
                  <w:rStyle w:val="Hyperlink"/>
                </w:rPr>
                <w:t>2024-2030年中国城轨交通机电设备行业发展研究与前景趋势分析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848ff7f794f22" w:history="1">
                <w:r>
                  <w:rPr>
                    <w:rStyle w:val="Hyperlink"/>
                  </w:rPr>
                  <w:t>https://www.20087.com/3/78/ChengGuiJiaoTongJiDianSheBeiFaZhanQuShi.html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交通机电设备是城市轨道交通系统的核心组成部分，包括信号系统、供电系统、通信系统等。近年来，随着城市化进程的加快，城市轨道交通网络快速扩张，对机电设备的需求持续增长。产品设计上，机电设备更加注重智能化、模块化，以提高系统的可靠性和维护效率。同时，随着物联网技术的应用，机电设备开始集成远程监控和故障诊断功能，提高了运营效率。</w:t>
      </w:r>
      <w:r>
        <w:rPr>
          <w:rFonts w:hint="eastAsia"/>
        </w:rPr>
        <w:br/>
      </w:r>
      <w:r>
        <w:rPr>
          <w:rFonts w:hint="eastAsia"/>
        </w:rPr>
        <w:t>　　未来，城轨交通机电设备市场预计将持续增长。随着城市轨道交通网络的进一步发展和完善，对于高性能、高可靠性的机电设备需求将持续增加。技术创新将继续推动产品的智能化和网络化，如采用大数据分析、人工智能等技术提高系统的自动化水平和安全性。此外，随着绿色交通理念的普及，对于节能、环保的机电设备需求将增加。未来，城轨交通机电设备还将更加注重乘客体验，如提供更加便捷的乘车信息服务、改善车站环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848ff7f794f22" w:history="1">
        <w:r>
          <w:rPr>
            <w:rStyle w:val="Hyperlink"/>
          </w:rPr>
          <w:t>2024-2030年中国城轨交通机电设备行业发展研究与前景趋势分析</w:t>
        </w:r>
      </w:hyperlink>
      <w:r>
        <w:rPr>
          <w:rFonts w:hint="eastAsia"/>
        </w:rPr>
        <w:t>》基于权威数据资源与长期监测数据，全面分析了城轨交通机电设备行业现状、市场需求、市场规模及产业链结构。城轨交通机电设备报告探讨了价格变动、细分市场特征以及市场前景，并对未来发展趋势进行了科学预测。同时，城轨交通机电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城轨交通机电设备行业界定</w:t>
      </w:r>
      <w:r>
        <w:rPr>
          <w:rFonts w:hint="eastAsia"/>
        </w:rPr>
        <w:br/>
      </w:r>
      <w:r>
        <w:rPr>
          <w:rFonts w:hint="eastAsia"/>
        </w:rPr>
        <w:t>　　第一节 城轨交通机电设备行业定义</w:t>
      </w:r>
      <w:r>
        <w:rPr>
          <w:rFonts w:hint="eastAsia"/>
        </w:rPr>
        <w:br/>
      </w:r>
      <w:r>
        <w:rPr>
          <w:rFonts w:hint="eastAsia"/>
        </w:rPr>
        <w:t>　　第二节 城轨交通机电设备行业特点分析</w:t>
      </w:r>
      <w:r>
        <w:rPr>
          <w:rFonts w:hint="eastAsia"/>
        </w:rPr>
        <w:br/>
      </w:r>
      <w:r>
        <w:rPr>
          <w:rFonts w:hint="eastAsia"/>
        </w:rPr>
        <w:t>　　第三节 城轨交通机电设备行业发展历程</w:t>
      </w:r>
      <w:r>
        <w:rPr>
          <w:rFonts w:hint="eastAsia"/>
        </w:rPr>
        <w:br/>
      </w:r>
      <w:r>
        <w:rPr>
          <w:rFonts w:hint="eastAsia"/>
        </w:rPr>
        <w:t>　　第四节 城轨交通机电设备产业链分析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2023-2024年国外城轨交通机电设备行业发展态势分析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国外城轨交通机电设备行业总体情况</w:t>
      </w:r>
      <w:r>
        <w:rPr>
          <w:rFonts w:hint="eastAsia"/>
        </w:rPr>
        <w:br/>
      </w:r>
      <w:r>
        <w:rPr>
          <w:rFonts w:hint="eastAsia"/>
        </w:rPr>
        <w:t>　　第二节 城轨交通机电设备行业重点国家、地区市场分析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国外城轨交通机电设备行业发展前景预测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2023-2024年中国城轨交通机电设备行业发展环境分析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城轨交通机电设备行业经济环境分析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城轨交通机电设备行业政策环境分析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一、城轨交通机电设备行业相关政策</w:t>
      </w:r>
      <w:r>
        <w:rPr>
          <w:rFonts w:hint="eastAsia"/>
        </w:rPr>
        <w:br/>
      </w:r>
      <w:r>
        <w:rPr>
          <w:rFonts w:hint="eastAsia"/>
        </w:rPr>
        <w:t>　　　　二、城轨交通机电设备行业相关标准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2023-2024年城轨交通机电设备行业技术发展现状及趋势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当前我国城轨交通机电设备技术发展现状</w:t>
      </w:r>
      <w:r>
        <w:rPr>
          <w:rFonts w:hint="eastAsia"/>
        </w:rPr>
        <w:br/>
      </w:r>
      <w:r>
        <w:rPr>
          <w:rFonts w:hint="eastAsia"/>
        </w:rPr>
        <w:t>　　第二节 中外城轨交通机电设备技术差距及产生差距的主要原因分析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提高我国城轨交通机电设备技术的对策</w:t>
      </w:r>
      <w:r>
        <w:rPr>
          <w:rFonts w:hint="eastAsia"/>
        </w:rPr>
        <w:br/>
      </w:r>
      <w:r>
        <w:rPr>
          <w:rFonts w:hint="eastAsia"/>
        </w:rPr>
        <w:t>　　第四节 我国城轨交通机电设备研发、设计发展趋势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中国城轨交通机电设备行业市场供需状况分析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中国城轨交通机电设备行业市场规模情况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中国城轨交通机电设备行业市场需求状况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一、2019-2024年城轨交通机电设备行业市场需求情况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二、城轨交通机电设备行业市场需求特点分析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三、2024-2030年城轨交通机电设备行业市场需求预测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中国城轨交通机电设备行业市场供给状况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一、2019-2024年城轨交通机电设备行业市场供给情况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二、城轨交通机电设备行业市场供给特点分析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三、2024-2030年城轨交通机电设备行业市场供给预测</w:t>
      </w:r>
      <w:r>
        <w:rPr>
          <w:rFonts w:hint="eastAsia"/>
        </w:rPr>
        <w:br/>
      </w:r>
      <w:r>
        <w:rPr>
          <w:rFonts w:hint="eastAsia"/>
        </w:rPr>
        <w:t>　　第四节 城轨交通机电设备行业市场供需平衡状况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中国城轨交通机电设备行业进出口情况分析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城轨交通机电设备行业出口情况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一、2019-2024年城轨交通机电设备行业出口情况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三、2024-2030年城轨交通机电设备行业出口情况预测</w:t>
      </w:r>
      <w:r>
        <w:rPr>
          <w:rFonts w:hint="eastAsia"/>
        </w:rPr>
        <w:br/>
      </w:r>
      <w:r>
        <w:rPr>
          <w:rFonts w:hint="eastAsia"/>
        </w:rPr>
        <w:t>　　第二节 城轨交通机电设备行业进口情况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一、2019-2024年城轨交通机电设备行业进口情况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三、2024-2030年城轨交通机电设备行业进口情况预测</w:t>
      </w:r>
      <w:r>
        <w:rPr>
          <w:rFonts w:hint="eastAsia"/>
        </w:rPr>
        <w:br/>
      </w:r>
      <w:r>
        <w:rPr>
          <w:rFonts w:hint="eastAsia"/>
        </w:rPr>
        <w:t>　　第三节 城轨交通机电设备行业进出口面临的挑战及对策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中国城轨交通机电设备行业产品价格监测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一、城轨交通机电设备市场价格特征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二、当前城轨交通机电设备市场价格评述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三、影响城轨交通机电设备市场价格因素分析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四、未来城轨交通机电设备市场价格走势预测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中国城轨交通机电设备行业重点区域市场分析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城轨交通机电设备行业区域市场分布情况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2023-2024年城轨交通机电设备行业细分市场调研分析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城轨交通机电设备细分产品（一）市场调研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城轨交通机电设备细分产品（二）市场调研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城轨交通机电设备行业上、下游市场分析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城轨交通机电设备行业上游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城轨交通机电设备行业下游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城轨交通机电设备行业重点企业发展调研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城轨交通机电设备重点企业（一）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城轨交通机电设备重点企业（二）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城轨交通机电设备重点企业（三）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城轨交通机电设备重点企业（四）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城轨交通机电设备重点企业（五）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城轨交通机电设备重点企业（六）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城轨交通机电设备行业风险及对策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2024-2030年城轨交通机电设备行业发展环境分析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2024-2030年城轨交通机电设备行业投资特性分析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一、城轨交通机电设备行业进入壁垒</w:t>
      </w:r>
      <w:r>
        <w:rPr>
          <w:rFonts w:hint="eastAsia"/>
        </w:rPr>
        <w:br/>
      </w:r>
      <w:r>
        <w:rPr>
          <w:rFonts w:hint="eastAsia"/>
        </w:rPr>
        <w:t>　　　　二、城轨交通机电设备行业盈利模式</w:t>
      </w:r>
      <w:r>
        <w:rPr>
          <w:rFonts w:hint="eastAsia"/>
        </w:rPr>
        <w:br/>
      </w:r>
      <w:r>
        <w:rPr>
          <w:rFonts w:hint="eastAsia"/>
        </w:rPr>
        <w:t>　　　　三、城轨交通机电设备行业盈利因素</w:t>
      </w:r>
      <w:r>
        <w:rPr>
          <w:rFonts w:hint="eastAsia"/>
        </w:rPr>
        <w:br/>
      </w:r>
      <w:r>
        <w:rPr>
          <w:rFonts w:hint="eastAsia"/>
        </w:rPr>
        <w:t>　　第三节 城轨交通机电设备行业“波特五力模型”分析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2024-2030年城轨交通机电设备行业风险及对策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城轨交通机电设备企业竞争策略分析</w:t>
      </w:r>
      <w:r>
        <w:rPr>
          <w:rFonts w:hint="eastAsia"/>
        </w:rPr>
        <w:br/>
      </w:r>
      <w:r>
        <w:rPr>
          <w:rFonts w:hint="eastAsia"/>
        </w:rPr>
        <w:t>　　第一节 城轨交通机电设备市场竞争策略分析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一、2024-2030年中国城轨交通机电设备市场增长潜力分析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二、2024-2030年中国城轨交通机电设备主要潜力品种分析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三、现有城轨交通机电设备产品竞争策略分析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四、潜力城轨交通机电设备品种竞争策略选择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2024-2030年中国城轨交通机电设备企业竞争策略分析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一、2024-2030年我国城轨交通机电设备市场竞争趋势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二、2024-2030年城轨交通机电设备行业竞争格局展望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三、2024-2030年城轨交通机电设备行业竞争策略分析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四、2024-2030年城轨交通机电设备企业竞争策略分析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2024-2030年中国城轨交通机电设备行业发展趋势分析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一、2024-2030年城轨交通机电设备技术发展趋势分析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二、2024-2030年城轨交通机电设备产品发展趋势分析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三、2024-2030年城轨交通机电设备行业竞争格局展望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2024-2030年中国城轨交通机电设备市场趋势分析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一、2024-2030年城轨交通机电设备发展趋势预测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二、2024-2030年城轨交通机电设备市场前景分析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三、2024-2030年城轨交通机电设备产业政策趋向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2024-2030年城轨交通机电设备行业投资价值评估分析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城轨交通机电设备行业发展建议分析</w:t>
      </w:r>
      <w:r>
        <w:rPr>
          <w:rFonts w:hint="eastAsia"/>
        </w:rPr>
        <w:br/>
      </w:r>
      <w:r>
        <w:rPr>
          <w:rFonts w:hint="eastAsia"/>
        </w:rPr>
        <w:t>　　第一节 城轨交通机电设备行业研究结论及建议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城轨交通机电设备细分行业研究结论及建议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城轨交通机电设备行业竞争策略总结及建议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城轨交通机电设备行业历程</w:t>
      </w:r>
      <w:r>
        <w:rPr>
          <w:rFonts w:hint="eastAsia"/>
        </w:rPr>
        <w:br/>
      </w:r>
      <w:r>
        <w:rPr>
          <w:rFonts w:hint="eastAsia"/>
        </w:rPr>
        <w:t>　　图表 城轨交通机电设备行业生命周期</w:t>
      </w:r>
      <w:r>
        <w:rPr>
          <w:rFonts w:hint="eastAsia"/>
        </w:rPr>
        <w:br/>
      </w:r>
      <w:r>
        <w:rPr>
          <w:rFonts w:hint="eastAsia"/>
        </w:rPr>
        <w:t>　　图表 城轨交通机电设备行业产业链分析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2019-2024年城轨交通机电设备行业市场容量分析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2024年中国城轨交通机电设备行业需求领域分布格局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2024年中国城轨交通机电设备进口国家及地区分析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2024年中国城轨交通机电设备出口国家及地区分析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2019-2024年中国城轨交通机电设备行业企业平均规模情况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**地区城轨交通机电设备市场规模及增长情况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**地区城轨交通机电设备市场规模及增长情况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**地区城轨交通机电设备市场规模及增长情况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**地区城轨交通机电设备市场规模及增长情况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**地区城轨交通机电设备行业市场需求情况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城轨交通机电设备重点企业（三）成长能力情况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2024-2030年中国城轨交通机电设备行业产能预测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2024-2030年中国城轨交通机电设备行业产量预测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2024-2030年中国城轨交通机电设备市场需求量预测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2024-2030年中国城轨交通机电设备行业供需平衡预测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2024-2030年中国城轨交通机电设备市场容量预测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2024-2030年中国城轨交通机电设备市场规模预测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2024-2030年中国城轨交通机电设备市场前景分析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2024-2030年中国城轨交通机电设备发展趋势预测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848ff7f794f22" w:history="1">
        <w:r>
          <w:rPr>
            <w:rStyle w:val="Hyperlink"/>
          </w:rPr>
          <w:t>2024-2030年中国城轨交通机电设备行业发展研究与前景趋势分析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848ff7f794f22" w:history="1">
        <w:r>
          <w:rPr>
            <w:rStyle w:val="Hyperlink"/>
          </w:rPr>
          <w:t>https://www.20087.com/3/78/ChengGuiJiaoTongJiDianSheBeiFaZhanQuShi.html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f356e73bb4351" w:history="1">
      <w:r>
        <w:rPr>
          <w:rStyle w:val="Hyperlink"/>
        </w:rPr>
        <w:t>2024-2030年中国城轨交通机电设备行业发展研究与前景趋势分析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hengGuiJiaoTongJiDianSheBeiFaZhanQuShi.html" TargetMode="External" Id="R5d4848ff7f79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hengGuiJiaoTongJiDianSheBeiFaZhanQuShi.html" TargetMode="External" Id="Ra7ff356e73bb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2024-04-18T04:50:00Z</dcterms:created>
  <dcterms:modified xsi:type="dcterms:W3CDTF">2024-04-18T05:50:00Z</dcterms:modified>
  <dc:subject>2024-2030年中国城轨交通机电设备行业发展研究与前景趋势分析</dc:subject>
  <dc:title>2024-2030年中国城轨交通机电设备行业发展研究与前景趋势分析</dc:title>
  <cp:keywords>2024-2030年中国城轨交通机电设备行业发展研究与前景趋势分析</cp:keywords>
  <dc:description>2024-2030年中国城轨交通机电设备行业发展研究与前景趋势分析</dc:description>
</cp:coreProperties>
</file>