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986a2eb0d49f5" w:history="1">
              <w:r>
                <w:rPr>
                  <w:rStyle w:val="Hyperlink"/>
                </w:rPr>
                <w:t>2024-2030年全球与中国大豆压榨市场研究分析及发展趋势预测报告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986a2eb0d49f5" w:history="1">
              <w:r>
                <w:rPr>
                  <w:rStyle w:val="Hyperlink"/>
                </w:rPr>
                <w:t>2024-2030年全球与中国大豆压榨市场研究分析及发展趋势预测报告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986a2eb0d49f5" w:history="1">
                <w:r>
                  <w:rPr>
                    <w:rStyle w:val="Hyperlink"/>
                  </w:rPr>
                  <w:t>https://www.20087.com/3/68/DaDouYaZhaDeFaZhanQuShi.html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压榨行业是农产品深加工的重要组成部分，主要生产豆油和豆粕。目前，行业正朝着规模化、自动化和环保化方向发展。先进的压榨技术和设备，如预处理、低温压榨、浸出工艺的优化，提高了出油率和产品质量。同时，副产品豆粕作为饲料原料，其营养价值的提升和用途的拓展也是行业关注的重点。然而，原料价格波动、能源消耗和环保压力是行业面临的挑战。</w:t>
      </w:r>
      <w:r>
        <w:rPr>
          <w:rFonts w:hint="eastAsia"/>
        </w:rPr>
        <w:br/>
      </w:r>
      <w:r>
        <w:rPr>
          <w:rFonts w:hint="eastAsia"/>
        </w:rPr>
        <w:t>　　未来大豆压榨行业将更加注重产业链的整合与可持续发展。通过建立从种植、采购到加工的全程追溯体系，确保原料品质和食品安全。生物工程技术的应用，将开发出更多功能性油脂和高附加值豆粕产品。此外，节能降耗、废物资源化利用将成为趋势，如通过生物质能源技术利用生产过程中的废弃物。随着全球对健康、环保产品需求的增加，非转基因、有机大豆压榨产品的市场占有率预计将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986a2eb0d49f5" w:history="1">
        <w:r>
          <w:rPr>
            <w:rStyle w:val="Hyperlink"/>
          </w:rPr>
          <w:t>2024-2030年全球与中国大豆压榨市场研究分析及发展趋势预测报告</w:t>
        </w:r>
      </w:hyperlink>
      <w:r>
        <w:rPr>
          <w:rFonts w:hint="eastAsia"/>
        </w:rPr>
        <w:t>》深入剖析了当前大豆压榨行业的现状与市场需求，详细探讨了大豆压榨市场规模及其价格动态。大豆压榨报告从产业链角度出发，分析了上下游的影响因素，并进一步细分市场，对大豆压榨各细分领域的具体情况进行探讨。大豆压榨报告还根据现有数据，对大豆压榨市场前景及发展趋势进行了科学预测，揭示了行业内重点企业的竞争格局，评估了品牌影响力和市场集中度，同时指出了大豆压榨行业面临的风险与机遇。大豆压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中国大豆压榨概述</w:t>
      </w:r>
      <w:r>
        <w:rPr>
          <w:rFonts w:hint="eastAsia"/>
        </w:rPr>
        <w:br/>
      </w:r>
      <w:r>
        <w:rPr>
          <w:rFonts w:hint="eastAsia"/>
        </w:rPr>
        <w:t>　　第一节 大豆压榨行业定义</w:t>
      </w:r>
      <w:r>
        <w:rPr>
          <w:rFonts w:hint="eastAsia"/>
        </w:rPr>
        <w:br/>
      </w:r>
      <w:r>
        <w:rPr>
          <w:rFonts w:hint="eastAsia"/>
        </w:rPr>
        <w:t>　　第二节 大豆压榨行业发展特性</w:t>
      </w:r>
      <w:r>
        <w:rPr>
          <w:rFonts w:hint="eastAsia"/>
        </w:rPr>
        <w:br/>
      </w:r>
      <w:r>
        <w:rPr>
          <w:rFonts w:hint="eastAsia"/>
        </w:rPr>
        <w:t>　　第三节 大豆压榨产业链分析</w:t>
      </w:r>
      <w:r>
        <w:rPr>
          <w:rFonts w:hint="eastAsia"/>
        </w:rPr>
        <w:br/>
      </w:r>
      <w:r>
        <w:rPr>
          <w:rFonts w:hint="eastAsia"/>
        </w:rPr>
        <w:t>　　第四节 大豆压榨行业生命周期分析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2023-2024年国外主要大豆压榨市场发展概况</w:t>
      </w:r>
      <w:r>
        <w:rPr>
          <w:rFonts w:hint="eastAsia"/>
        </w:rPr>
        <w:br/>
      </w:r>
      <w:r>
        <w:rPr>
          <w:rFonts w:hint="eastAsia"/>
        </w:rPr>
        <w:t>　　第一节 全球大豆压榨市场发展分析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欧洲地区主要国家大豆压榨市场概况</w:t>
      </w:r>
      <w:r>
        <w:rPr>
          <w:rFonts w:hint="eastAsia"/>
        </w:rPr>
        <w:br/>
      </w:r>
      <w:r>
        <w:rPr>
          <w:rFonts w:hint="eastAsia"/>
        </w:rPr>
        <w:t>　　第三节 北美地区大豆压榨市场概况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亚洲地区主要国家大豆压榨市场概况</w:t>
      </w:r>
      <w:r>
        <w:rPr>
          <w:rFonts w:hint="eastAsia"/>
        </w:rPr>
        <w:br/>
      </w:r>
      <w:r>
        <w:rPr>
          <w:rFonts w:hint="eastAsia"/>
        </w:rPr>
        <w:t>　　第五节 全球大豆压榨市场发展预测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2023-2024年中国大豆压榨发展环境分析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大豆压榨行业相关政策、标准</w:t>
      </w:r>
      <w:r>
        <w:rPr>
          <w:rFonts w:hint="eastAsia"/>
        </w:rPr>
        <w:br/>
      </w:r>
      <w:r>
        <w:rPr>
          <w:rFonts w:hint="eastAsia"/>
        </w:rPr>
        <w:t>　　第三节 大豆压榨行业相关发展规划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中国大豆压榨技术发展分析</w:t>
      </w:r>
      <w:r>
        <w:rPr>
          <w:rFonts w:hint="eastAsia"/>
        </w:rPr>
        <w:br/>
      </w:r>
      <w:r>
        <w:rPr>
          <w:rFonts w:hint="eastAsia"/>
        </w:rPr>
        <w:t>　　第一节 当前大豆压榨技术发展现状分析</w:t>
      </w:r>
      <w:r>
        <w:rPr>
          <w:rFonts w:hint="eastAsia"/>
        </w:rPr>
        <w:br/>
      </w:r>
      <w:r>
        <w:rPr>
          <w:rFonts w:hint="eastAsia"/>
        </w:rPr>
        <w:t>　　第二节 大豆压榨生产中需注意的问题</w:t>
      </w:r>
      <w:r>
        <w:rPr>
          <w:rFonts w:hint="eastAsia"/>
        </w:rPr>
        <w:br/>
      </w:r>
      <w:r>
        <w:rPr>
          <w:rFonts w:hint="eastAsia"/>
        </w:rPr>
        <w:t>　　第三节 大豆压榨行业主要技术发展趋势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2023-2024年大豆压榨市场特性分析</w:t>
      </w:r>
      <w:r>
        <w:rPr>
          <w:rFonts w:hint="eastAsia"/>
        </w:rPr>
        <w:br/>
      </w:r>
      <w:r>
        <w:rPr>
          <w:rFonts w:hint="eastAsia"/>
        </w:rPr>
        <w:t>　　第一节 大豆压榨行业集中度分析</w:t>
      </w:r>
      <w:r>
        <w:rPr>
          <w:rFonts w:hint="eastAsia"/>
        </w:rPr>
        <w:br/>
      </w:r>
      <w:r>
        <w:rPr>
          <w:rFonts w:hint="eastAsia"/>
        </w:rPr>
        <w:t>　　第二节 大豆压榨行业SWOT分析</w:t>
      </w:r>
      <w:r>
        <w:rPr>
          <w:rFonts w:hint="eastAsia"/>
        </w:rPr>
        <w:br/>
      </w:r>
      <w:r>
        <w:rPr>
          <w:rFonts w:hint="eastAsia"/>
        </w:rPr>
        <w:t>　　　　一、大豆压榨行业优势</w:t>
      </w:r>
      <w:r>
        <w:rPr>
          <w:rFonts w:hint="eastAsia"/>
        </w:rPr>
        <w:br/>
      </w:r>
      <w:r>
        <w:rPr>
          <w:rFonts w:hint="eastAsia"/>
        </w:rPr>
        <w:t>　　　　二、大豆压榨行业劣势</w:t>
      </w:r>
      <w:r>
        <w:rPr>
          <w:rFonts w:hint="eastAsia"/>
        </w:rPr>
        <w:br/>
      </w:r>
      <w:r>
        <w:rPr>
          <w:rFonts w:hint="eastAsia"/>
        </w:rPr>
        <w:t>　　　　三、大豆压榨行业机会</w:t>
      </w:r>
      <w:r>
        <w:rPr>
          <w:rFonts w:hint="eastAsia"/>
        </w:rPr>
        <w:br/>
      </w:r>
      <w:r>
        <w:rPr>
          <w:rFonts w:hint="eastAsia"/>
        </w:rPr>
        <w:t>　　　　四、大豆压榨行业风险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中国大豆压榨发展现状</w:t>
      </w:r>
      <w:r>
        <w:rPr>
          <w:rFonts w:hint="eastAsia"/>
        </w:rPr>
        <w:br/>
      </w:r>
      <w:r>
        <w:rPr>
          <w:rFonts w:hint="eastAsia"/>
        </w:rPr>
        <w:t>　　第一节 中国大豆压榨市场现状分析</w:t>
      </w:r>
      <w:r>
        <w:rPr>
          <w:rFonts w:hint="eastAsia"/>
        </w:rPr>
        <w:br/>
      </w:r>
      <w:r>
        <w:rPr>
          <w:rFonts w:hint="eastAsia"/>
        </w:rPr>
        <w:t>　　第二节 中国大豆压榨产量分析及预测</w:t>
      </w:r>
      <w:r>
        <w:rPr>
          <w:rFonts w:hint="eastAsia"/>
        </w:rPr>
        <w:br/>
      </w:r>
      <w:r>
        <w:rPr>
          <w:rFonts w:hint="eastAsia"/>
        </w:rPr>
        <w:t>　　　　一、大豆压榨总体产能规模</w:t>
      </w:r>
      <w:r>
        <w:rPr>
          <w:rFonts w:hint="eastAsia"/>
        </w:rPr>
        <w:br/>
      </w:r>
      <w:r>
        <w:rPr>
          <w:rFonts w:hint="eastAsia"/>
        </w:rPr>
        <w:t>　　　　二、大豆压榨生产区域分布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三、2019-2024年中国大豆压榨产量统计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四、2024-2030年中国大豆压榨产量预测</w:t>
      </w:r>
      <w:r>
        <w:rPr>
          <w:rFonts w:hint="eastAsia"/>
        </w:rPr>
        <w:br/>
      </w:r>
      <w:r>
        <w:rPr>
          <w:rFonts w:hint="eastAsia"/>
        </w:rPr>
        <w:t>　　第三节 中国大豆压榨市场需求分析及预测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一、中国大豆压榨市场需求特点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二、2019-2024年中国大豆压榨市场需求量统计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三、2024-2030年中国大豆压榨市场需求量预测</w:t>
      </w:r>
      <w:r>
        <w:rPr>
          <w:rFonts w:hint="eastAsia"/>
        </w:rPr>
        <w:br/>
      </w:r>
      <w:r>
        <w:rPr>
          <w:rFonts w:hint="eastAsia"/>
        </w:rPr>
        <w:t>　　第四节 中国大豆压榨价格趋势分析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一、2019-2024年中国大豆压榨市场价格趋势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二、2024-2030年中国大豆压榨市场价格走势预测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2019-2024年大豆压榨行业经济运行状况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2019-2024年中国大豆压榨行业盈利能力分析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2019-2024年中国大豆压榨行业发展能力分析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2019-2024年大豆压榨行业偿债能力分析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2019-2024年大豆压榨制造企业数量分析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大豆压榨行业上、下游市场分析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大豆压榨行业上游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大豆压榨行业下游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中国大豆压榨行业重点地区发展分析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大豆压榨行业重点区域市场结构调研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**地区大豆压榨市场发展分析</w:t>
      </w:r>
      <w:r>
        <w:rPr>
          <w:rFonts w:hint="eastAsia"/>
        </w:rPr>
        <w:br/>
      </w:r>
      <w:r>
        <w:rPr>
          <w:rFonts w:hint="eastAsia"/>
        </w:rPr>
        <w:t>　　第三节 **地区大豆压榨市场发展分析</w:t>
      </w:r>
      <w:r>
        <w:rPr>
          <w:rFonts w:hint="eastAsia"/>
        </w:rPr>
        <w:br/>
      </w:r>
      <w:r>
        <w:rPr>
          <w:rFonts w:hint="eastAsia"/>
        </w:rPr>
        <w:t>　　第四节 **地区大豆压榨市场发展分析</w:t>
      </w:r>
      <w:r>
        <w:rPr>
          <w:rFonts w:hint="eastAsia"/>
        </w:rPr>
        <w:br/>
      </w:r>
      <w:r>
        <w:rPr>
          <w:rFonts w:hint="eastAsia"/>
        </w:rPr>
        <w:t>　　第五节 **地区大豆压榨市场发展分析</w:t>
      </w:r>
      <w:r>
        <w:rPr>
          <w:rFonts w:hint="eastAsia"/>
        </w:rPr>
        <w:br/>
      </w:r>
      <w:r>
        <w:rPr>
          <w:rFonts w:hint="eastAsia"/>
        </w:rPr>
        <w:t>　　第六节 **地区大豆压榨市场发展分析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2019-2024年中国大豆压榨进出口分析</w:t>
      </w:r>
      <w:r>
        <w:rPr>
          <w:rFonts w:hint="eastAsia"/>
        </w:rPr>
        <w:br/>
      </w:r>
      <w:r>
        <w:rPr>
          <w:rFonts w:hint="eastAsia"/>
        </w:rPr>
        <w:t>　　第一节 大豆压榨进口情况分析</w:t>
      </w:r>
      <w:r>
        <w:rPr>
          <w:rFonts w:hint="eastAsia"/>
        </w:rPr>
        <w:br/>
      </w:r>
      <w:r>
        <w:rPr>
          <w:rFonts w:hint="eastAsia"/>
        </w:rPr>
        <w:t>　　第二节 大豆压榨出口情况分析</w:t>
      </w:r>
      <w:r>
        <w:rPr>
          <w:rFonts w:hint="eastAsia"/>
        </w:rPr>
        <w:br/>
      </w:r>
      <w:r>
        <w:rPr>
          <w:rFonts w:hint="eastAsia"/>
        </w:rPr>
        <w:t>　　第三节 影响大豆压榨进出口因素分析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大豆压榨行业重点企业竞争力分析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三、企业大豆压榨经营状况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三、企业大豆压榨经营状况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三、企业大豆压榨经营状况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三、企业大豆压榨经营状况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三、企业大豆压榨经营状况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三、企业大豆压榨经营状况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大豆压榨行业企业经营策略研究分析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大豆压榨企业多样化经营策略分析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一、大豆压榨企业多样化经营情况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二、现行大豆压榨行业多样化经营的方向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大型大豆压榨企业集团未来发展策略分析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对中小大豆压榨企业生产经营的建议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大豆压榨行业投资风险预警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影响大豆压榨行业发展的主要因素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一、2024年影响大豆压榨行业运行的有利因素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二、2024年影响大豆压榨行业运行的稳定因素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三、2024年影响大豆压榨行业运行的不利因素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四、2024年我国大豆压榨行业发展面临的挑战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五、2024年我国大豆压榨行业发展面临的机遇</w:t>
      </w:r>
      <w:r>
        <w:rPr>
          <w:rFonts w:hint="eastAsia"/>
        </w:rPr>
        <w:br/>
      </w:r>
      <w:r>
        <w:rPr>
          <w:rFonts w:hint="eastAsia"/>
        </w:rPr>
        <w:t>　　第二节 大豆压榨行业投资风险预警</w:t>
      </w:r>
      <w:r>
        <w:rPr>
          <w:rFonts w:hint="eastAsia"/>
        </w:rPr>
        <w:br/>
      </w:r>
      <w:r>
        <w:rPr>
          <w:rFonts w:hint="eastAsia"/>
        </w:rPr>
        <w:t>　　　　一、大豆压榨行业市场风险预测</w:t>
      </w:r>
      <w:r>
        <w:rPr>
          <w:rFonts w:hint="eastAsia"/>
        </w:rPr>
        <w:br/>
      </w:r>
      <w:r>
        <w:rPr>
          <w:rFonts w:hint="eastAsia"/>
        </w:rPr>
        <w:t>　　　　二、大豆压榨行业政策风险预测</w:t>
      </w:r>
      <w:r>
        <w:rPr>
          <w:rFonts w:hint="eastAsia"/>
        </w:rPr>
        <w:br/>
      </w:r>
      <w:r>
        <w:rPr>
          <w:rFonts w:hint="eastAsia"/>
        </w:rPr>
        <w:t>　　　　三、大豆压榨行业经营风险预测</w:t>
      </w:r>
      <w:r>
        <w:rPr>
          <w:rFonts w:hint="eastAsia"/>
        </w:rPr>
        <w:br/>
      </w:r>
      <w:r>
        <w:rPr>
          <w:rFonts w:hint="eastAsia"/>
        </w:rPr>
        <w:t>　　　　四、大豆压榨行业技术风险预测</w:t>
      </w:r>
      <w:r>
        <w:rPr>
          <w:rFonts w:hint="eastAsia"/>
        </w:rPr>
        <w:br/>
      </w:r>
      <w:r>
        <w:rPr>
          <w:rFonts w:hint="eastAsia"/>
        </w:rPr>
        <w:t>　　　　五、大豆压榨行业竞争风险预测</w:t>
      </w:r>
      <w:r>
        <w:rPr>
          <w:rFonts w:hint="eastAsia"/>
        </w:rPr>
        <w:br/>
      </w:r>
      <w:r>
        <w:rPr>
          <w:rFonts w:hint="eastAsia"/>
        </w:rPr>
        <w:t>　　　　六、大豆压榨行业其他风险预测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大豆压榨投资建议</w:t>
      </w:r>
      <w:r>
        <w:rPr>
          <w:rFonts w:hint="eastAsia"/>
        </w:rPr>
        <w:br/>
      </w:r>
      <w:r>
        <w:rPr>
          <w:rFonts w:hint="eastAsia"/>
        </w:rPr>
        <w:t>　　第一节 2024年大豆压榨市场前景分析</w:t>
      </w:r>
      <w:r>
        <w:rPr>
          <w:rFonts w:hint="eastAsia"/>
        </w:rPr>
        <w:br/>
      </w:r>
      <w:r>
        <w:rPr>
          <w:rFonts w:hint="eastAsia"/>
        </w:rPr>
        <w:t>　　第二节 2024年大豆压榨发展趋势预测</w:t>
      </w:r>
      <w:r>
        <w:rPr>
          <w:rFonts w:hint="eastAsia"/>
        </w:rPr>
        <w:br/>
      </w:r>
      <w:r>
        <w:rPr>
          <w:rFonts w:hint="eastAsia"/>
        </w:rPr>
        <w:t>　　第三节 大豆压榨行业投资进入壁垒分析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大豆压榨行业历程</w:t>
      </w:r>
      <w:r>
        <w:rPr>
          <w:rFonts w:hint="eastAsia"/>
        </w:rPr>
        <w:br/>
      </w:r>
      <w:r>
        <w:rPr>
          <w:rFonts w:hint="eastAsia"/>
        </w:rPr>
        <w:t>　　图表 大豆压榨行业生命周期</w:t>
      </w:r>
      <w:r>
        <w:rPr>
          <w:rFonts w:hint="eastAsia"/>
        </w:rPr>
        <w:br/>
      </w:r>
      <w:r>
        <w:rPr>
          <w:rFonts w:hint="eastAsia"/>
        </w:rPr>
        <w:t>　　图表 大豆压榨行业产业链分析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2019-2024年中国大豆压榨行业市场规模及增长情况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2019-2024年大豆压榨行业市场容量分析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2019-2024年中国大豆压榨行业产能统计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2019-2024年中国大豆压榨行业产量及增长趋势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2019-2024年中国大豆压榨市场需求量及增速统计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2024年中国大豆压榨行业需求领域分布格局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2019-2024年中国大豆压榨行业销售收入分析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2019-2024年中国大豆压榨行业盈利情况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2019-2024年中国大豆压榨行业利润总额统计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2019-2024年中国大豆压榨进口数量分析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2019-2024年中国大豆压榨进口金额分析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2019-2024年中国大豆压榨出口数量分析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2019-2024年中国大豆压榨出口金额分析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2024年中国大豆压榨进口国家及地区分析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2024年中国大豆压榨出口国家及地区分析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2019-2024年中国大豆压榨行业企业数量情况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2019-2024年中国大豆压榨行业企业平均规模情况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**地区大豆压榨市场规模及增长情况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**地区大豆压榨行业市场需求情况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**地区大豆压榨市场规模及增长情况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**地区大豆压榨行业市场需求情况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**地区大豆压榨市场规模及增长情况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**地区大豆压榨行业市场需求情况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**地区大豆压榨市场规模及增长情况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**地区大豆压榨行业市场需求情况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大豆压榨重点企业（一）基本信息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大豆压榨重点企业（一）经营情况分析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大豆压榨重点企业（一）主要经济指标情况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大豆压榨重点企业（一）盈利能力情况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大豆压榨重点企业（一）偿债能力情况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大豆压榨重点企业（一）运营能力情况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大豆压榨重点企业（一）成长能力情况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大豆压榨重点企业（二）基本信息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大豆压榨重点企业（二）经营情况分析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大豆压榨重点企业（二）主要经济指标情况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大豆压榨重点企业（二）盈利能力情况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大豆压榨重点企业（二）偿债能力情况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大豆压榨重点企业（二）运营能力情况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大豆压榨重点企业（二）成长能力情况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大豆压榨重点企业（三）基本信息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大豆压榨重点企业（三）经营情况分析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大豆压榨重点企业（三）主要经济指标情况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大豆压榨重点企业（三）盈利能力情况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大豆压榨重点企业（三）偿债能力情况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大豆压榨重点企业（三）运营能力情况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大豆压榨重点企业（三）成长能力情况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2024-2030年中国大豆压榨行业产能预测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2024-2030年中国大豆压榨行业产量预测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2024-2030年中国大豆压榨市场需求量预测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2024-2030年中国大豆压榨行业供需平衡预测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2024-2030年中国大豆压榨行业市场容量预测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2024-2030年中国大豆压榨行业市场规模预测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2024-2030年中国大豆压榨市场前景分析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2024-2030年中国大豆压榨行业发展趋势预测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986a2eb0d49f5" w:history="1">
        <w:r>
          <w:rPr>
            <w:rStyle w:val="Hyperlink"/>
          </w:rPr>
          <w:t>2024-2030年全球与中国大豆压榨市场研究分析及发展趋势预测报告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986a2eb0d49f5" w:history="1">
        <w:r>
          <w:rPr>
            <w:rStyle w:val="Hyperlink"/>
          </w:rPr>
          <w:t>https://www.20087.com/3/68/DaDouYaZhaDeFaZhanQuShi.html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b3aa1fa1a4cfb" w:history="1">
      <w:r>
        <w:rPr>
          <w:rStyle w:val="Hyperlink"/>
        </w:rPr>
        <w:t>2024-2030年全球与中国大豆压榨市场研究分析及发展趋势预测报告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aDouYaZhaDeFaZhanQuShi.html" TargetMode="External" Id="Rf38986a2eb0d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aDouYaZhaDeFaZhanQuShi.html" TargetMode="External" Id="Rd72b3aa1fa1a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2024-01-02T00:22:00Z</dcterms:created>
  <dcterms:modified xsi:type="dcterms:W3CDTF">2024-01-02T01:22:00Z</dcterms:modified>
  <dc:subject>2024-2030年全球与中国大豆压榨市场研究分析及发展趋势预测报告</dc:subject>
  <dc:title>2024-2030年全球与中国大豆压榨市场研究分析及发展趋势预测报告</dc:title>
  <cp:keywords>2024-2030年全球与中国大豆压榨市场研究分析及发展趋势预测报告</cp:keywords>
  <dc:description>2024-2030年全球与中国大豆压榨市场研究分析及发展趋势预测报告</dc:description>
</cp:coreProperties>
</file>