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210a8c6d14f3f" w:history="1">
              <w:r>
                <w:rPr>
                  <w:rStyle w:val="Hyperlink"/>
                </w:rPr>
                <w:t>2026-2032年全球与中国家居装饰纸市场现状及前景趋势分析报告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210a8c6d14f3f" w:history="1">
              <w:r>
                <w:rPr>
                  <w:rStyle w:val="Hyperlink"/>
                </w:rPr>
                <w:t>2026-2032年全球与中国家居装饰纸市场现状及前景趋势分析报告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210a8c6d14f3f" w:history="1">
                <w:r>
                  <w:rPr>
                    <w:rStyle w:val="Hyperlink"/>
                  </w:rPr>
                  <w:t>https://www.20087.com/3/88/JiaJuZhuangShiZhiHangYeQianJingQuShi.html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装饰纸是室内表面装饰的重要材料，广泛应用于墙面、家具贴面及定制柜体等领域。产品类型涵盖印刷装饰纸、浸渍胶膜纸及功能性涂层纸等，通过木纹、石纹或抽象图案的高仿真印刷，满足消费者对美观性与风格多样性的需求。生产工艺已实现高度自动化，色彩一致性与图案清晰度显著提升；同时，部分产品通过添加阻燃剂、抗菌剂或抗污涂层，赋予基础装饰功能以外的附加价值。然而，面对涂料、瓷砖等替代材料的竞争，家居装饰纸在质感真实度与长期耐久性方面仍面临挑战。</w:t>
      </w:r>
      <w:r>
        <w:rPr>
          <w:rFonts w:hint="eastAsia"/>
        </w:rPr>
        <w:br/>
      </w:r>
      <w:r>
        <w:rPr>
          <w:rFonts w:hint="eastAsia"/>
        </w:rPr>
        <w:t>　　未来，家居装饰纸的发展将深度融合环保理念与智能功能。市场调研网指出，生物基油墨与无醛浸渍树脂的应用将推动产品向零污染方向升级，契合全球绿色建材标准。同时，随着消费者对个性化体验的追求，按需定制的数字印刷模式将加速普及，支持小批量、多花色的柔性生产。更具前瞻性的方向包括开发具有调湿、净化空气或光致变色功能的智能装饰纸，使其从被动装饰转向主动环境调节。此外，在循环经济框架下，可回收或可降解基材的研发将成为行业重点。尽管新材料不断涌现，家居装饰纸凭借成本可控、施工便捷及设计灵活等优势，仍将在中高端家装市场保持稳定增长态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7210a8c6d14f3f" w:history="1">
        <w:r>
          <w:rPr>
            <w:rStyle w:val="Hyperlink"/>
          </w:rPr>
          <w:t>2026-2032年全球与中国家居装饰纸市场现状及前景趋势分析报告</w:t>
        </w:r>
      </w:hyperlink>
      <w:r>
        <w:rPr>
          <w:rFonts w:hint="eastAsia"/>
        </w:rPr>
        <w:t>》，2025年家居装饰纸行业市场规模达 亿元，预计2032年市场规模将达 亿元，期间年均复合增长率（CAGR）达 %。报告系统分析了全球及我国家居装饰纸行业的市场规模、市场需求及价格动态，深入探讨了家居装饰纸产业链结构与发展特点。报告对家居装饰纸细分市场进行了详细剖析，基于科学数据预测了市场前景及未来发展趋势，同时聚焦家居装饰纸重点企业，评估了品牌影响力、市场竞争力及行业集中度变化。通过专业分析与客观洞察，报告为投资者、产业链相关企业及政府决策部门提供了重要参考，是把握家居装饰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按产品类型细分，全球家居装饰纸市场规模2021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素色装饰纸</w:t>
      </w:r>
      <w:r>
        <w:rPr>
          <w:rFonts w:hint="eastAsia"/>
        </w:rPr>
        <w:br/>
      </w:r>
      <w:r>
        <w:rPr>
          <w:rFonts w:hint="eastAsia"/>
        </w:rPr>
        <w:t>　　　　1.3.3 可印刷装饰纸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按应用细分，全球家居装饰纸市场规模2021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家居装饰纸行业发展总体概况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家居装饰纸行业发展主要特点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家居装饰纸行业发展影响因素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家居装饰纸有利因素</w:t>
      </w:r>
      <w:r>
        <w:rPr>
          <w:rFonts w:hint="eastAsia"/>
        </w:rPr>
        <w:br/>
      </w:r>
      <w:r>
        <w:rPr>
          <w:rFonts w:hint="eastAsia"/>
        </w:rPr>
        <w:t>　　　　1.5.3 .2 家居装饰纸不利因素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全球市场，近三年家居装饰纸主要企业占有率及排名（按销量）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家居装饰纸主要企业在国际市场占有率（按销量，2023-2026）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2025年家居装饰纸主要企业在国际市场排名（按销量）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全球市场主要企业家居装饰纸销量（2023-2026）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全球市场，近三年家居装饰纸主要企业占有率及排名（按收入）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家居装饰纸主要企业在国际市场占有率（按收入，2023-2026）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2025年家居装饰纸主要企业在国际市场排名（按收入）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全球市场主要企业家居装饰纸销售收入（2023-2026）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全球市场主要企业家居装饰纸销售价格（2023-2026）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中国市场，近三年家居装饰纸主要企业占有率及排名（按销量）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家居装饰纸主要企业在中国市场占有率（按销量，2023-2026）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2025年家居装饰纸主要企业在中国市场排名（按销量）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中国市场主要企业家居装饰纸销量（2023-2026）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中国市场，近三年家居装饰纸主要企业占有率及排名（按收入）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家居装饰纸主要企业在中国市场占有率（按收入，2023-2026）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2025年家居装饰纸主要企业在中国市场排名（按收入）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中国市场主要企业家居装饰纸销售收入（2023-2026）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全球主要厂商家居装饰纸总部及产地分布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全球主要厂商成立时间及家居装饰纸商业化日期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全球主要厂商家居装饰纸产品类型及应用</w:t>
      </w:r>
      <w:r>
        <w:rPr>
          <w:rFonts w:hint="eastAsia"/>
        </w:rPr>
        <w:br/>
      </w:r>
      <w:r>
        <w:rPr>
          <w:rFonts w:hint="eastAsia"/>
        </w:rPr>
        <w:t>　　2.9 家居装饰纸行业集中度、竞争程度分析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家居装饰纸行业集中度分析：2025年全球Top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全球家居装饰纸第一梯队、第二梯队和第三梯队生产商（品牌）及市场份额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全球家居装饰纸总体规模分析</w:t>
      </w:r>
      <w:r>
        <w:rPr>
          <w:rFonts w:hint="eastAsia"/>
        </w:rPr>
        <w:br/>
      </w:r>
      <w:r>
        <w:rPr>
          <w:rFonts w:hint="eastAsia"/>
        </w:rPr>
        <w:t>　　3.1 全球家居装饰纸供需现状及预测（2021-2032）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全球家居装饰纸产能、产量、产能利用率及发展趋势（2021-2032）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全球家居装饰纸产量、需求量及发展趋势（2021-2032）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全球主要地区家居装饰纸产量及发展趋势（2021-2032）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全球主要地区家居装饰纸产量（2021-2026）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全球主要地区家居装饰纸产量（2027-2032）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全球主要地区家居装饰纸产量市场份额（2021-2032）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中国家居装饰纸供需现状及预测（2021-2032）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中国家居装饰纸产能、产量、产能利用率及发展趋势（2021-2032）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中国家居装饰纸产量、市场需求量及发展趋势（2021-2032）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中国市场家居装饰纸进出口（2021-2032）</w:t>
      </w:r>
      <w:r>
        <w:rPr>
          <w:rFonts w:hint="eastAsia"/>
        </w:rPr>
        <w:br/>
      </w:r>
      <w:r>
        <w:rPr>
          <w:rFonts w:hint="eastAsia"/>
        </w:rPr>
        <w:t>　　3.4 全球家居装饰纸销量及销售额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全球市场家居装饰纸销售额（2021-2032）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全球市场家居装饰纸价格趋势（2021-2032）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全球家居装饰纸主要地区分析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全球主要地区家居装饰纸市场规模分析：2021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全球主要地区家居装饰纸销售收入及市场份额（2021-2026）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全球主要地区家居装饰纸销售收入预测（2027-2032）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全球主要地区家居装饰纸销量分析：2021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全球主要地区家居装饰纸销量及市场份额预测（2027-2032）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中东市场家居装饰纸销量、收入及增长率（2021-2032）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家居装饰纸销量、收入、价格及毛利率（2021-2026）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不同产品类型家居装饰纸分析</w:t>
      </w:r>
      <w:r>
        <w:rPr>
          <w:rFonts w:hint="eastAsia"/>
        </w:rPr>
        <w:br/>
      </w:r>
      <w:r>
        <w:rPr>
          <w:rFonts w:hint="eastAsia"/>
        </w:rPr>
        <w:t>　　6.1 全球不同产品类型家居装饰纸销量（2021-2032）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全球不同产品类型家居装饰纸收入预测（2027-2032）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全球不同产品类型家居装饰纸价格走势（2021-2032）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中国不同产品类型家居装饰纸收入预测（2027-2032）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不同应用家居装饰纸分析</w:t>
      </w:r>
      <w:r>
        <w:rPr>
          <w:rFonts w:hint="eastAsia"/>
        </w:rPr>
        <w:br/>
      </w:r>
      <w:r>
        <w:rPr>
          <w:rFonts w:hint="eastAsia"/>
        </w:rPr>
        <w:t>　　7.1 全球不同应用家居装饰纸销量（2021-2032）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全球不同应用家居装饰纸收入预测（2027-2032）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全球不同应用家居装饰纸价格走势（2021-2032）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中国不同应用家居装饰纸销量（2021-2032）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中国不同应用家居装饰纸销量及市场份额（2021-2026）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中国不同应用家居装饰纸销量预测（2027-2032）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中国不同应用家居装饰纸收入（2021-2032）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中国不同应用家居装饰纸收入及市场份额（2021-2026）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中国不同应用家居装饰纸收入预测（2027-2032）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家居装饰纸行业发展趋势</w:t>
      </w:r>
      <w:r>
        <w:rPr>
          <w:rFonts w:hint="eastAsia"/>
        </w:rPr>
        <w:br/>
      </w:r>
      <w:r>
        <w:rPr>
          <w:rFonts w:hint="eastAsia"/>
        </w:rPr>
        <w:t>　　8.2 家居装饰纸行业主要驱动因素</w:t>
      </w:r>
      <w:r>
        <w:rPr>
          <w:rFonts w:hint="eastAsia"/>
        </w:rPr>
        <w:br/>
      </w:r>
      <w:r>
        <w:rPr>
          <w:rFonts w:hint="eastAsia"/>
        </w:rPr>
        <w:t>　　8.3 家居装饰纸中国企业SWOT分析</w:t>
      </w:r>
      <w:r>
        <w:rPr>
          <w:rFonts w:hint="eastAsia"/>
        </w:rPr>
        <w:br/>
      </w:r>
      <w:r>
        <w:rPr>
          <w:rFonts w:hint="eastAsia"/>
        </w:rPr>
        <w:t>　　8.4 中国家居装饰纸行业政策环境分析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家居装饰纸行业产业链简介</w:t>
      </w:r>
      <w:r>
        <w:rPr>
          <w:rFonts w:hint="eastAsia"/>
        </w:rPr>
        <w:br/>
      </w:r>
      <w:r>
        <w:rPr>
          <w:rFonts w:hint="eastAsia"/>
        </w:rPr>
        <w:t>　　　　9.1.1 家居装饰纸行业供应链分析</w:t>
      </w:r>
      <w:r>
        <w:rPr>
          <w:rFonts w:hint="eastAsia"/>
        </w:rPr>
        <w:br/>
      </w:r>
      <w:r>
        <w:rPr>
          <w:rFonts w:hint="eastAsia"/>
        </w:rPr>
        <w:t>　　　　9.1.2 家居装饰纸主要原料及供应情况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家居装饰纸行业采购模式</w:t>
      </w:r>
      <w:r>
        <w:rPr>
          <w:rFonts w:hint="eastAsia"/>
        </w:rPr>
        <w:br/>
      </w:r>
      <w:r>
        <w:rPr>
          <w:rFonts w:hint="eastAsia"/>
        </w:rPr>
        <w:t>　　9.3 家居装饰纸行业生产模式</w:t>
      </w:r>
      <w:r>
        <w:rPr>
          <w:rFonts w:hint="eastAsia"/>
        </w:rPr>
        <w:br/>
      </w:r>
      <w:r>
        <w:rPr>
          <w:rFonts w:hint="eastAsia"/>
        </w:rPr>
        <w:t>　　9.4 家居装饰纸行业销售模式及销售渠道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按产品类型细分，全球家居装饰纸市场规模2021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按应用细分，全球家居装饰纸市场规模（CAGR）2021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家居装饰纸行业发展主要特点</w:t>
      </w:r>
      <w:r>
        <w:rPr>
          <w:rFonts w:hint="eastAsia"/>
        </w:rPr>
        <w:br/>
      </w:r>
      <w:r>
        <w:rPr>
          <w:rFonts w:hint="eastAsia"/>
        </w:rPr>
        <w:t>　　表 4： 家居装饰纸行业发展有利因素分析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家居装饰纸行业发展不利因素分析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进入家居装饰纸行业壁垒</w:t>
      </w:r>
      <w:r>
        <w:rPr>
          <w:rFonts w:hint="eastAsia"/>
        </w:rPr>
        <w:br/>
      </w:r>
      <w:r>
        <w:rPr>
          <w:rFonts w:hint="eastAsia"/>
        </w:rPr>
        <w:t>　　表 7： 家居装饰纸主要企业在国际市场占有率（按销量，2023-2026）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2025年家居装饰纸主要企业在国际市场排名（按销量）&amp;（平方米）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全球市场主要企业家居装饰纸销量（2023-2026）&amp;（平方米）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家居装饰纸主要企业在国际市场占有率（按收入，2023-2026）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2025年家居装饰纸主要企业在国际市场排名（按收入）&amp;（万元）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全球市场主要企业家居装饰纸销售收入（2023-2026）&amp;（万元）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全球市场主要企业家居装饰纸销售价格（2023-2026）&amp;（元/平方米）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家居装饰纸主要企业在中国市场占有率（按销量，2023-2026）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2025年家居装饰纸主要企业在中国市场排名（按销量）&amp;（平方米）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中国市场主要企业家居装饰纸销量（2023-2026）&amp;（平方米）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家居装饰纸主要企业在中国市场占有率（按收入，2023-2026）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2025年家居装饰纸主要企业在中国市场排名（按收入）&amp;（万元）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中国市场主要企业家居装饰纸销售收入（2023-2026）&amp;（万元）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全球主要厂商家居装饰纸总部及产地分布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全球主要厂商成立时间及家居装饰纸商业化日期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全球主要厂商家居装饰纸产品类型及应用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2025年全球家居装饰纸主要厂商市场地位（第一梯队、第二梯队和第三梯队）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全球家居装饰纸市场投资、并购等现状分析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全球主要地区家居装饰纸产量增速（CAGR）：（2021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全球主要地区家居装饰纸产量（2021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全球主要地区家居装饰纸产量（2021-2026）&amp;（平方米）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全球主要地区家居装饰纸产量（2027-2032）&amp;（平方米）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全球主要地区家居装饰纸产量市场份额（2021-2026）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全球主要地区家居装饰纸产量市场份额（2027-2032）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中国市场家居装饰纸产量、销量、进出口（2021-2026）&amp;（平方米）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中国市场家居装饰纸产量、销量、进出口预测（2027-2032）&amp;（平方米）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全球主要地区家居装饰纸销售收入增速：（2021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全球主要地区家居装饰纸销售收入（2021-2026）&amp;（万元）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全球主要地区家居装饰纸销售收入市场份额（2021-2026）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全球主要地区家居装饰纸收入（2027-2032）&amp;（万元）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全球主要地区家居装饰纸收入市场份额（2027-2032）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全球主要地区家居装饰纸销量（平方米）：2021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全球主要地区家居装饰纸销量（2027-2032）&amp;（平方米）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全球主要地区家居装饰纸销量份额（2027-2032）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家居装饰纸销量（平方米）、收入（万元）、价格（元/平方米）及毛利率（2021-2026）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中国不同应用家居装饰纸销量（2021-2026）&amp;（平方米）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中国不同应用家居装饰纸销量市场份额（2021-2026）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中国不同应用家居装饰纸销量预测（2027-2032）&amp;（平方米）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中国市场不同应用家居装饰纸销量市场份额预测（2027-2032）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中国不同应用家居装饰纸收入（2021-2026）&amp;（万元）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中国不同应用家居装饰纸收入市场份额（2021-2026）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中国不同应用家居装饰纸收入预测（2027-2032）&amp;（万元）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中国不同应用家居装饰纸收入市场份额预测（2027-2032）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家居装饰纸行业发展趋势</w:t>
      </w:r>
      <w:r>
        <w:rPr>
          <w:rFonts w:hint="eastAsia"/>
        </w:rPr>
        <w:br/>
      </w:r>
      <w:r>
        <w:rPr>
          <w:rFonts w:hint="eastAsia"/>
        </w:rPr>
        <w:t>　　表 151： 家居装饰纸行业主要驱动因素</w:t>
      </w:r>
      <w:r>
        <w:rPr>
          <w:rFonts w:hint="eastAsia"/>
        </w:rPr>
        <w:br/>
      </w:r>
      <w:r>
        <w:rPr>
          <w:rFonts w:hint="eastAsia"/>
        </w:rPr>
        <w:t>　　表 152： 家居装饰纸行业供应链分析</w:t>
      </w:r>
      <w:r>
        <w:rPr>
          <w:rFonts w:hint="eastAsia"/>
        </w:rPr>
        <w:br/>
      </w:r>
      <w:r>
        <w:rPr>
          <w:rFonts w:hint="eastAsia"/>
        </w:rPr>
        <w:t>　　表 153： 家居装饰纸上游原料供应商</w:t>
      </w:r>
      <w:r>
        <w:rPr>
          <w:rFonts w:hint="eastAsia"/>
        </w:rPr>
        <w:br/>
      </w:r>
      <w:r>
        <w:rPr>
          <w:rFonts w:hint="eastAsia"/>
        </w:rPr>
        <w:t>　　表 154： 家居装饰纸主要地区不同应用客户分析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家居装饰纸典型经销商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家居装饰纸产品图片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全球不同产品类型家居装饰纸销售额2021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全球不同产品类型家居装饰纸市场份额2025 &amp; 2032</w:t>
      </w:r>
      <w:r>
        <w:rPr>
          <w:rFonts w:hint="eastAsia"/>
        </w:rPr>
        <w:br/>
      </w:r>
      <w:r>
        <w:rPr>
          <w:rFonts w:hint="eastAsia"/>
        </w:rPr>
        <w:t>　　图 4： 素色装饰纸产品图片</w:t>
      </w:r>
      <w:r>
        <w:rPr>
          <w:rFonts w:hint="eastAsia"/>
        </w:rPr>
        <w:br/>
      </w:r>
      <w:r>
        <w:rPr>
          <w:rFonts w:hint="eastAsia"/>
        </w:rPr>
        <w:t>　　图 5： 可印刷装饰纸产品图片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全球不同应用家居装饰纸市场份额2025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2025年全球前五大生产商家居装饰纸市场份额</w:t>
      </w:r>
      <w:r>
        <w:rPr>
          <w:rFonts w:hint="eastAsia"/>
        </w:rPr>
        <w:br/>
      </w:r>
      <w:r>
        <w:rPr>
          <w:rFonts w:hint="eastAsia"/>
        </w:rPr>
        <w:t>　　图 12： 2025年全球家居装饰纸第一梯队、第二梯队和第三梯队厂商及市场份额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全球家居装饰纸产能、产量、产能利用率及发展趋势（2021-2032）&amp;（平方米）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全球家居装饰纸产量、需求量及发展趋势（2021-2032）&amp;（平方米）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全球主要地区家居装饰纸产量市场份额（2021-2032）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中国家居装饰纸产能、产量、产能利用率及发展趋势（2021-2032）&amp;（平方米）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中国家居装饰纸产量、市场需求量及发展趋势（2021-2032）&amp;（平方米）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全球家居装饰纸市场销售额及增长率：（2021-2032）&amp;（万元）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全球市场家居装饰纸市场规模：2021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全球市场家居装饰纸价格趋势（2021-2032）&amp;（元/平方米）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全球主要地区家居装饰纸销售收入（2021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全球主要地区家居装饰纸销售收入市场份额（2021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中东市场家居装饰纸销量及增长率（2021-2032）&amp;（平方米）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中东市场家居装饰纸收入及增长率（2021-2032）&amp;（万元）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全球不同产品类型家居装饰纸价格走势（2021-2032）&amp;（元/平方米）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全球不同应用家居装饰纸价格走势（2021-2032）&amp;（元/平方米）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家居装饰纸中国企业SWOT分析</w:t>
      </w:r>
      <w:r>
        <w:rPr>
          <w:rFonts w:hint="eastAsia"/>
        </w:rPr>
        <w:br/>
      </w:r>
      <w:r>
        <w:rPr>
          <w:rFonts w:hint="eastAsia"/>
        </w:rPr>
        <w:t>　　图 43： 家居装饰纸产业链</w:t>
      </w:r>
      <w:r>
        <w:rPr>
          <w:rFonts w:hint="eastAsia"/>
        </w:rPr>
        <w:br/>
      </w:r>
      <w:r>
        <w:rPr>
          <w:rFonts w:hint="eastAsia"/>
        </w:rPr>
        <w:t>　　图 44： 家居装饰纸行业采购模式分析</w:t>
      </w:r>
      <w:r>
        <w:rPr>
          <w:rFonts w:hint="eastAsia"/>
        </w:rPr>
        <w:br/>
      </w:r>
      <w:r>
        <w:rPr>
          <w:rFonts w:hint="eastAsia"/>
        </w:rPr>
        <w:t>　　图 45： 家居装饰纸行业生产模式</w:t>
      </w:r>
      <w:r>
        <w:rPr>
          <w:rFonts w:hint="eastAsia"/>
        </w:rPr>
        <w:br/>
      </w:r>
      <w:r>
        <w:rPr>
          <w:rFonts w:hint="eastAsia"/>
        </w:rPr>
        <w:t>　　图 46： 家居装饰纸行业销售模式分析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210a8c6d14f3f" w:history="1">
        <w:r>
          <w:rPr>
            <w:rStyle w:val="Hyperlink"/>
          </w:rPr>
          <w:t>2026-2032年全球与中国家居装饰纸市场现状及前景趋势分析报告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210a8c6d14f3f" w:history="1">
        <w:r>
          <w:rPr>
            <w:rStyle w:val="Hyperlink"/>
          </w:rPr>
          <w:t>https://www.20087.com/3/88/JiaJuZhuangShiZhiHangYeQianJingQuShi.html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热点：装饰用纸、家具装饰纸的花色选择、家具装饰纸哪里有卖、装饰纸怎么贴家具、装饰纸是什么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9117adb704c26" w:history="1">
      <w:r>
        <w:rPr>
          <w:rStyle w:val="Hyperlink"/>
        </w:rPr>
        <w:t>2026-2032年全球与中国家居装饰纸市场现状及前景趋势分析报告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JuZhuangShiZhiHangYeQianJingQuShi.html" TargetMode="External" Id="R957210a8c6d1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JuZhuangShiZhiHangYeQianJingQuShi.html" TargetMode="External" Id="R4449117adb70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2026-03-23T08:10:52Z</dcterms:created>
  <dcterms:modified xsi:type="dcterms:W3CDTF">2026-03-23T09:10:52Z</dcterms:modified>
  <dc:subject>2026-2032年全球与中国家居装饰纸市场现状及前景趋势分析报告</dc:subject>
  <dc:title>2026-2032年全球与中国家居装饰纸市场现状及前景趋势分析报告</dc:title>
  <cp:keywords>2026-2032年全球与中国家居装饰纸市场现状及前景趋势分析报告</cp:keywords>
  <dc:description>2026-2032年全球与中国家居装饰纸市场现状及前景趋势分析报告</dc:description>
</cp:coreProperties>
</file>