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3ed9cdcea4b84" w:history="1">
              <w:r>
                <w:rPr>
                  <w:rStyle w:val="Hyperlink"/>
                </w:rPr>
                <w:t>中国家庭康复医疗设备行业市场调研与前景趋势预测报告（2024-2030年）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3ed9cdcea4b84" w:history="1">
              <w:r>
                <w:rPr>
                  <w:rStyle w:val="Hyperlink"/>
                </w:rPr>
                <w:t>中国家庭康复医疗设备行业市场调研与前景趋势预测报告（2024-2030年）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3ed9cdcea4b84" w:history="1">
                <w:r>
                  <w:rPr>
                    <w:rStyle w:val="Hyperlink"/>
                  </w:rPr>
                  <w:t>https://www.20087.com/3/18/JiaTingKangFuYiLiaoSheBeiDeQianJingQuShi.html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康复医疗设备市场近年来快速增长，得益于人口老龄化、慢性病发病率的上升以及人们对健康意识的提高。这些设备涵盖了从血压计、血糖仪到康复训练器械等多种类型，使患者能够在家进行自我监测和治疗，减轻了医疗机构的负担，提高了生活质量。同时，移动医疗和远程医疗服务的兴起，使得家庭康复设备能够与医生和医疗系统实时互联，实现远程指导和监控。</w:t>
      </w:r>
      <w:r>
        <w:rPr>
          <w:rFonts w:hint="eastAsia"/>
        </w:rPr>
        <w:br/>
      </w:r>
      <w:r>
        <w:rPr>
          <w:rFonts w:hint="eastAsia"/>
        </w:rPr>
        <w:t>　　未来，家庭康复医疗设备将更加注重个性化和智能化。个性化体现在设备能够根据患者的具体病情和康复需求，提供定制化的监测和治疗方案。智能化则意味着设备将集成更多传感器和AI算法，实现更精准的数据分析和健康预测，同时提供更直观、友好的人机交互界面。此外，随着5G和物联网技术的普及，家庭康复设备将更加紧密地融入智慧医疗生态系统，实现跨设备、跨平台的数据共享和服务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3ed9cdcea4b84" w:history="1">
        <w:r>
          <w:rPr>
            <w:rStyle w:val="Hyperlink"/>
          </w:rPr>
          <w:t>中国家庭康复医疗设备行业市场调研与前景趋势预测报告（2024-2030年）</w:t>
        </w:r>
      </w:hyperlink>
      <w:r>
        <w:rPr>
          <w:rFonts w:hint="eastAsia"/>
        </w:rPr>
        <w:t>》依据国家统计局、发改委及家庭康复医疗设备相关协会等的数据资料，深入研究了家庭康复医疗设备行业的现状，包括家庭康复医疗设备市场需求、市场规模及产业链状况。家庭康复医疗设备报告分析了家庭康复医疗设备的价格波动、各细分市场的动态，以及重点企业的经营状况。同时，报告对家庭康复医疗设备市场前景及发展趋势进行了科学预测，揭示了潜在的市场需求和投资机会，也指出了家庭康复医疗设备行业内可能的风险。此外，家庭康复医疗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家庭康复医疗设备产品概述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2023-2024年家庭康复医疗设备市场特点分析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家庭康复医疗设备行业发展周期特征分析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2023-2024年中国家庭康复医疗设备行业发展环境分析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中国家庭康复医疗设备行业发展政策环境分析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二、相关家庭康复医疗设备行业标准分析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2023-2024年全球家庭康复医疗设备行业市场发展调研分析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全球家庭康复医疗设备行业市场运行环境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全球家庭康复医疗设备行业市场发展情况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一、全球家庭康复医疗设备行业市场供给分析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三、全球家庭康复医疗设备行业主要国家地区发展情况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2024-2030年全球家庭康复医疗设备行业市场规模趋势预测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中国家庭康复医疗设备行业市场供需现状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2023-2024年中国家庭康复医疗设备市场现状</w:t>
      </w:r>
      <w:r>
        <w:rPr>
          <w:rFonts w:hint="eastAsia"/>
        </w:rPr>
        <w:br/>
      </w:r>
      <w:r>
        <w:rPr>
          <w:rFonts w:hint="eastAsia"/>
        </w:rPr>
        <w:t>　　第二节 中国家庭康复医疗设备产量分析及预测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一、家庭康复医疗设备总体产能规模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二、2019-2024年中国家庭康复医疗设备产量统计</w:t>
      </w:r>
      <w:r>
        <w:rPr>
          <w:rFonts w:hint="eastAsia"/>
        </w:rPr>
        <w:br/>
      </w:r>
      <w:r>
        <w:rPr>
          <w:rFonts w:hint="eastAsia"/>
        </w:rPr>
        <w:t>　　　　三、家庭康复医疗设备行业供给区域分布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四、2024-2030年中国家庭康复医疗设备产量预测</w:t>
      </w:r>
      <w:r>
        <w:rPr>
          <w:rFonts w:hint="eastAsia"/>
        </w:rPr>
        <w:br/>
      </w:r>
      <w:r>
        <w:rPr>
          <w:rFonts w:hint="eastAsia"/>
        </w:rPr>
        <w:t>　　第三节 中国家庭康复医疗设备市场需求分析及预测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一、2019-2024年中国家庭康复医疗设备市场需求统计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二、中国家庭康复医疗设备市场需求特点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三、2024-2030年中国家庭康复医疗设备市场需求量预测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2023-2024年中国家庭康复医疗设备行业现状调研分析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中国家庭康复医疗设备行业发展现状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一、2023-2024年家庭康复医疗设备行业品牌发展现状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二、2023-2024年家庭康复医疗设备行业需求市场现状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三、2023-2024年家庭康复医疗设备市场需求层次分析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四、2023-2024年中国家庭康复医疗设备市场走向分析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中国家庭康复医疗设备产品技术分析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一、2023-2024年家庭康复医疗设备产品技术变化特点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二、2023-2024年家庭康复医疗设备产品市场的新技术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三、2023-2024年家庭康复医疗设备产品市场现状分析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中国家庭康复医疗设备行业存在的问题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一、2023-2024年家庭康复医疗设备产品市场存在的主要问题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二、2023-2024年国内家庭康复医疗设备产品市场的三大瓶颈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三、2023-2024年家庭康复医疗设备产品市场遭遇的规模难题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对中国家庭康复医疗设备市场的分析及思考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一、家庭康复医疗设备市场特点</w:t>
      </w:r>
      <w:r>
        <w:rPr>
          <w:rFonts w:hint="eastAsia"/>
        </w:rPr>
        <w:br/>
      </w:r>
      <w:r>
        <w:rPr>
          <w:rFonts w:hint="eastAsia"/>
        </w:rPr>
        <w:t>　　　　二、家庭康复医疗设备市场分析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四、中国家庭康复医疗设备行业发展的新思路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五、对中国家庭康复医疗设备行业发展的思考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2019-2024年中国家庭康复医疗设备产品市场进出口数据分析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2019-2024年中国家庭康复医疗设备产品出口统计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2019-2024年中国家庭康复医疗设备产品进口统计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2019-2024年中国家庭康复医疗设备产品进出口价格对比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中国家庭康复医疗设备主要进口来源地及出口目的地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家庭康复医疗设备行业细分产品调研</w:t>
      </w:r>
      <w:r>
        <w:rPr>
          <w:rFonts w:hint="eastAsia"/>
        </w:rPr>
        <w:br/>
      </w:r>
      <w:r>
        <w:rPr>
          <w:rFonts w:hint="eastAsia"/>
        </w:rPr>
        <w:t>　　第一节 家庭康复医疗设备细分产品结构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2019-2024年中国家庭康复医疗设备行业竞争态势分析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2024年家庭康复医疗设备行业集中度分析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三、家庭康复医疗设备区域消费集中度分析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2019-2024年家庭康复医疗设备主要企业竞争力分析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2023-2024年家庭康复医疗设备行业竞争格局分析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一、家庭康复医疗设备行业竞争分析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二、中外家庭康复医疗设备产品竞争分析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三、国内家庭康复医疗设备行业重点企业发展动向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家庭康复医疗设备行业上下游产业链发展情况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家庭康复医疗设备上游产业发展分析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家庭康复医疗设备下游产业发展分析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家庭康复医疗设备行业重点企业竞争力分析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三、企业家庭康复医疗设备经营状况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2024年家庭康复医疗设备企业管理策略建议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提高家庭康复医疗设备企业竞争力的策略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一、提高中国家庭康复医疗设备企业核心竞争力的对策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三、影响家庭康复医疗设备企业核心竞争力的因素及提升途径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四、提高家庭康复医疗设备企业竞争力的策略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对中国家庭康复医疗设备品牌的战略思考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一、家庭康复医疗设备实施品牌战略的意义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二、家庭康复医疗设备企业品牌的现状分析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三、中国家庭康复医疗设备企业的品牌战略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四、家庭康复医疗设备品牌战略管理的策略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家庭康复医疗设备行业发展趋势及投资风险预警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2024年家庭康复医疗设备市场前景分析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2024年家庭康复医疗设备行业发展趋势预测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影响家庭康复医疗设备行业发展的主要因素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一、2024年影响家庭康复医疗设备行业运行的有利因素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二、2024年影响家庭康复医疗设备行业运行的稳定因素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三、2024年影响家庭康复医疗设备行业运行的不利因素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四、2024年中国家庭康复医疗设备行业发展面临的挑战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五、2024年中国家庭康复医疗设备行业发展面临的机遇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家庭康复医疗设备行业投资风险预警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一、2024年家庭康复医疗设备行业市场风险及控制策略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二、2024年家庭康复医疗设备行业政策风险及控制策略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三、2024年家庭康复医疗设备行业经营风险及控制策略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四、2024年家庭康复医疗设备同业竞争风险及控制策略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五、2024年家庭康复医疗设备行业其他风险及控制策略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家庭康复医疗设备市场研究结论</w:t>
      </w:r>
      <w:r>
        <w:rPr>
          <w:rFonts w:hint="eastAsia"/>
        </w:rPr>
        <w:br/>
      </w:r>
      <w:r>
        <w:rPr>
          <w:rFonts w:hint="eastAsia"/>
        </w:rPr>
        <w:t>　　第二节 家庭康复医疗设备子行业研究结论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中:智:林:：家庭康复医疗设备市场发展建议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家庭康复医疗设备行业类别</w:t>
      </w:r>
      <w:r>
        <w:rPr>
          <w:rFonts w:hint="eastAsia"/>
        </w:rPr>
        <w:br/>
      </w:r>
      <w:r>
        <w:rPr>
          <w:rFonts w:hint="eastAsia"/>
        </w:rPr>
        <w:t>　　图表 家庭康复医疗设备行业产业链调研</w:t>
      </w:r>
      <w:r>
        <w:rPr>
          <w:rFonts w:hint="eastAsia"/>
        </w:rPr>
        <w:br/>
      </w:r>
      <w:r>
        <w:rPr>
          <w:rFonts w:hint="eastAsia"/>
        </w:rPr>
        <w:t>　　图表 家庭康复医疗设备行业现状</w:t>
      </w:r>
      <w:r>
        <w:rPr>
          <w:rFonts w:hint="eastAsia"/>
        </w:rPr>
        <w:br/>
      </w:r>
      <w:r>
        <w:rPr>
          <w:rFonts w:hint="eastAsia"/>
        </w:rPr>
        <w:t>　　图表 家庭康复医疗设备行业标准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2024年中国家庭康复医疗设备行业产能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2019-2024年中国家庭康复医疗设备产量</w:t>
      </w:r>
      <w:r>
        <w:rPr>
          <w:rFonts w:hint="eastAsia"/>
        </w:rPr>
        <w:br/>
      </w:r>
      <w:r>
        <w:rPr>
          <w:rFonts w:hint="eastAsia"/>
        </w:rPr>
        <w:t>　　图表 家庭康复医疗设备行业动态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2024年中国家庭康复医疗设备行业需求区域调研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2019-2024年中国家庭康复医疗设备行情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2019-2024年中国家庭康复医疗设备行业企业数量统计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**地区家庭康复医疗设备市场规模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**地区家庭康复医疗设备市场调研</w:t>
      </w:r>
      <w:r>
        <w:rPr>
          <w:rFonts w:hint="eastAsia"/>
        </w:rPr>
        <w:br/>
      </w:r>
      <w:r>
        <w:rPr>
          <w:rFonts w:hint="eastAsia"/>
        </w:rPr>
        <w:t>　　图表 **地区家庭康复医疗设备行业市场需求分析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家庭康复医疗设备行业竞争对手分析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家庭康复医疗设备重点企业（三）成长能力情况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2024-2030年中国家庭康复医疗设备市场规模预测</w:t>
      </w:r>
      <w:r>
        <w:rPr>
          <w:rFonts w:hint="eastAsia"/>
        </w:rPr>
        <w:br/>
      </w:r>
      <w:r>
        <w:rPr>
          <w:rFonts w:hint="eastAsia"/>
        </w:rPr>
        <w:t>　　图表 家庭康复医疗设备行业准入条件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2024年中国家庭康复医疗设备市场前景分析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2024-2030年中国家庭康复医疗设备行业发展趋势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3ed9cdcea4b84" w:history="1">
        <w:r>
          <w:rPr>
            <w:rStyle w:val="Hyperlink"/>
          </w:rPr>
          <w:t>中国家庭康复医疗设备行业市场调研与前景趋势预测报告（2024-2030年）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3ed9cdcea4b84" w:history="1">
        <w:r>
          <w:rPr>
            <w:rStyle w:val="Hyperlink"/>
          </w:rPr>
          <w:t>https://www.20087.com/3/18/JiaTingKangFuYiLiaoSheBeiDeQianJingQuShi.html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2ead80cc34839" w:history="1">
      <w:r>
        <w:rPr>
          <w:rStyle w:val="Hyperlink"/>
        </w:rPr>
        <w:t>中国家庭康复医疗设备行业市场调研与前景趋势预测报告（2024-2030年）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TingKangFuYiLiaoSheBeiDeQianJingQuShi.html" TargetMode="External" Id="R3aa3ed9cdcea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TingKangFuYiLiaoSheBeiDeQianJingQuShi.html" TargetMode="External" Id="R48d2ead80cc3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2023-12-04T08:24:00Z</dcterms:created>
  <dcterms:modified xsi:type="dcterms:W3CDTF">2023-12-04T09:24:00Z</dcterms:modified>
  <dc:subject>中国家庭康复医疗设备行业市场调研与前景趋势预测报告（2024-2030年）</dc:subject>
  <dc:title>中国家庭康复医疗设备行业市场调研与前景趋势预测报告（2024-2030年）</dc:title>
  <cp:keywords>中国家庭康复医疗设备行业市场调研与前景趋势预测报告（2024-2030年）</cp:keywords>
  <dc:description>中国家庭康复医疗设备行业市场调研与前景趋势预测报告（2024-2030年）</dc:description>
</cp:coreProperties>
</file>