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1bbb1e44f40ab" w:history="1">
              <w:r>
                <w:rPr>
                  <w:rStyle w:val="Hyperlink"/>
                </w:rPr>
                <w:t>2024-2030年中国日期打码机市场调研与行业前景分析报告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1bbb1e44f40ab" w:history="1">
              <w:r>
                <w:rPr>
                  <w:rStyle w:val="Hyperlink"/>
                </w:rPr>
                <w:t>2024-2030年中国日期打码机市场调研与行业前景分析报告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1bbb1e44f40ab" w:history="1">
                <w:r>
                  <w:rPr>
                    <w:rStyle w:val="Hyperlink"/>
                  </w:rPr>
                  <w:t>https://www.20087.com/3/28/RiQiDaMaJiFaZhanQianJingFenXi.html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期打码机是一种用于在产品包装上打印生产日期、批号等信息的机械设备。随着自动化生产和包装线的广泛应用，日期打码机的需求持续增长。目前，日期打码机不仅在打印速度和清晰度方面有所提高，而且在操作简便性和维护成本方面也有所优化。</w:t>
      </w:r>
      <w:r>
        <w:rPr>
          <w:rFonts w:hint="eastAsia"/>
        </w:rPr>
        <w:br/>
      </w:r>
      <w:r>
        <w:rPr>
          <w:rFonts w:hint="eastAsia"/>
        </w:rPr>
        <w:t>　　未来，日期打码机的发展将更加注重智能化和灵活性。一方面，随着物联网技术的应用，日期打码机将能够实现远程监控和数据管理，提高生产线的智能化水平。另一方面，随着产品多样化的趋势，日期打码机将更加注重灵活性设计，以便于快速更换不同的打印模板，适应多种包装材料和尺寸的需求。此外，随着环保要求的提高，日期打码机将更多采用节能技术和环保墨水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41bbb1e44f40ab" w:history="1">
        <w:r>
          <w:rPr>
            <w:rStyle w:val="Hyperlink"/>
          </w:rPr>
          <w:t>2024-2030年中国日期打码机市场调研与行业前景分析报告</w:t>
        </w:r>
      </w:hyperlink>
      <w:r>
        <w:rPr>
          <w:rFonts w:hint="eastAsia"/>
        </w:rPr>
        <w:t>全面分析了日期打码机行业的市场规模、需求和价格动态，同时对日期打码机产业链进行了探讨。报告客观描述了日期打码机行业现状，审慎预测了日期打码机市场前景及发展趋势。此外，报告还聚焦于日期打码机重点企业，剖析了市场竞争格局、集中度以及品牌影响力，并对日期打码机细分市场进行了研究。日期打码机报告以专业、科学的视角，为投资者和行业决策者提供了权威的市场洞察与决策参考，是日期打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日期打码机行业界定及应用</w:t>
      </w:r>
      <w:r>
        <w:rPr>
          <w:rFonts w:hint="eastAsia"/>
        </w:rPr>
        <w:br/>
      </w:r>
      <w:r>
        <w:rPr>
          <w:rFonts w:hint="eastAsia"/>
        </w:rPr>
        <w:t>　　第一节 日期打码机行业定义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日期打码机主要应用领域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2023-2024年全球日期打码机行业发展状况分析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2023-2024年全球日期打码机行业运行概况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2019-2024年全球日期打码机行业市场规模分析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全球主要地区日期打码机行业运行情况分析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2024-2030年全球日期打码机行业发展趋势预测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2023-2024年中国日期打码机发展环境分析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日期打码机行业相关政策、标准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日期打码机行业相关发展规划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2023-2024年中国日期打码机行业现状调研分析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中国日期打码机行业发展现状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一、2023-2024年日期打码机行业品牌发展现状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二、2023-2024年日期打码机行业需求市场现状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三、2023-2024年日期打码机市场需求层次分析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四、2023-2024年中国日期打码机市场走向分析</w:t>
      </w:r>
      <w:r>
        <w:rPr>
          <w:rFonts w:hint="eastAsia"/>
        </w:rPr>
        <w:br/>
      </w:r>
      <w:r>
        <w:rPr>
          <w:rFonts w:hint="eastAsia"/>
        </w:rPr>
        <w:t>　　第二节 中国日期打码机产品技术分析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一、2023-2024年日期打码机产品技术变化特点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二、2023-2024年日期打码机产品市场的新技术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三、2023-2024年日期打码机产品市场现状分析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中国日期打码机行业存在的问题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一、2023-2024年日期打码机产品市场存在的主要问题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二、2023-2024年国内日期打码机产品市场的三大瓶颈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三、2023-2024年日期打码机产品市场遭遇的规模难题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对中国日期打码机市场的分析及思考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一、日期打码机市场特点</w:t>
      </w:r>
      <w:r>
        <w:rPr>
          <w:rFonts w:hint="eastAsia"/>
        </w:rPr>
        <w:br/>
      </w:r>
      <w:r>
        <w:rPr>
          <w:rFonts w:hint="eastAsia"/>
        </w:rPr>
        <w:t>　　　　二、日期打码机市场分析</w:t>
      </w:r>
      <w:r>
        <w:rPr>
          <w:rFonts w:hint="eastAsia"/>
        </w:rPr>
        <w:br/>
      </w:r>
      <w:r>
        <w:rPr>
          <w:rFonts w:hint="eastAsia"/>
        </w:rPr>
        <w:t>　　　　三、日期打码机市场变化的方向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四、中国日期打码机行业发展的新思路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五、对中国日期打码机行业发展的思考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中国日期打码机行业市场供需现状调研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2023-2024年中国日期打码机市场现状分析</w:t>
      </w:r>
      <w:r>
        <w:rPr>
          <w:rFonts w:hint="eastAsia"/>
        </w:rPr>
        <w:br/>
      </w:r>
      <w:r>
        <w:rPr>
          <w:rFonts w:hint="eastAsia"/>
        </w:rPr>
        <w:t>　　第二节 中国日期打码机产量分析及预测</w:t>
      </w:r>
      <w:r>
        <w:rPr>
          <w:rFonts w:hint="eastAsia"/>
        </w:rPr>
        <w:br/>
      </w:r>
      <w:r>
        <w:rPr>
          <w:rFonts w:hint="eastAsia"/>
        </w:rPr>
        <w:t>　　　　一、日期打码机总体产能规模</w:t>
      </w:r>
      <w:r>
        <w:rPr>
          <w:rFonts w:hint="eastAsia"/>
        </w:rPr>
        <w:br/>
      </w:r>
      <w:r>
        <w:rPr>
          <w:rFonts w:hint="eastAsia"/>
        </w:rPr>
        <w:t>　　　　二、日期打码机生产区域分布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三、2019-2024年中国日期打码机产量统计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四、2024-2030年中国日期打码机产量预测</w:t>
      </w:r>
      <w:r>
        <w:rPr>
          <w:rFonts w:hint="eastAsia"/>
        </w:rPr>
        <w:br/>
      </w:r>
      <w:r>
        <w:rPr>
          <w:rFonts w:hint="eastAsia"/>
        </w:rPr>
        <w:t>　　第三节 中国日期打码机市场需求分析及预测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一、中国日期打码机市场需求特点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二、2019-2024年中国日期打码机市场需求量统计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三、2024-2030年中国日期打码机市场需求量预测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中国日期打码机价格趋势分析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一、2019-2024年中国日期打码机市场价格趋势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二、2024-2030年中国日期打码机市场价格走势预测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中国日期打码机进出口分析</w:t>
      </w:r>
      <w:r>
        <w:rPr>
          <w:rFonts w:hint="eastAsia"/>
        </w:rPr>
        <w:br/>
      </w:r>
      <w:r>
        <w:rPr>
          <w:rFonts w:hint="eastAsia"/>
        </w:rPr>
        <w:t>　　第一节 日期打码机进口情况分析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日期打码机出口情况分析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影响日期打码机进出口因素分析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中国日期打码机行业主要指标监测分析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2019-2024年中国日期打码机行业规模情况分析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2019-2024年中国日期打码机行业财务能力分析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2023-2024年日期打码机行业细分产品调研</w:t>
      </w:r>
      <w:r>
        <w:rPr>
          <w:rFonts w:hint="eastAsia"/>
        </w:rPr>
        <w:br/>
      </w:r>
      <w:r>
        <w:rPr>
          <w:rFonts w:hint="eastAsia"/>
        </w:rPr>
        <w:t>　　第一节 日期打码机细分产品结构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2023-2024年日期打码机行业上下游发展情况分析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日期打码机行业上游产业发展分析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日期打码机行业下游产业发展分析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中国日期打码机行业重点地区发展分析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2023-2024年日期打码机行业重点区域市场结构调研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第三节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第四节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第五节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第六节 **地区日期打码机市场容量分析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日期打码机行业重点企业竞争力分析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三、企业日期打码机经营状况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2023-2024年日期打码机行业企业经营策略研究分析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日期打码机企业多样化经营策略分析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一、日期打码机企业多样化经营情况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二、现行日期打码机行业多样化经营的方向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大型日期打码机企业集团未来发展策略分析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对中小日期打码机企业生产经营的建议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2023-2024年日期打码机行业前景及投资风险预警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2024年日期打码机市场前景分析</w:t>
      </w:r>
      <w:r>
        <w:rPr>
          <w:rFonts w:hint="eastAsia"/>
        </w:rPr>
        <w:br/>
      </w:r>
      <w:r>
        <w:rPr>
          <w:rFonts w:hint="eastAsia"/>
        </w:rPr>
        <w:t>　　第二节 2024年日期打码机行业发展趋势预测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影响日期打码机行业发展的主要因素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一、2024年影响日期打码机行业运行的有利因素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二、2024年影响日期打码机行业运行的稳定因素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三、2024年影响日期打码机行业运行的不利因素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四、2024年中国日期打码机行业发展面临的挑战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五、2024年中国日期打码机行业发展面临的机遇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日期打码机行业投资风险预警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一、日期打码机行业市场风险预测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二、日期打码机行业政策风险预测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三、日期打码机行业经营风险预测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四、日期打码机行业技术风险预测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五、日期打码机行业竞争风险预测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六、日期打码机行业其他风险预测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2024-2030年日期打码机投资建议</w:t>
      </w:r>
      <w:r>
        <w:rPr>
          <w:rFonts w:hint="eastAsia"/>
        </w:rPr>
        <w:br/>
      </w:r>
      <w:r>
        <w:rPr>
          <w:rFonts w:hint="eastAsia"/>
        </w:rPr>
        <w:t>　　第一节 2023-2024年日期打码机行业投资环境分析</w:t>
      </w:r>
      <w:r>
        <w:rPr>
          <w:rFonts w:hint="eastAsia"/>
        </w:rPr>
        <w:br/>
      </w:r>
      <w:r>
        <w:rPr>
          <w:rFonts w:hint="eastAsia"/>
        </w:rPr>
        <w:t>　　第二节 日期打码机行业投资进入壁垒分析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日期打码机行业历程</w:t>
      </w:r>
      <w:r>
        <w:rPr>
          <w:rFonts w:hint="eastAsia"/>
        </w:rPr>
        <w:br/>
      </w:r>
      <w:r>
        <w:rPr>
          <w:rFonts w:hint="eastAsia"/>
        </w:rPr>
        <w:t>　　图表 日期打码机行业生命周期</w:t>
      </w:r>
      <w:r>
        <w:rPr>
          <w:rFonts w:hint="eastAsia"/>
        </w:rPr>
        <w:br/>
      </w:r>
      <w:r>
        <w:rPr>
          <w:rFonts w:hint="eastAsia"/>
        </w:rPr>
        <w:t>　　图表 日期打码机行业产业链分析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2019-2024年日期打码机行业市场容量分析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2019-2024年中国日期打码机市场需求量及增速统计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2024年中国日期打码机行业需求领域分布格局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2019-2024年中国日期打码机出口金额分析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2024年中国日期打码机进口国家及地区分析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2024年中国日期打码机出口国家及地区分析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2019-2024年中国日期打码机行业企业平均规模情况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**地区日期打码机市场规模及增长情况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**地区日期打码机行业市场需求情况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日期打码机重点企业（三）成长能力情况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2024-2030年中国日期打码机行业产能预测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2024-2030年中国日期打码机行业产量预测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2024-2030年中国日期打码机市场需求量预测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2024-2030年中国日期打码机行业供需平衡预测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2024-2030年中国日期打码机行业市场容量预测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2024-2030年中国日期打码机行业市场规模预测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2024年中国日期打码机市场前景分析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2024年中国日期打码机发展趋势预测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1bbb1e44f40ab" w:history="1">
        <w:r>
          <w:rPr>
            <w:rStyle w:val="Hyperlink"/>
          </w:rPr>
          <w:t>2024-2030年中国日期打码机市场调研与行业前景分析报告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1bbb1e44f40ab" w:history="1">
        <w:r>
          <w:rPr>
            <w:rStyle w:val="Hyperlink"/>
          </w:rPr>
          <w:t>https://www.20087.com/3/28/RiQiDaMaJiFaZhanQianJingFenXi.html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8df7c7174cce" w:history="1">
      <w:r>
        <w:rPr>
          <w:rStyle w:val="Hyperlink"/>
        </w:rPr>
        <w:t>2024-2030年中国日期打码机市场调研与行业前景分析报告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RiQiDaMaJiFaZhanQianJingFenXi.html" TargetMode="External" Id="R2341bbb1e44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RiQiDaMaJiFaZhanQianJingFenXi.html" TargetMode="External" Id="R209f8df7c717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2023-11-20T06:57:00Z</dcterms:created>
  <dcterms:modified xsi:type="dcterms:W3CDTF">2023-11-20T07:57:00Z</dcterms:modified>
  <dc:subject>2024-2030年中国日期打码机市场调研与行业前景分析报告</dc:subject>
  <dc:title>2024-2030年中国日期打码机市场调研与行业前景分析报告</dc:title>
  <cp:keywords>2024-2030年中国日期打码机市场调研与行业前景分析报告</cp:keywords>
  <dc:description>2024-2030年中国日期打码机市场调研与行业前景分析报告</dc:description>
</cp:coreProperties>
</file>