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218ad01574c70" w:history="1">
              <w:r>
                <w:rPr>
                  <w:rStyle w:val="Hyperlink"/>
                </w:rPr>
                <w:t>2025-2031年中国日期打码机市场调研与行业前景分析报告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218ad01574c70" w:history="1">
              <w:r>
                <w:rPr>
                  <w:rStyle w:val="Hyperlink"/>
                </w:rPr>
                <w:t>2025-2031年中国日期打码机市场调研与行业前景分析报告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218ad01574c70" w:history="1">
                <w:r>
                  <w:rPr>
                    <w:rStyle w:val="Hyperlink"/>
                  </w:rPr>
                  <w:t>https://www.20087.com/3/28/RiQiDaMaJiFaZhanQianJingFenXi.html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期打码机是一种用于在产品包装上打印生产日期、批号等信息的机械设备。随着自动化生产和包装线的广泛应用，日期打码机的需求持续增长。目前，日期打码机不仅在打印速度和清晰度方面有所提高，而且在操作简便性和维护成本方面也有所优化。</w:t>
      </w:r>
      <w:r>
        <w:rPr>
          <w:rFonts w:hint="eastAsia"/>
        </w:rPr>
        <w:br/>
      </w:r>
      <w:r>
        <w:rPr>
          <w:rFonts w:hint="eastAsia"/>
        </w:rPr>
        <w:t>　　未来，日期打码机的发展将更加注重智能化和灵活性。一方面，随着物联网技术的应用，日期打码机将能够实现远程监控和数据管理，提高生产线的智能化水平。另一方面，随着产品多样化的趋势，日期打码机将更加注重灵活性设计，以便于快速更换不同的打印模板，适应多种包装材料和尺寸的需求。此外，随着环保要求的提高，日期打码机将更多采用节能技术和环保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218ad01574c70" w:history="1">
        <w:r>
          <w:rPr>
            <w:rStyle w:val="Hyperlink"/>
          </w:rPr>
          <w:t>2025-2031年中国日期打码机市场调研与行业前景分析报告</w:t>
        </w:r>
      </w:hyperlink>
      <w:r>
        <w:rPr>
          <w:rFonts w:hint="eastAsia"/>
        </w:rPr>
        <w:t>》基于详实数据，从市场规模、需求变化及价格动态等维度，全面解析了日期打码机行业的现状与发展趋势，并对日期打码机产业链各环节进行了系统性探讨。报告科学预测了日期打码机行业未来发展方向，重点分析了日期打码机技术现状及创新路径，同时聚焦日期打码机重点企业的经营表现，评估了市场竞争格局、品牌影响力及市场集中度。通过对细分市场的深入研究及SWOT分析，报告揭示了日期打码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日期打码机行业界定及应用</w:t>
      </w:r>
      <w:r>
        <w:rPr>
          <w:rFonts w:hint="eastAsia"/>
        </w:rPr>
        <w:br/>
      </w:r>
      <w:r>
        <w:rPr>
          <w:rFonts w:hint="eastAsia"/>
        </w:rPr>
        <w:t>　　第一节 日期打码机行业定义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日期打码机主要应用领域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2024-2025年全球日期打码机行业发展状况分析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2024-2025年全球日期打码机行业运行概况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2019-2024年全球日期打码机行业市场规模分析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全球主要地区日期打码机行业运行情况分析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2025-2031年全球日期打码机行业发展趋势预测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2024-2025年中国日期打码机发展环境分析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日期打码机行业相关政策、标准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日期打码机行业相关发展规划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2024-2025年中国日期打码机行业现状调研分析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中国日期打码机行业发展现状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一、2024-2025年日期打码机行业品牌发展现状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二、2024-2025年日期打码机行业需求市场现状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三、2024-2025年日期打码机市场需求层次分析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四、2024-2025年中国日期打码机市场走向分析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中国日期打码机产品技术分析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一、2024-2025年日期打码机产品技术变化特点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二、2024-2025年日期打码机产品市场的新技术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三、2024-2025年日期打码机产品市场现状分析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中国日期打码机行业存在的问题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一、2024-2025年日期打码机产品市场存在的主要问题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二、2024-2025年国内日期打码机产品市场的三大瓶颈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三、2024-2025年日期打码机产品市场遭遇的规模难题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对中国日期打码机市场的分析及思考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一、日期打码机市场特点</w:t>
      </w:r>
      <w:r>
        <w:rPr>
          <w:rFonts w:hint="eastAsia"/>
        </w:rPr>
        <w:br/>
      </w:r>
      <w:r>
        <w:rPr>
          <w:rFonts w:hint="eastAsia"/>
        </w:rPr>
        <w:t>　　　　二、日期打码机市场分析</w:t>
      </w:r>
      <w:r>
        <w:rPr>
          <w:rFonts w:hint="eastAsia"/>
        </w:rPr>
        <w:br/>
      </w:r>
      <w:r>
        <w:rPr>
          <w:rFonts w:hint="eastAsia"/>
        </w:rPr>
        <w:t>　　　　三、日期打码机市场变化的方向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四、中国日期打码机行业发展的新思路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五、对中国日期打码机行业发展的思考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中国日期打码机行业市场供需现状调研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2024-2025年中国日期打码机市场现状分析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中国日期打码机行业产量情况分析及预测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一、日期打码机总体产能规模</w:t>
      </w:r>
      <w:r>
        <w:rPr>
          <w:rFonts w:hint="eastAsia"/>
        </w:rPr>
        <w:br/>
      </w:r>
      <w:r>
        <w:rPr>
          <w:rFonts w:hint="eastAsia"/>
        </w:rPr>
        <w:t>　　　　二、日期打码机生产区域分布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三、2019-2024年中国日期打码机产量统计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四、2025-2031年中国日期打码机产量预测</w:t>
      </w:r>
      <w:r>
        <w:rPr>
          <w:rFonts w:hint="eastAsia"/>
        </w:rPr>
        <w:br/>
      </w:r>
      <w:r>
        <w:rPr>
          <w:rFonts w:hint="eastAsia"/>
        </w:rPr>
        <w:t>　　第三节 中国日期打码机市场需求分析及预测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一、中国日期打码机市场需求特点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二、2019-2024年中国日期打码机市场需求量统计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三、2025-2031年中国日期打码机市场需求量预测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中国日期打码机价格趋势分析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一、2019-2024年中国日期打码机市场价格趋势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二、2025-2031年中国日期打码机市场价格走势预测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中国日期打码机进出口分析</w:t>
      </w:r>
      <w:r>
        <w:rPr>
          <w:rFonts w:hint="eastAsia"/>
        </w:rPr>
        <w:br/>
      </w:r>
      <w:r>
        <w:rPr>
          <w:rFonts w:hint="eastAsia"/>
        </w:rPr>
        <w:t>　　第一节 日期打码机进口情况分析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日期打码机出口情况分析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影响日期打码机进出口因素分析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中国日期打码机行业主要指标监测分析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2019-2024年中国日期打码机行业规模情况分析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2019-2024年中国日期打码机行业财务能力分析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2024-2025年日期打码机行业细分产品调研</w:t>
      </w:r>
      <w:r>
        <w:rPr>
          <w:rFonts w:hint="eastAsia"/>
        </w:rPr>
        <w:br/>
      </w:r>
      <w:r>
        <w:rPr>
          <w:rFonts w:hint="eastAsia"/>
        </w:rPr>
        <w:t>　　第一节 日期打码机细分产品结构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2024-2025年日期打码机行业上下游发展情况分析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日期打码机行业上游产业发展分析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日期打码机行业下游产业发展分析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中国日期打码机行业重点地区发展分析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2024-2025年日期打码机行业重点区域市场结构调研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第三节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第四节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第五节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第六节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日期打码机行业重点企业竞争力分析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2024-2025年日期打码机行业企业经营策略研究分析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日期打码机企业多样化经营策略分析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一、日期打码机企业多样化经营情况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二、现行日期打码机行业多样化经营的方向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大型日期打码机企业集团未来发展策略分析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对中小日期打码机企业生产经营的建议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2024-2025年日期打码机行业前景及投资风险预警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2025年日期打码机市场前景分析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2025年日期打码机行业发展趋势预测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影响日期打码机行业发展的主要因素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一、2025年影响日期打码机行业运行的有利因素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二、2025年影响日期打码机行业运行的稳定因素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三、2025年影响日期打码机行业运行的不利因素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四、2025年中国日期打码机行业发展面临的挑战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五、2025年中国日期打码机行业发展面临的机遇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日期打码机行业投资风险预警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一、日期打码机行业市场风险预测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二、日期打码机行业政策风险预测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三、日期打码机行业经营风险预测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四、日期打码机行业技术风险预测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五、日期打码机行业竞争风险预测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六、日期打码机行业其他风险预测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2025-2031年日期打码机投资建议</w:t>
      </w:r>
      <w:r>
        <w:rPr>
          <w:rFonts w:hint="eastAsia"/>
        </w:rPr>
        <w:br/>
      </w:r>
      <w:r>
        <w:rPr>
          <w:rFonts w:hint="eastAsia"/>
        </w:rPr>
        <w:t>　　第一节 2024-2025年日期打码机行业投资环境分析</w:t>
      </w:r>
      <w:r>
        <w:rPr>
          <w:rFonts w:hint="eastAsia"/>
        </w:rPr>
        <w:br/>
      </w:r>
      <w:r>
        <w:rPr>
          <w:rFonts w:hint="eastAsia"/>
        </w:rPr>
        <w:t>　　第二节 日期打码机行业投资进入壁垒分析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日期打码机行业历程</w:t>
      </w:r>
      <w:r>
        <w:rPr>
          <w:rFonts w:hint="eastAsia"/>
        </w:rPr>
        <w:br/>
      </w:r>
      <w:r>
        <w:rPr>
          <w:rFonts w:hint="eastAsia"/>
        </w:rPr>
        <w:t>　　图表 日期打码机行业生命周期</w:t>
      </w:r>
      <w:r>
        <w:rPr>
          <w:rFonts w:hint="eastAsia"/>
        </w:rPr>
        <w:br/>
      </w:r>
      <w:r>
        <w:rPr>
          <w:rFonts w:hint="eastAsia"/>
        </w:rPr>
        <w:t>　　图表 日期打码机行业产业链分析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2019-2024年日期打码机行业市场容量分析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2019-2024年中国日期打码机市场需求量及增速统计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2025年中国日期打码机行业需求领域分布格局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2025年中国日期打码机进口国家及地区分析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2025年中国日期打码机出口国家及地区分析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2025年中国日期打码机市场前景分析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2025年中国日期打码机发展趋势预测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218ad01574c70" w:history="1">
        <w:r>
          <w:rPr>
            <w:rStyle w:val="Hyperlink"/>
          </w:rPr>
          <w:t>2025-2031年中国日期打码机市场调研与行业前景分析报告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218ad01574c70" w:history="1">
        <w:r>
          <w:rPr>
            <w:rStyle w:val="Hyperlink"/>
          </w:rPr>
          <w:t>https://www.20087.com/3/28/RiQiDaMaJiFaZhanQianJingFenXi.html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日期打码机哪里有卖的、日期打码机哪个品牌好、自动打码机怎么打日期、食品包装袋生产日期打码机、全自动打码机打生产日期、日期打码机怎么编辑、日期手动打码机、日期打码机怎么打印、日期打码机怎么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4e5973db4f20" w:history="1">
      <w:r>
        <w:rPr>
          <w:rStyle w:val="Hyperlink"/>
        </w:rPr>
        <w:t>2025-2031年中国日期打码机市场调研与行业前景分析报告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iQiDaMaJiFaZhanQianJingFenXi.html" TargetMode="External" Id="Re35218ad0157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iQiDaMaJiFaZhanQianJingFenXi.html" TargetMode="External" Id="R59ea4e5973d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2024-11-23T05:32:00Z</dcterms:created>
  <dcterms:modified xsi:type="dcterms:W3CDTF">2024-11-23T06:32:00Z</dcterms:modified>
  <dc:subject>2025-2031年中国日期打码机市场调研与行业前景分析报告</dc:subject>
  <dc:title>2025-2031年中国日期打码机市场调研与行业前景分析报告</dc:title>
  <cp:keywords>2025-2031年中国日期打码机市场调研与行业前景分析报告</cp:keywords>
  <dc:description>2025-2031年中国日期打码机市场调研与行业前景分析报告</dc:description>
</cp:coreProperties>
</file>