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b64b431524143" w:history="1">
              <w:r>
                <w:rPr>
                  <w:rStyle w:val="Hyperlink"/>
                </w:rPr>
                <w:t>2025-2031年中国水位控制器行业市场调研与趋势分析报告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b64b431524143" w:history="1">
              <w:r>
                <w:rPr>
                  <w:rStyle w:val="Hyperlink"/>
                </w:rPr>
                <w:t>2025-2031年中国水位控制器行业市场调研与趋势分析报告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b64b431524143" w:history="1">
                <w:r>
                  <w:rPr>
                    <w:rStyle w:val="Hyperlink"/>
                  </w:rPr>
                  <w:t>https://www.20087.com/3/38/ShuiWeiKongZhiQiFaZhanQuShiFenXi.html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控制器在农业灌溉、污水处理、水库管理等领域发挥着重要作用，有效提高了水资源的利用效率。现代水位控制器集成了微处理器，能够实现自动控制、远程监控等功能。随着技术的不断进步，其精确度、稳定性和智能化程度有了显著提升。</w:t>
      </w:r>
      <w:r>
        <w:rPr>
          <w:rFonts w:hint="eastAsia"/>
        </w:rPr>
        <w:br/>
      </w:r>
      <w:r>
        <w:rPr>
          <w:rFonts w:hint="eastAsia"/>
        </w:rPr>
        <w:t>　　未来水位控制器的发展趋势将聚焦于智能化与集成化。一方面，通过与物联网技术的深度融合，实现远程智能控制与大数据分析，提升水资源管理的智能化水平。另一方面，多功能集成设计，如结合水质监测、流量控制等功能，将使水位控制器更加适应复杂的使用环境和多样化的需求。此外，低功耗设计与环保材料的使用，将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b64b431524143" w:history="1">
        <w:r>
          <w:rPr>
            <w:rStyle w:val="Hyperlink"/>
          </w:rPr>
          <w:t>2025-2031年中国水位控制器行业市场调研与趋势分析报告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位控制器行业的发展现状、市场规模、供需动态及进出口情况。报告详细解读了水位控制器产业链上下游、重点区域市场、竞争格局及领先企业的表现，同时评估了水位控制器行业风险与投资机会。通过对水位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水位控制器市场概述</w:t>
      </w:r>
      <w:r>
        <w:rPr>
          <w:rFonts w:hint="eastAsia"/>
        </w:rPr>
        <w:br/>
      </w:r>
      <w:r>
        <w:rPr>
          <w:rFonts w:hint="eastAsia"/>
        </w:rPr>
        <w:t>　　第一节 水位控制器产品定义及统计范围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一、不同产品类型水位控制器增长趋势2024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全球与中国水位控制器发展现状对比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一、2020-2031年全球水位控制器发展现状及未来趋势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二、2020-2031年中国水位控制器生产发展现状及未来趋势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2020-2031年全球水位控制器供需现状及预测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一、2020-2031年全球水位控制器产能、产量、产能利用率及发展趋势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二、2020-2031年全球水位控制器产量、表观消费量及发展趋势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2020-2031年中国水位控制器供需现状及预测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一、2020-2031年中国水位控制器产能、产量、产能利用率及发展趋势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二、2020-2031年中国水位控制器产量、表观消费量及发展趋势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三、2020-2031年中国水位控制器产量、市场需求量及发展趋势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全球与中国主要水位控制器厂商发展分析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2020-2025年全球水位控制器主要厂商列表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一、2020-2025年全球水位控制器主要厂商产量列表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二、2020-2025年全球水位控制器主要厂商产值列表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三、2025年全球主要生产商水位控制器收入排名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四、2020-2025年全球水位控制器主要厂商产品价格列表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中国市场水位控制器主要厂商发展分析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一、2020-2025年中国水位控制器主要厂商产量列表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二、2020-2025年中国水位控制器主要厂商产值列表</w:t>
      </w:r>
      <w:r>
        <w:rPr>
          <w:rFonts w:hint="eastAsia"/>
        </w:rPr>
        <w:br/>
      </w:r>
      <w:r>
        <w:rPr>
          <w:rFonts w:hint="eastAsia"/>
        </w:rPr>
        <w:t>　　第三节 水位控制器厂商产地分布及商业化日期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一、水位控制器行业集中度分析：全球Top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二、全球水位控制器第一梯队、第二梯队和第三梯队生产商（品牌）及市场份额（2024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水位控制器全球领先企业SWOT分析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全球主要水位控制器企业采访及观点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全球水位控制器主要生产地区发展分析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全球主要地区水位控制器市场规模分析：2020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一、2020-2031年全球主要地区水位控制器产量及市场份额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二、2020-2031年全球主要地区水位控制器产量及市场份额预测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三、2020-2031年全球主要地区水位控制器产值及市场份额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四、2020-2031年全球主要地区水位控制器产值及市场份额预测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2020-2031年北美市场水位控制器产量、产值及增长率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2020-2031年欧洲市场水位控制器产量、产值及增长率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2020-2031年中国市场水位控制器产量、产值及增长率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2020-2031年日本市场水位控制器产量、产值及增长率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2020-2031年东南亚市场水位控制器产量、产值及增长率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2020-2031年印度市场水位控制器产量、产值及增长率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全球水位控制器消费主要地区发展分析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全球主要地区水位控制器消费展望2020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2020-2025年全球主要地区水位控制器消费量及增长率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2025-2031年全球主要地区水位控制器消费量预测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全球水位控制器重点厂商概况分析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不同类型水位控制器产品发展分析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2020-2031年全球不同类型水位控制器产量</w:t>
      </w:r>
      <w:r>
        <w:rPr>
          <w:rFonts w:hint="eastAsia"/>
        </w:rPr>
        <w:br/>
      </w:r>
      <w:r>
        <w:rPr>
          <w:rFonts w:hint="eastAsia"/>
        </w:rPr>
        <w:t>　　　　一、2020-2025年全球水位控制器不同类型水位控制器产量及市场份额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二、2025-2031年全球不同类型水位控制器产量预测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2020-2031年全球不同类型水位控制器产值</w:t>
      </w:r>
      <w:r>
        <w:rPr>
          <w:rFonts w:hint="eastAsia"/>
        </w:rPr>
        <w:br/>
      </w:r>
      <w:r>
        <w:rPr>
          <w:rFonts w:hint="eastAsia"/>
        </w:rPr>
        <w:t>　　　　一、2020-2025年全球水位控制器不同类型水位控制器产值及市场份额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二、2025-2031年全球不同类型水位控制器产值预测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2020-2031年全球不同类型水位控制器价格走势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2020-2025年不同价格区间水位控制器市场份额对比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2020-2031年中国不同类型水位控制器产量</w:t>
      </w:r>
      <w:r>
        <w:rPr>
          <w:rFonts w:hint="eastAsia"/>
        </w:rPr>
        <w:br/>
      </w:r>
      <w:r>
        <w:rPr>
          <w:rFonts w:hint="eastAsia"/>
        </w:rPr>
        <w:t>　　　　一、2020-2025年中国水位控制器不同类型水位控制器产量及市场份额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二、2025-2031年中国不同类型水位控制器产量预测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2020-2031年中国不同类型水位控制器产值</w:t>
      </w:r>
      <w:r>
        <w:rPr>
          <w:rFonts w:hint="eastAsia"/>
        </w:rPr>
        <w:br/>
      </w:r>
      <w:r>
        <w:rPr>
          <w:rFonts w:hint="eastAsia"/>
        </w:rPr>
        <w:t>　　　　一、2020-2025年中国水位控制器不同类型水位控制器产值及市场份额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二、2025-2031年中国不同类型水位控制器产值预测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水位控制器上游原料及下游主要应用发展分析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水位控制器产业链分析</w:t>
      </w:r>
      <w:r>
        <w:rPr>
          <w:rFonts w:hint="eastAsia"/>
        </w:rPr>
        <w:br/>
      </w:r>
      <w:r>
        <w:rPr>
          <w:rFonts w:hint="eastAsia"/>
        </w:rPr>
        <w:t>　　第二节 水位控制器产业上游供应分析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2020-2031年全球不同应用水位控制器消费量、市场份额及增长率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一、2020-2025年全球不同应用水位控制器消费量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二、2025-2031年全球不同应用水位控制器消费量预测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2020-2031年中国不同应用水位控制器消费量、市场份额及增长率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一、2020-2025年中国不同应用水位控制器消费量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二、2025-2031年中国不同应用水位控制器消费量预测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中国水位控制器产量、消费量、进出口分析及未来趋势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2020-2031年中国水位控制器产量、消费量、进出口分析及未来趋势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中国水位控制器进出口贸易趋势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中国水位控制器主要进口来源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中国水位控制器主要出口目的地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中国水位控制器行业未来发展的有利因素、不利因素分析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中国水位控制器主要地区分布</w:t>
      </w:r>
      <w:r>
        <w:rPr>
          <w:rFonts w:hint="eastAsia"/>
        </w:rPr>
        <w:br/>
      </w:r>
      <w:r>
        <w:rPr>
          <w:rFonts w:hint="eastAsia"/>
        </w:rPr>
        <w:t>　　第一节 中国水位控制器生产地区分布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中国水位控制器消费地区分布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水位控制器技术及相关行业技术发展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未来水位控制器行业、产品及技术发展趋势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水位控制器行业及市场环境发展趋势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水位控制器产品及技术发展趋势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水位控制器产品价格走势</w:t>
      </w:r>
      <w:r>
        <w:rPr>
          <w:rFonts w:hint="eastAsia"/>
        </w:rPr>
        <w:br/>
      </w:r>
      <w:r>
        <w:rPr>
          <w:rFonts w:hint="eastAsia"/>
        </w:rPr>
        <w:t>　　第四节 未来水位控制器市场消费形态、消费者偏好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水位控制器销售渠道分析及建议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国内市场水位控制器销售渠道</w:t>
      </w:r>
      <w:r>
        <w:rPr>
          <w:rFonts w:hint="eastAsia"/>
        </w:rPr>
        <w:br/>
      </w:r>
      <w:r>
        <w:rPr>
          <w:rFonts w:hint="eastAsia"/>
        </w:rPr>
        <w:t>　　第二节 企业海外水位控制器销售渠道</w:t>
      </w:r>
      <w:r>
        <w:rPr>
          <w:rFonts w:hint="eastAsia"/>
        </w:rPr>
        <w:br/>
      </w:r>
      <w:r>
        <w:rPr>
          <w:rFonts w:hint="eastAsia"/>
        </w:rPr>
        <w:t>　　第三节 水位控制器销售/营销策略建议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水位控制器行业研究成果及结论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不同种类水位控制器增长趋势2024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不同应用水位控制器消费量增长趋势2024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水位控制器中国及欧美日等地区政策分析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水位控制器潜在市场机会、挑战及风险分析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2020-2025年全球水位控制器主要厂商产量列表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2020-2025年全球水位控制器主要厂商产量市场份额列表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2020-2025年全球水位控制器主要厂商产值列表</w:t>
      </w:r>
      <w:r>
        <w:rPr>
          <w:rFonts w:hint="eastAsia"/>
        </w:rPr>
        <w:br/>
      </w:r>
      <w:r>
        <w:rPr>
          <w:rFonts w:hint="eastAsia"/>
        </w:rPr>
        <w:t>　　表 全球水位控制器主要厂商产值市场份额列表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2025年全球主要生产商水位控制器收入排名</w:t>
      </w:r>
      <w:r>
        <w:rPr>
          <w:rFonts w:hint="eastAsia"/>
        </w:rPr>
        <w:br/>
      </w:r>
      <w:r>
        <w:rPr>
          <w:rFonts w:hint="eastAsia"/>
        </w:rPr>
        <w:t>　　表 2020-2025年全球水位控制器主要厂商产品价格列表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2020-2025年中国市场水位控制器主要厂商产品产量列表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2020-2025年中国水位控制器主要厂商产量市场份额列表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2020-2025年中国水位控制器主要厂商产值列表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2020-2025年中国水位控制器主要厂商产值市场份额列表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全球主要厂商水位控制器厂商产地分布及商业化日期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全球主要水位控制器企业采访及观点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全球主要地区水位控制器产值：2020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2020-2025年全球主要地区水位控制器产量市场份额列表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2025-2031年全球主要地区水位控制器产量列表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2025-2031年全球主要地区水位控制器产量份额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2020-2025年全球主要地区水位控制器产值列表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2020-2025年全球主要地区水位控制器产值份额列表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2020-2025年全球主要地区水位控制器消费量列表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2020-2025年全球主要地区水位控制器消费量市场份额列表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2020-2025年重点企业（八）水位控制器产能、产量、产值、价格及毛利率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重点企业（八）水位控制器产品规格及价格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2020-2025年全球不同产品类型水位控制器产量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2020-2025年全球不同产品类型水位控制器产量市场份额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全球不同产品类型水位控制器产量预测（2025-2031）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2020-2025年全球不同产品类型水位控制器产量市场份额预测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2020-2025年全球不同类型水位控制器产值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2020-2025年全球不同类型水位控制器产值市场份额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全球不同类型水位控制器产值预测（2025-2031）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全球不同类型水位控制器产值市场预测份额（2025-2031）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2020-2025年全球不同价格区间水位控制器市场份额对比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2020-2025年中国不同产品类型水位控制器产量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2020-2025年中国不同产品类型水位控制器产量市场份额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中国不同产品类型水位控制器产量预测（2025-2031）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中国不同产品类型水位控制器产量市场份额预测（2025-2031）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2020-2025年中国不同产品类型水位控制器产值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2020-2025年中国不同产品类型水位控制器产值市场份额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中国不同产品类型水位控制器产值预测（2025-2031）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中国不同产品类型水位控制器产值市场份额预测（2025-2031）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水位控制器上游原料供应商及联系方式列表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2020-2025年全球不同应用水位控制器消费量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2020-2025年全球不同应用水位控制器消费量市场份额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全球不同应用水位控制器消费量预测（2025-2031）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全球不同应用水位控制器消费量市场份额预测（2025-2031）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2020-2025年中国不同应用水位控制器消费量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2020-2025年中国不同应用水位控制器消费量市场份额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中国不同应用水位控制器消费量预测（2025-2031）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中国不同应用水位控制器消费量市场份额预测（2025-2031）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2020-2025年中国水位控制器产量、消费量、进出口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中国水位控制器产量、消费量、进出口预测（2025-2031）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中国市场水位控制器进出口贸易趋势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中国市场水位控制器主要进口来源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中国市场水位控制器主要出口目的地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中国水位控制器生产地区分布</w:t>
      </w:r>
      <w:r>
        <w:rPr>
          <w:rFonts w:hint="eastAsia"/>
        </w:rPr>
        <w:br/>
      </w:r>
      <w:r>
        <w:rPr>
          <w:rFonts w:hint="eastAsia"/>
        </w:rPr>
        <w:t>　　表 中国水位控制器消费地区分布</w:t>
      </w:r>
      <w:r>
        <w:rPr>
          <w:rFonts w:hint="eastAsia"/>
        </w:rPr>
        <w:br/>
      </w:r>
      <w:r>
        <w:rPr>
          <w:rFonts w:hint="eastAsia"/>
        </w:rPr>
        <w:t>　　表 水位控制器行业及市场环境发展趋势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水位控制器产品及技术发展趋势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国内当前及未来水位控制器主要销售模式及销售渠道趋势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欧美日等地区当前及未来水位控制器主要销售模式及销售渠道趋势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水位控制器产品市场定位及目标消费者分析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水位控制器产品图片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2025年全球不同产品类型水位控制器产量市场份额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全球产品类型水位控制器消费量市场份额2024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2020-2031年全球水位控制器产值及增长率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2020-2031年中国水位控制器产量及发展趋势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2020-2031年中国水位控制器产值及未来发展趋势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2020-2031年全球水位控制器产能、产量、产能利用率及发展趋势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2020-2031年全球水位控制器产量、市场需求量及发展趋势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2020-2031年中国水位控制器产能、产量、产能利用率及发展趋势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2020-2031年中国水位控制器产量、市场需求量及发展趋势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全球水位控制器主要厂商2025年产量市场份额列表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全球水位控制器主要厂商2025年产值市场份额列表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2020-2025年中国市场水位控制器主要厂商2025年产量市场份额列表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中国水位控制器主要厂商2025年产量市场份额列表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中国水位控制器主要厂商2025年产值市场份额列表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2025年全球前五及前十大生产商水位控制器市场份额</w:t>
      </w:r>
      <w:r>
        <w:rPr>
          <w:rFonts w:hint="eastAsia"/>
        </w:rPr>
        <w:br/>
      </w:r>
      <w:r>
        <w:rPr>
          <w:rFonts w:hint="eastAsia"/>
        </w:rPr>
        <w:t>　　图 全球水位控制器第一梯队、第二梯队和第三梯队生产商（品牌）及市场份额（2024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水位控制器全球领先企业SWOT分析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全球主要地区水位控制器消费量市场份额（2024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2020-2031年北美市场水位控制器产值及增长率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2020-2031年欧洲市场水位控制器产值及增长率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2020-2031年中国市场水位控制器产值及增长率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2020-2031年日本市场水位控制器产值及增长率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2020-2031年东南亚市场水位控制器产值及增长率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2020-2031年印度市场水位控制器产量及增长率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2020-2031年印度市场水位控制器产值及增长率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全球主要地区水位控制器消费量市场份额（2024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全球主要地区水位控制器消费量市场份额（2024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2020-2031年印度市场水位控制器消费量、增长率及发展预测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水位控制器产业链图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水位控制器产品价格走势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b64b431524143" w:history="1">
        <w:r>
          <w:rPr>
            <w:rStyle w:val="Hyperlink"/>
          </w:rPr>
          <w:t>2025-2031年中国水位控制器行业市场调研与趋势分析报告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b64b431524143" w:history="1">
        <w:r>
          <w:rPr>
            <w:rStyle w:val="Hyperlink"/>
          </w:rPr>
          <w:t>https://www.20087.com/3/38/ShuiWeiKongZhiQiFaZhanQuShiFenXi.html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热点：消防水池液位显示器、水位控制器的原理图、电磁阀怎么控制、水位控制器怎么调节、液位计和液位传感器、水位控制器水位失灵什么原因、水位传感器、水位控制器三根线的接法、水位浮球开关接线图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23c53d2a418b" w:history="1">
      <w:r>
        <w:rPr>
          <w:rStyle w:val="Hyperlink"/>
        </w:rPr>
        <w:t>2025-2031年中国水位控制器行业市场调研与趋势分析报告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iWeiKongZhiQiFaZhanQuShiFenXi.html" TargetMode="External" Id="R4c8b64b4315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iWeiKongZhiQiFaZhanQuShiFenXi.html" TargetMode="External" Id="R823223c53d2a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2024-12-19T00:26:00Z</dcterms:created>
  <dcterms:modified xsi:type="dcterms:W3CDTF">2024-12-19T01:26:00Z</dcterms:modified>
  <dc:subject>2025-2031年中国水位控制器行业市场调研与趋势分析报告</dc:subject>
  <dc:title>2025-2031年中国水位控制器行业市场调研与趋势分析报告</dc:title>
  <cp:keywords>2025-2031年中国水位控制器行业市场调研与趋势分析报告</cp:keywords>
  <dc:description>2025-2031年中国水位控制器行业市场调研与趋势分析报告</dc:description>
</cp:coreProperties>
</file>