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42607c26c4897" w:history="1">
              <w:r>
                <w:rPr>
                  <w:rStyle w:val="Hyperlink"/>
                </w:rPr>
                <w:t>中国物流设备制造行业研究分析与发展趋势预测报告（2024-2030年）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42607c26c4897" w:history="1">
              <w:r>
                <w:rPr>
                  <w:rStyle w:val="Hyperlink"/>
                </w:rPr>
                <w:t>中国物流设备制造行业研究分析与发展趋势预测报告（2024-2030年）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42607c26c4897" w:history="1">
                <w:r>
                  <w:rPr>
                    <w:rStyle w:val="Hyperlink"/>
                  </w:rPr>
                  <w:t>https://www.20087.com/3/28/WuLiuSheBeiZhiZaoHangYeQianJingQuShi.html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设备制造是生产用于物流行业的各种设备和系统，包括仓储设备、运输设备、分拣设备等。近年来，随着电子商务和全球贸易的快速发展，物流设备制造的市场需求持续增长。目前，市场上的物流设备制造产品已经形成了较为完善的体系，涵盖了不同类型、规格和性能的产品，以满足不同物流需求。</w:t>
      </w:r>
      <w:r>
        <w:rPr>
          <w:rFonts w:hint="eastAsia"/>
        </w:rPr>
        <w:br/>
      </w:r>
      <w:r>
        <w:rPr>
          <w:rFonts w:hint="eastAsia"/>
        </w:rPr>
        <w:t>　　未来，物流设备制造的发展将更加注重智能化和自动化。随着物联网、大数据和人工智能技术的不断发展，物流设备将具备更强的数据监测和分析能力，能够实现更为精准和高效的物流管理和配送。同时，为了提升生产效率和质量，物流设备制造将采用更为先进的技术和工艺，推动行业的智能化和自动化发展。此外，物流设备制造的绿色化和可持续发展也将成为未来发展的一个方向，采用更为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42607c26c4897" w:history="1">
        <w:r>
          <w:rPr>
            <w:rStyle w:val="Hyperlink"/>
          </w:rPr>
          <w:t>中国物流设备制造行业研究分析与发展趋势预测报告（2024-2030年）</w:t>
        </w:r>
      </w:hyperlink>
      <w:r>
        <w:rPr>
          <w:rFonts w:hint="eastAsia"/>
        </w:rPr>
        <w:t>》全面分析了我国物流设备制造行业的现状、市场需求、市场规模以及价格动态，探讨了物流设备制造产业链的结构与发展。物流设备制造报告对物流设备制造细分市场进行了剖析，同时基于科学数据，对物流设备制造市场前景及发展趋势进行了预测。报告还聚焦物流设备制造重点企业，并对其品牌影响力、市场竞争力以及行业集中度进行了评估。物流设备制造报告为投资者、产业链相关企业及政府决策部门提供了专业、客观的参考，是了解和把握物流设备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物流设备制造行业界定及应用领域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物流设备制造行业定义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物流设备制造主要应用领域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2023-2024年全球物流设备制造行业市场调研分析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全球物流设备制造行业经济环境分析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全球物流设备制造市场总体情况分析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一、全球物流设备制造行业的发展特点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二、全球物流设备制造市场结构</w:t>
      </w:r>
      <w:r>
        <w:rPr>
          <w:rFonts w:hint="eastAsia"/>
        </w:rPr>
        <w:br/>
      </w:r>
      <w:r>
        <w:rPr>
          <w:rFonts w:hint="eastAsia"/>
        </w:rPr>
        <w:t>　　　　三、全球物流设备制造行业竞争格局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全球主要国家（地区）物流设备制造市场分析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2024-2030年全球物流设备制造行业发展趋势预测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2023-2024年物流设备制造行业发展环境分析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物流设备制造行业环境分析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物流设备制造行业相关政策、法规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中国物流设备制造行业供给、需求分析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2023-2024年中国物流设备制造市场现状</w:t>
      </w:r>
      <w:r>
        <w:rPr>
          <w:rFonts w:hint="eastAsia"/>
        </w:rPr>
        <w:br/>
      </w:r>
      <w:r>
        <w:rPr>
          <w:rFonts w:hint="eastAsia"/>
        </w:rPr>
        <w:t>　　第二节 中国物流设备制造产量分析及预测</w:t>
      </w:r>
      <w:r>
        <w:rPr>
          <w:rFonts w:hint="eastAsia"/>
        </w:rPr>
        <w:br/>
      </w:r>
      <w:r>
        <w:rPr>
          <w:rFonts w:hint="eastAsia"/>
        </w:rPr>
        <w:t>　　　　一、物流设备制造总体产能规模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、2019-2024年中国物流设备制造产量统计</w:t>
      </w:r>
      <w:r>
        <w:rPr>
          <w:rFonts w:hint="eastAsia"/>
        </w:rPr>
        <w:br/>
      </w:r>
      <w:r>
        <w:rPr>
          <w:rFonts w:hint="eastAsia"/>
        </w:rPr>
        <w:t>　　　　三、物流设备制造生产区域分布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四、2024-2030年中国物流设备制造产量预测</w:t>
      </w:r>
      <w:r>
        <w:rPr>
          <w:rFonts w:hint="eastAsia"/>
        </w:rPr>
        <w:br/>
      </w:r>
      <w:r>
        <w:rPr>
          <w:rFonts w:hint="eastAsia"/>
        </w:rPr>
        <w:t>　　第三节 中国物流设备制造市场需求分析及预测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二、2019-2024年中国物流设备制造市场需求统计</w:t>
      </w:r>
      <w:r>
        <w:rPr>
          <w:rFonts w:hint="eastAsia"/>
        </w:rPr>
        <w:br/>
      </w:r>
      <w:r>
        <w:rPr>
          <w:rFonts w:hint="eastAsia"/>
        </w:rPr>
        <w:t>　　　　三、物流设备制造市场饱和度</w:t>
      </w:r>
      <w:r>
        <w:rPr>
          <w:rFonts w:hint="eastAsia"/>
        </w:rPr>
        <w:br/>
      </w:r>
      <w:r>
        <w:rPr>
          <w:rFonts w:hint="eastAsia"/>
        </w:rPr>
        <w:t>　　　　四、影响物流设备制造市场需求的因素</w:t>
      </w:r>
      <w:r>
        <w:rPr>
          <w:rFonts w:hint="eastAsia"/>
        </w:rPr>
        <w:br/>
      </w:r>
      <w:r>
        <w:rPr>
          <w:rFonts w:hint="eastAsia"/>
        </w:rPr>
        <w:t>　　　　五、物流设备制造市场潜力分析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六、2024-2030年中国物流设备制造市场需求预测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中国物流设备制造行业进出口分析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一、2019-2024年物流设备制造进口量及增速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三、2024-2030年物流设备制造进口量及增速预测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一、2019-2024年物流设备制造出口量及增速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三、2024-2030年物流设备制造出口量及增速预测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一、中国物流设备制造行业区域市场分布情况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二、**地区物流设备制造行业市场需求规模情况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三、**地区物流设备制造行业市场需求规模情况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四、**地区物流设备制造行业市场需求规模情况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五、**地区物流设备制造行业市场需求规模情况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六、**地区物流设备制造行业市场需求规模情况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2023-2024年中国物流设备制造细分行业调研</w:t>
      </w:r>
      <w:r>
        <w:rPr>
          <w:rFonts w:hint="eastAsia"/>
        </w:rPr>
        <w:br/>
      </w:r>
      <w:r>
        <w:rPr>
          <w:rFonts w:hint="eastAsia"/>
        </w:rPr>
        <w:t>　　第一节 主要物流设备制造细分行业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中国物流设备制造企业营销及发展建议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物流设备制造企业营销策略分析及建议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物流设备制造企业营销策略分析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一、物流设备制造企业营销策略</w:t>
      </w:r>
      <w:r>
        <w:rPr>
          <w:rFonts w:hint="eastAsia"/>
        </w:rPr>
        <w:br/>
      </w:r>
      <w:r>
        <w:rPr>
          <w:rFonts w:hint="eastAsia"/>
        </w:rPr>
        <w:t>　　　　二、物流设备制造企业经验借鉴</w:t>
      </w:r>
      <w:r>
        <w:rPr>
          <w:rFonts w:hint="eastAsia"/>
        </w:rPr>
        <w:br/>
      </w:r>
      <w:r>
        <w:rPr>
          <w:rFonts w:hint="eastAsia"/>
        </w:rPr>
        <w:t>　　第三节 物流设备制造企业营销模式演化与创新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物流设备制造企业经营发展分析及建议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一、物流设备制造企业存在的问题</w:t>
      </w:r>
      <w:r>
        <w:rPr>
          <w:rFonts w:hint="eastAsia"/>
        </w:rPr>
        <w:br/>
      </w:r>
      <w:r>
        <w:rPr>
          <w:rFonts w:hint="eastAsia"/>
        </w:rPr>
        <w:t>　　　　二、物流设备制造企业应对的策略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物流设备制造行业发展趋势及投资风险预警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2024年物流设备制造市场前景分析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2024年物流设备制造行业发展趋势预测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影响物流设备制造行业发展的主要因素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一、2024年影响物流设备制造行业运行的有利因素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二、2024年影响物流设备制造行业运行的稳定因素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三、2024年影响物流设备制造行业运行的不利因素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四、2024年我国物流设备制造行业发展面临的挑战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五、2024年我国物流设备制造行业发展面临的机遇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专家对物流设备制造行业投资风险预警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一、2024-2030年物流设备制造行业市场风险及控制策略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二、2024-2030年物流设备制造行业政策风险及控制策略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三、2024-2030年物流设备制造行业经营风险及控制策略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四、2024-2030年物流设备制造同业竞争风险及控制策略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五、2024-2030年物流设备制造行业其他风险及控制策略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物流设备制造行业发展战略研究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一、物流设备制造品牌的重要性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二、物流设备制造实施品牌战略的意义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五、物流设备制造品牌战略管理的策略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一、物流设备制造市场细分策略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二、物流设备制造市场创新策略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[:中:智:林]物流设备制造行业投资战略研究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一、2024-2030年物流设备制造行业投资战略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物流设备制造行业类别</w:t>
      </w:r>
      <w:r>
        <w:rPr>
          <w:rFonts w:hint="eastAsia"/>
        </w:rPr>
        <w:br/>
      </w:r>
      <w:r>
        <w:rPr>
          <w:rFonts w:hint="eastAsia"/>
        </w:rPr>
        <w:t>　　图表 物流设备制造行业产业链调研</w:t>
      </w:r>
      <w:r>
        <w:rPr>
          <w:rFonts w:hint="eastAsia"/>
        </w:rPr>
        <w:br/>
      </w:r>
      <w:r>
        <w:rPr>
          <w:rFonts w:hint="eastAsia"/>
        </w:rPr>
        <w:t>　　图表 物流设备制造行业现状</w:t>
      </w:r>
      <w:r>
        <w:rPr>
          <w:rFonts w:hint="eastAsia"/>
        </w:rPr>
        <w:br/>
      </w:r>
      <w:r>
        <w:rPr>
          <w:rFonts w:hint="eastAsia"/>
        </w:rPr>
        <w:t>　　图表 物流设备制造行业标准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2019-2024年中国物流设备制造行业市场规模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2024年中国物流设备制造行业产能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2019-2024年中国物流设备制造行业产量统计</w:t>
      </w:r>
      <w:r>
        <w:rPr>
          <w:rFonts w:hint="eastAsia"/>
        </w:rPr>
        <w:br/>
      </w:r>
      <w:r>
        <w:rPr>
          <w:rFonts w:hint="eastAsia"/>
        </w:rPr>
        <w:t>　　图表 物流设备制造行业动态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2019-2024年中国物流设备制造市场需求量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2024年中国物流设备制造行业需求区域调研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2019-2024年中国物流设备制造行情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2019-2024年中国物流设备制造价格走势图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2019-2024年中国物流设备制造行业销售收入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2019-2024年中国物流设备制造行业盈利情况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2019-2024年中国物流设备制造行业利润总额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2019-2024年中国物流设备制造进口统计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2019-2024年中国物流设备制造出口统计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**地区物流设备制造市场规模</w:t>
      </w:r>
      <w:r>
        <w:rPr>
          <w:rFonts w:hint="eastAsia"/>
        </w:rPr>
        <w:br/>
      </w:r>
      <w:r>
        <w:rPr>
          <w:rFonts w:hint="eastAsia"/>
        </w:rPr>
        <w:t>　　图表 **地区物流设备制造行业市场需求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**地区物流设备制造市场调研</w:t>
      </w:r>
      <w:r>
        <w:rPr>
          <w:rFonts w:hint="eastAsia"/>
        </w:rPr>
        <w:br/>
      </w:r>
      <w:r>
        <w:rPr>
          <w:rFonts w:hint="eastAsia"/>
        </w:rPr>
        <w:t>　　图表 **地区物流设备制造行业市场需求分析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**地区物流设备制造市场规模</w:t>
      </w:r>
      <w:r>
        <w:rPr>
          <w:rFonts w:hint="eastAsia"/>
        </w:rPr>
        <w:br/>
      </w:r>
      <w:r>
        <w:rPr>
          <w:rFonts w:hint="eastAsia"/>
        </w:rPr>
        <w:t>　　图表 **地区物流设备制造行业市场需求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**地区物流设备制造市场调研</w:t>
      </w:r>
      <w:r>
        <w:rPr>
          <w:rFonts w:hint="eastAsia"/>
        </w:rPr>
        <w:br/>
      </w:r>
      <w:r>
        <w:rPr>
          <w:rFonts w:hint="eastAsia"/>
        </w:rPr>
        <w:t>　　图表 **地区物流设备制造行业市场需求分析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2024-2030年中国物流设备制造行业产能预测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2024-2030年中国物流设备制造行业产量预测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2024-2030年中国物流设备制造市场需求预测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物流设备制造行业准入条件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2024-2030年中国物流设备制造市场前景</w:t>
      </w:r>
      <w:r>
        <w:rPr>
          <w:rFonts w:hint="eastAsia"/>
        </w:rPr>
        <w:br/>
      </w:r>
      <w:r>
        <w:rPr>
          <w:rFonts w:hint="eastAsia"/>
        </w:rPr>
        <w:t>　　图表 2024-2030年中国物流设备制造行业信息化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2024-2030年中国物流设备制造行业风险分析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2024-2030年中国物流设备制造行业发展趋势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42607c26c4897" w:history="1">
        <w:r>
          <w:rPr>
            <w:rStyle w:val="Hyperlink"/>
          </w:rPr>
          <w:t>中国物流设备制造行业研究分析与发展趋势预测报告（2024-2030年）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42607c26c4897" w:history="1">
        <w:r>
          <w:rPr>
            <w:rStyle w:val="Hyperlink"/>
          </w:rPr>
          <w:t>https://www.20087.com/3/28/WuLiuSheBeiZhiZaoHangYeQianJingQuShi.html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f703b8de549b6" w:history="1">
      <w:r>
        <w:rPr>
          <w:rStyle w:val="Hyperlink"/>
        </w:rPr>
        <w:t>中国物流设备制造行业研究分析与发展趋势预测报告（2024-2030年）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uLiuSheBeiZhiZaoHangYeQianJingQuShi.html" TargetMode="External" Id="R6a742607c26c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uLiuSheBeiZhiZaoHangYeQianJingQuShi.html" TargetMode="External" Id="R5a1f703b8de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2023-12-01T02:22:00Z</dcterms:created>
  <dcterms:modified xsi:type="dcterms:W3CDTF">2023-12-01T03:22:00Z</dcterms:modified>
  <dc:subject>中国物流设备制造行业研究分析与发展趋势预测报告（2024-2030年）</dc:subject>
  <dc:title>中国物流设备制造行业研究分析与发展趋势预测报告（2024-2030年）</dc:title>
  <cp:keywords>中国物流设备制造行业研究分析与发展趋势预测报告（2024-2030年）</cp:keywords>
  <dc:description>中国物流设备制造行业研究分析与发展趋势预测报告（2024-2030年）</dc:description>
</cp:coreProperties>
</file>