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2e6b83d864c8e" w:history="1">
              <w:r>
                <w:rPr>
                  <w:rStyle w:val="Hyperlink"/>
                </w:rPr>
                <w:t>2024-2030年全球与中国珠宝首饰行业现状分析及市场前景报告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2e6b83d864c8e" w:history="1">
              <w:r>
                <w:rPr>
                  <w:rStyle w:val="Hyperlink"/>
                </w:rPr>
                <w:t>2024-2030年全球与中国珠宝首饰行业现状分析及市场前景报告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2e6b83d864c8e" w:history="1">
                <w:r>
                  <w:rPr>
                    <w:rStyle w:val="Hyperlink"/>
                  </w:rPr>
                  <w:t>https://www.20087.com/3/98/ZhuBaoShouShiDeFaZhanQianJing.html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是一个历史悠久且情感丰富的行业，近年来，随着全球中产阶级的壮大和个性化消费趋势的兴起，珠宝首饰市场持续增长。行业内部，设计创新、材料多样性和可持续性成为竞争焦点。品牌纷纷推出个性化定制服务，同时，环保材料和公平贸易宝石的使用日益受到重视。</w:t>
      </w:r>
      <w:r>
        <w:rPr>
          <w:rFonts w:hint="eastAsia"/>
        </w:rPr>
        <w:br/>
      </w:r>
      <w:r>
        <w:rPr>
          <w:rFonts w:hint="eastAsia"/>
        </w:rPr>
        <w:t>　　珠宝首饰行业的未来将更加注重可持续性和数字化转型。可持续性不仅体现在使用可回收材料和负责任采购上，还包括生产过程的环保和减少碳足迹。数字化方面，AR试戴、在线定制平台、区块链追溯技术的应用，将增强消费者体验，提高透明度和信任度。此外，结合科技元素的智能珠宝，如健康监测功能，预计也会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2e6b83d864c8e" w:history="1">
        <w:r>
          <w:rPr>
            <w:rStyle w:val="Hyperlink"/>
          </w:rPr>
          <w:t>2024-2030年全球与中国珠宝首饰行业现状分析及市场前景报告</w:t>
        </w:r>
      </w:hyperlink>
      <w:r>
        <w:rPr>
          <w:rFonts w:hint="eastAsia"/>
        </w:rPr>
        <w:t>》基于多年的行业研究经验和丰富的数据资源，深入剖析了珠宝首饰产业链的整体结构。珠宝首饰报告详细分析了珠宝首饰市场规模与需求，探讨了价格动态，并客观呈现了行业现状。同时，科学预测了珠宝首饰市场前景及发展趋势，聚焦珠宝首饰重点企业，全面评估了市场竞争、集中度及品牌影响力。此外，珠宝首饰报告还进一步细分了市场，揭示了珠宝首饰各细分领域的增长潜力。珠宝首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珠宝首饰市场概述</w:t>
      </w:r>
      <w:r>
        <w:rPr>
          <w:rFonts w:hint="eastAsia"/>
        </w:rPr>
        <w:br/>
      </w:r>
      <w:r>
        <w:rPr>
          <w:rFonts w:hint="eastAsia"/>
        </w:rPr>
        <w:t>　　1.1 珠宝首饰行业概述及统计范围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按照不同产品类型，珠宝首饰主要可以分为如下几个类别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不同产品类型珠宝首饰规模增长趋势2019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从不同应用，珠宝首饰主要包括如下几个方面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不同应用珠宝首饰规模增长趋势2019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1.4.2 珠宝首饰行业发展主要特点</w:t>
      </w:r>
      <w:r>
        <w:rPr>
          <w:rFonts w:hint="eastAsia"/>
        </w:rPr>
        <w:br/>
      </w:r>
      <w:r>
        <w:rPr>
          <w:rFonts w:hint="eastAsia"/>
        </w:rPr>
        <w:t>　　　　1.4.3 珠宝首饰行业发展影响因素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全球珠宝首饰供需现状及预测（2019-2030）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全球珠宝首饰产能、产量、产能利用率及发展趋势（2019-2030）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全球珠宝首饰产量、需求量及发展趋势（2019-2030）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全球主要地区珠宝首饰产量及发展趋势（2019-2030）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中国珠宝首饰供需现状及预测（2019-2030）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中国珠宝首饰产能、产量、产能利用率及发展趋势（2019-2030）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中国珠宝首饰产量、市场需求量及发展趋势（2019-2030）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中国珠宝首饰产能和产量占全球的比重（2019-2030）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全球珠宝首饰销量及收入（2019-2030）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全球市场珠宝首饰收入（2019-2030）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全球市场珠宝首饰销量（2019-2030）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全球市场珠宝首饰价格趋势（2019-2030）</w:t>
      </w:r>
      <w:r>
        <w:rPr>
          <w:rFonts w:hint="eastAsia"/>
        </w:rPr>
        <w:br/>
      </w:r>
      <w:r>
        <w:rPr>
          <w:rFonts w:hint="eastAsia"/>
        </w:rPr>
        <w:t>　　2.4 中国珠宝首饰销量及收入（2019-2030）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中国市场珠宝首饰收入（2019-2030）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中国市场珠宝首饰销量（2019-2030）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中国市场珠宝首饰销量和收入占全球的比重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全球珠宝首饰主要地区分析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全球主要地区珠宝首饰市场规模分析：2019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全球主要地区珠宝首饰销售收入及市场份额（2019-2023年）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全球主要地区珠宝首饰销售收入预测（2024-2030）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全球主要地区珠宝首饰销量分析：2019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全球主要地区珠宝首饰销量及市场份额（2019-2023年）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全球主要地区珠宝首饰销量及市场份额预测（2024-2030）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北美（美国和加拿大）珠宝首饰销量（2019-2030）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北美（美国和加拿大）珠宝首饰收入（2019-2030）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欧洲（德国、英国、法国和意大利等国家）珠宝首饰销量（2019-2030）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欧洲（德国、英国、法国和意大利等国家）珠宝首饰收入（2019-2030）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亚太（中国、日本、韩国、中国台湾、印度和东南亚等）珠宝首饰销量（2019-2030）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亚太（中国、日本、韩国、中国台湾、印度和东南亚等）珠宝首饰收入（2019-2030）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拉美地区（墨西哥、巴西等国家）珠宝首饰销量（2019-2030）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拉美地区（墨西哥、巴西等国家）珠宝首饰收入（2019-2030）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中东及非洲（土耳其、沙特等国家）珠宝首饰销量（2019-2030）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中东及非洲（土耳其、沙特等国家）珠宝首饰收入（2019-2030）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全球市场主要厂商珠宝首饰产能市场份额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全球市场主要厂商珠宝首饰销量（2019-2023）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全球市场主要厂商珠宝首饰销售收入（2019-2023）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全球市场主要厂商珠宝首饰销售价格（2019-2023）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2023年全球主要生产商珠宝首饰收入排名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中国市场主要厂商珠宝首饰销量（2019-2023）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中国市场主要厂商珠宝首饰销售收入（2019-2023）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中国市场主要厂商珠宝首饰销售价格（2019-2023）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2023年中国主要生产商珠宝首饰收入排名</w:t>
      </w:r>
      <w:r>
        <w:rPr>
          <w:rFonts w:hint="eastAsia"/>
        </w:rPr>
        <w:br/>
      </w:r>
      <w:r>
        <w:rPr>
          <w:rFonts w:hint="eastAsia"/>
        </w:rPr>
        <w:t>　　4.3 全球主要厂商珠宝首饰总部及产地分布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全球主要厂商珠宝首饰商业化日期</w:t>
      </w:r>
      <w:r>
        <w:rPr>
          <w:rFonts w:hint="eastAsia"/>
        </w:rPr>
        <w:br/>
      </w:r>
      <w:r>
        <w:rPr>
          <w:rFonts w:hint="eastAsia"/>
        </w:rPr>
        <w:t>　　4.5 全球主要厂商珠宝首饰产品类型及应用</w:t>
      </w:r>
      <w:r>
        <w:rPr>
          <w:rFonts w:hint="eastAsia"/>
        </w:rPr>
        <w:br/>
      </w:r>
      <w:r>
        <w:rPr>
          <w:rFonts w:hint="eastAsia"/>
        </w:rPr>
        <w:t>　　4.6 珠宝首饰行业集中度、竞争程度分析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珠宝首饰行业集中度分析：全球头部厂商份额（Top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全球珠宝首饰第一梯队、第二梯队和第三梯队生产商（品牌）及市场份额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不同产品类型珠宝首饰分析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全球市场不同产品类型珠宝首饰销量（2019-2030）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全球市场不同产品类型珠宝首饰销量及市场份额（2019-2023）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全球市场不同产品类型珠宝首饰销量预测（2024-2030）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全球市场不同产品类型珠宝首饰收入（2019-2030）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全球市场不同产品类型珠宝首饰收入及市场份额（2019-2023）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全球市场不同产品类型珠宝首饰收入预测（2024-2030）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全球市场不同产品类型珠宝首饰价格走势（2019-2030）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中国市场不同产品类型珠宝首饰销量（2019-2030）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中国市场不同产品类型珠宝首饰销量及市场份额（2019-2023）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中国市场不同产品类型珠宝首饰销量预测（2024-2030）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中国市场不同产品类型珠宝首饰收入（2019-2030）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中国市场不同产品类型珠宝首饰收入及市场份额（2019-2023）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中国市场不同产品类型珠宝首饰收入预测（2024-2030）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不同应用珠宝首饰分析</w:t>
      </w:r>
      <w:r>
        <w:rPr>
          <w:rFonts w:hint="eastAsia"/>
        </w:rPr>
        <w:br/>
      </w:r>
      <w:r>
        <w:rPr>
          <w:rFonts w:hint="eastAsia"/>
        </w:rPr>
        <w:t>　　6.1 全球市场不同应用珠宝首饰销量（2019-2030）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全球市场不同应用珠宝首饰销量及市场份额（2019-2023）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全球市场不同应用珠宝首饰销量预测（2024-2030）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全球市场不同应用珠宝首饰收入（2019-2030）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全球市场不同应用珠宝首饰收入及市场份额（2019-2023）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全球市场不同应用珠宝首饰收入预测（2024-2030）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全球市场不同应用珠宝首饰价格走势（2019-2030）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中国市场不同应用珠宝首饰销量（2019-2030）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中国市场不同应用珠宝首饰销量及市场份额（2019-2023）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中国市场不同应用珠宝首饰销量预测（2024-2030）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中国市场不同应用珠宝首饰收入（2019-2030）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中国市场不同应用珠宝首饰收入及市场份额（2019-2023）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中国市场不同应用珠宝首饰收入预测（2024-2030）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珠宝首饰行业发展趋势</w:t>
      </w:r>
      <w:r>
        <w:rPr>
          <w:rFonts w:hint="eastAsia"/>
        </w:rPr>
        <w:br/>
      </w:r>
      <w:r>
        <w:rPr>
          <w:rFonts w:hint="eastAsia"/>
        </w:rPr>
        <w:t>　　7.2 珠宝首饰行业主要驱动因素</w:t>
      </w:r>
      <w:r>
        <w:rPr>
          <w:rFonts w:hint="eastAsia"/>
        </w:rPr>
        <w:br/>
      </w:r>
      <w:r>
        <w:rPr>
          <w:rFonts w:hint="eastAsia"/>
        </w:rPr>
        <w:t>　　7.3 珠宝首饰中国企业SWOT分析</w:t>
      </w:r>
      <w:r>
        <w:rPr>
          <w:rFonts w:hint="eastAsia"/>
        </w:rPr>
        <w:br/>
      </w:r>
      <w:r>
        <w:rPr>
          <w:rFonts w:hint="eastAsia"/>
        </w:rPr>
        <w:t>　　7.4 中国珠宝首饰行业政策环境分析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珠宝首饰行业产业链简介</w:t>
      </w:r>
      <w:r>
        <w:rPr>
          <w:rFonts w:hint="eastAsia"/>
        </w:rPr>
        <w:br/>
      </w:r>
      <w:r>
        <w:rPr>
          <w:rFonts w:hint="eastAsia"/>
        </w:rPr>
        <w:t>　　　　8.1.1 珠宝首饰行业供应链分析</w:t>
      </w:r>
      <w:r>
        <w:rPr>
          <w:rFonts w:hint="eastAsia"/>
        </w:rPr>
        <w:br/>
      </w:r>
      <w:r>
        <w:rPr>
          <w:rFonts w:hint="eastAsia"/>
        </w:rPr>
        <w:t>　　　　8.1.2 珠宝首饰主要原料及供应情况</w:t>
      </w:r>
      <w:r>
        <w:rPr>
          <w:rFonts w:hint="eastAsia"/>
        </w:rPr>
        <w:br/>
      </w:r>
      <w:r>
        <w:rPr>
          <w:rFonts w:hint="eastAsia"/>
        </w:rPr>
        <w:t>　　　　8.1.3 珠宝首饰行业主要下游客户</w:t>
      </w:r>
      <w:r>
        <w:rPr>
          <w:rFonts w:hint="eastAsia"/>
        </w:rPr>
        <w:br/>
      </w:r>
      <w:r>
        <w:rPr>
          <w:rFonts w:hint="eastAsia"/>
        </w:rPr>
        <w:t>　　8.2 珠宝首饰行业采购模式</w:t>
      </w:r>
      <w:r>
        <w:rPr>
          <w:rFonts w:hint="eastAsia"/>
        </w:rPr>
        <w:br/>
      </w:r>
      <w:r>
        <w:rPr>
          <w:rFonts w:hint="eastAsia"/>
        </w:rPr>
        <w:t>　　8.3 珠宝首饰行业生产模式</w:t>
      </w:r>
      <w:r>
        <w:rPr>
          <w:rFonts w:hint="eastAsia"/>
        </w:rPr>
        <w:br/>
      </w:r>
      <w:r>
        <w:rPr>
          <w:rFonts w:hint="eastAsia"/>
        </w:rPr>
        <w:t>　　8.4 珠宝首饰行业销售模式及销售渠道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全球市场主要珠宝首饰厂商简介</w:t>
      </w:r>
      <w:r>
        <w:rPr>
          <w:rFonts w:hint="eastAsia"/>
        </w:rPr>
        <w:br/>
      </w:r>
      <w:r>
        <w:rPr>
          <w:rFonts w:hint="eastAsia"/>
        </w:rPr>
        <w:t>　　9.1 珠宝首饰厂商（一）</w:t>
      </w:r>
      <w:r>
        <w:rPr>
          <w:rFonts w:hint="eastAsia"/>
        </w:rPr>
        <w:br/>
      </w:r>
      <w:r>
        <w:rPr>
          <w:rFonts w:hint="eastAsia"/>
        </w:rPr>
        <w:t>　　　　9.1.1 珠宝首饰厂商（一）基本信息、珠宝首饰生产基地、销售区域、竞争对手及市场地位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珠宝首饰厂商（一）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珠宝首饰厂商（一）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珠宝首饰厂商（一）公司简介及主要业务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珠宝首饰厂商（一）企业最新动态</w:t>
      </w:r>
      <w:r>
        <w:rPr>
          <w:rFonts w:hint="eastAsia"/>
        </w:rPr>
        <w:br/>
      </w:r>
      <w:r>
        <w:rPr>
          <w:rFonts w:hint="eastAsia"/>
        </w:rPr>
        <w:t>　　9.2 珠宝首饰厂商（二）</w:t>
      </w:r>
      <w:r>
        <w:rPr>
          <w:rFonts w:hint="eastAsia"/>
        </w:rPr>
        <w:br/>
      </w:r>
      <w:r>
        <w:rPr>
          <w:rFonts w:hint="eastAsia"/>
        </w:rPr>
        <w:t>　　　　9.2.1 珠宝首饰厂商（二）基本信息、珠宝首饰生产基地、销售区域、竞争对手及市场地位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珠宝首饰厂商（二）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珠宝首饰厂商（二）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珠宝首饰厂商（二）公司简介及主要业务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珠宝首饰厂商（二）企业最新动态</w:t>
      </w:r>
      <w:r>
        <w:rPr>
          <w:rFonts w:hint="eastAsia"/>
        </w:rPr>
        <w:br/>
      </w:r>
      <w:r>
        <w:rPr>
          <w:rFonts w:hint="eastAsia"/>
        </w:rPr>
        <w:t>　　9.3 珠宝首饰厂商（三）</w:t>
      </w:r>
      <w:r>
        <w:rPr>
          <w:rFonts w:hint="eastAsia"/>
        </w:rPr>
        <w:br/>
      </w:r>
      <w:r>
        <w:rPr>
          <w:rFonts w:hint="eastAsia"/>
        </w:rPr>
        <w:t>　　　　9.3.1 珠宝首饰厂商（三）基本信息、珠宝首饰生产基地、销售区域、竞争对手及市场地位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珠宝首饰厂商（三）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珠宝首饰厂商（三）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珠宝首饰厂商（三）公司简介及主要业务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珠宝首饰厂商（三）企业最新动态</w:t>
      </w:r>
      <w:r>
        <w:rPr>
          <w:rFonts w:hint="eastAsia"/>
        </w:rPr>
        <w:br/>
      </w:r>
      <w:r>
        <w:rPr>
          <w:rFonts w:hint="eastAsia"/>
        </w:rPr>
        <w:t>　　9.4 珠宝首饰厂商（四）</w:t>
      </w:r>
      <w:r>
        <w:rPr>
          <w:rFonts w:hint="eastAsia"/>
        </w:rPr>
        <w:br/>
      </w:r>
      <w:r>
        <w:rPr>
          <w:rFonts w:hint="eastAsia"/>
        </w:rPr>
        <w:t>　　　　9.4.1 珠宝首饰厂商（四）基本信息、珠宝首饰生产基地、销售区域、竞争对手及市场地位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珠宝首饰厂商（四）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珠宝首饰厂商（四）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珠宝首饰厂商（四）公司简介及主要业务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珠宝首饰厂商（四）企业最新动态</w:t>
      </w:r>
      <w:r>
        <w:rPr>
          <w:rFonts w:hint="eastAsia"/>
        </w:rPr>
        <w:br/>
      </w:r>
      <w:r>
        <w:rPr>
          <w:rFonts w:hint="eastAsia"/>
        </w:rPr>
        <w:t>　　9.5 珠宝首饰厂商（五）</w:t>
      </w:r>
      <w:r>
        <w:rPr>
          <w:rFonts w:hint="eastAsia"/>
        </w:rPr>
        <w:br/>
      </w:r>
      <w:r>
        <w:rPr>
          <w:rFonts w:hint="eastAsia"/>
        </w:rPr>
        <w:t>　　　　9.5.1 珠宝首饰厂商（五）基本信息、珠宝首饰生产基地、销售区域、竞争对手及市场地位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珠宝首饰厂商（五）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珠宝首饰厂商（五）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珠宝首饰厂商（五）公司简介及主要业务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珠宝首饰厂商（五）企业最新动态</w:t>
      </w:r>
      <w:r>
        <w:rPr>
          <w:rFonts w:hint="eastAsia"/>
        </w:rPr>
        <w:br/>
      </w:r>
      <w:r>
        <w:rPr>
          <w:rFonts w:hint="eastAsia"/>
        </w:rPr>
        <w:t>　　9.6 珠宝首饰厂商（六）</w:t>
      </w:r>
      <w:r>
        <w:rPr>
          <w:rFonts w:hint="eastAsia"/>
        </w:rPr>
        <w:br/>
      </w:r>
      <w:r>
        <w:rPr>
          <w:rFonts w:hint="eastAsia"/>
        </w:rPr>
        <w:t>　　　　9.6.1 珠宝首饰厂商（六）基本信息、珠宝首饰生产基地、销售区域、竞争对手及市场地位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珠宝首饰厂商（六）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珠宝首饰厂商（六）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珠宝首饰厂商（六）公司简介及主要业务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珠宝首饰厂商（六）企业最新动态</w:t>
      </w:r>
      <w:r>
        <w:rPr>
          <w:rFonts w:hint="eastAsia"/>
        </w:rPr>
        <w:br/>
      </w:r>
      <w:r>
        <w:rPr>
          <w:rFonts w:hint="eastAsia"/>
        </w:rPr>
        <w:t>　　9.7 珠宝首饰厂商（七）</w:t>
      </w:r>
      <w:r>
        <w:rPr>
          <w:rFonts w:hint="eastAsia"/>
        </w:rPr>
        <w:br/>
      </w:r>
      <w:r>
        <w:rPr>
          <w:rFonts w:hint="eastAsia"/>
        </w:rPr>
        <w:t>　　　　9.7.1 珠宝首饰厂商（七）基本信息、珠宝首饰生产基地、销售区域、竞争对手及市场地位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珠宝首饰厂商（七）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珠宝首饰厂商（七）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珠宝首饰厂商（七）公司简介及主要业务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珠宝首饰厂商（七）企业最新动态</w:t>
      </w:r>
      <w:r>
        <w:rPr>
          <w:rFonts w:hint="eastAsia"/>
        </w:rPr>
        <w:br/>
      </w:r>
      <w:r>
        <w:rPr>
          <w:rFonts w:hint="eastAsia"/>
        </w:rPr>
        <w:t>　　9.8 珠宝首饰厂商（八）</w:t>
      </w:r>
      <w:r>
        <w:rPr>
          <w:rFonts w:hint="eastAsia"/>
        </w:rPr>
        <w:br/>
      </w:r>
      <w:r>
        <w:rPr>
          <w:rFonts w:hint="eastAsia"/>
        </w:rPr>
        <w:t>　　　　9.8.1 珠宝首饰厂商（八）基本信息、珠宝首饰生产基地、销售区域、竞争对手及市场地位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珠宝首饰厂商（八）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珠宝首饰厂商（八）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珠宝首饰厂商（八）公司简介及主要业务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珠宝首饰厂商（八）企业最新动态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中国市场珠宝首饰产量、销量、进出口分析及未来趋势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中国市场珠宝首饰产量、销量、进出口分析及未来趋势（2019-2030）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中国市场珠宝首饰进出口贸易趋势</w:t>
      </w:r>
      <w:r>
        <w:rPr>
          <w:rFonts w:hint="eastAsia"/>
        </w:rPr>
        <w:br/>
      </w:r>
      <w:r>
        <w:rPr>
          <w:rFonts w:hint="eastAsia"/>
        </w:rPr>
        <w:t>　　10.3 中国市场珠宝首饰主要进口来源</w:t>
      </w:r>
      <w:r>
        <w:rPr>
          <w:rFonts w:hint="eastAsia"/>
        </w:rPr>
        <w:br/>
      </w:r>
      <w:r>
        <w:rPr>
          <w:rFonts w:hint="eastAsia"/>
        </w:rPr>
        <w:t>　　10.4 中国市场珠宝首饰主要出口目的地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中国市场珠宝首饰主要地区分布</w:t>
      </w:r>
      <w:r>
        <w:rPr>
          <w:rFonts w:hint="eastAsia"/>
        </w:rPr>
        <w:br/>
      </w:r>
      <w:r>
        <w:rPr>
          <w:rFonts w:hint="eastAsia"/>
        </w:rPr>
        <w:t>　　11.1 中国珠宝首饰生产地区分布</w:t>
      </w:r>
      <w:r>
        <w:rPr>
          <w:rFonts w:hint="eastAsia"/>
        </w:rPr>
        <w:br/>
      </w:r>
      <w:r>
        <w:rPr>
          <w:rFonts w:hint="eastAsia"/>
        </w:rPr>
        <w:t>　　11.2 中国珠宝首饰消费地区分布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珠宝首饰产品图片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全球不同产品类型珠宝首饰销售额2019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全球不同产品类型珠宝首饰市场份额2023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全球不同应用珠宝首饰销售额2019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全球不同应用珠宝首饰市场份额2023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2023年全球前五大品牌珠宝首饰市场份额</w:t>
      </w:r>
      <w:r>
        <w:rPr>
          <w:rFonts w:hint="eastAsia"/>
        </w:rPr>
        <w:br/>
      </w:r>
      <w:r>
        <w:rPr>
          <w:rFonts w:hint="eastAsia"/>
        </w:rPr>
        <w:t>　　图 2023年全球珠宝首饰第一梯队、第二梯队和第三梯队厂商及市场份额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全球珠宝首饰产能、产量、产能利用率及发展趋势（2019-2030）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全球珠宝首饰产量、需求量及发展趋势（2019-2030）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全球主要地区珠宝首饰产量市场份额（2019-2030）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中国珠宝首饰产能、产量、产能利用率及发展趋势（2019-2030）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中国珠宝首饰产量、市场需求量及发展趋势（2019-2030）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全球珠宝首饰市场销售额及增长率（2019-2030）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全球市场珠宝首饰市场规模：2019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全球市场珠宝首饰销量及增长率（2019-2030）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全球市场珠宝首饰价格趋势（2019-2030）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全球主要地区珠宝首饰销售收入（2019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全球主要地区珠宝首饰销售收入市场份额（2019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北美市场珠宝首饰销量及增长率（2019-2030）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北美市场珠宝首饰收入及增长率（2019-2030）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欧洲市场珠宝首饰销量及增长率（2019-2030）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欧洲市场珠宝首饰收入及增长率（2019-2030）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中国市场珠宝首饰销量及增长率（2019-2030）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中国市场珠宝首饰收入及增长率（2019-2030）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日本市场珠宝首饰销量及增长率（2019-2030）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日本市场珠宝首饰收入及增长率（2019-2030）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东南亚市场珠宝首饰销量及增长率（2019-2030）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东南亚市场珠宝首饰收入及增长率（2019-2030）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印度市场珠宝首饰销量及增长率（2019-2030）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印度市场珠宝首饰收入及增长率（2019-2030）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全球不同产品类型珠宝首饰价格走势（2019-2030）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全球不同应用珠宝首饰价格走势（2019-2030）</w:t>
      </w:r>
      <w:r>
        <w:rPr>
          <w:rFonts w:hint="eastAsia"/>
        </w:rPr>
        <w:br/>
      </w:r>
      <w:r>
        <w:rPr>
          <w:rFonts w:hint="eastAsia"/>
        </w:rPr>
        <w:t>　　图 中国珠宝首饰企业珠宝首饰优势、劣势、机会、威胁分析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珠宝首饰产业链</w:t>
      </w:r>
      <w:r>
        <w:rPr>
          <w:rFonts w:hint="eastAsia"/>
        </w:rPr>
        <w:br/>
      </w:r>
      <w:r>
        <w:rPr>
          <w:rFonts w:hint="eastAsia"/>
        </w:rPr>
        <w:t>　　图 珠宝首饰行业采购模式分析</w:t>
      </w:r>
      <w:r>
        <w:rPr>
          <w:rFonts w:hint="eastAsia"/>
        </w:rPr>
        <w:br/>
      </w:r>
      <w:r>
        <w:rPr>
          <w:rFonts w:hint="eastAsia"/>
        </w:rPr>
        <w:t>　　图 珠宝首饰行业生产模式分析</w:t>
      </w:r>
      <w:r>
        <w:rPr>
          <w:rFonts w:hint="eastAsia"/>
        </w:rPr>
        <w:br/>
      </w:r>
      <w:r>
        <w:rPr>
          <w:rFonts w:hint="eastAsia"/>
        </w:rPr>
        <w:t>　　图 珠宝首饰行业销售模式分析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按产品类型细分，全球珠宝首饰市场规模2019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按应用细分，全球珠宝首饰市场规模2019 VS 2023 VS 2030</w:t>
      </w:r>
      <w:r>
        <w:rPr>
          <w:rFonts w:hint="eastAsia"/>
        </w:rPr>
        <w:br/>
      </w:r>
      <w:r>
        <w:rPr>
          <w:rFonts w:hint="eastAsia"/>
        </w:rPr>
        <w:t>　　表 珠宝首饰行业发展主要特点</w:t>
      </w:r>
      <w:r>
        <w:rPr>
          <w:rFonts w:hint="eastAsia"/>
        </w:rPr>
        <w:br/>
      </w:r>
      <w:r>
        <w:rPr>
          <w:rFonts w:hint="eastAsia"/>
        </w:rPr>
        <w:t>　　表 珠宝首饰行业发展有利因素分析</w:t>
      </w:r>
      <w:r>
        <w:rPr>
          <w:rFonts w:hint="eastAsia"/>
        </w:rPr>
        <w:br/>
      </w:r>
      <w:r>
        <w:rPr>
          <w:rFonts w:hint="eastAsia"/>
        </w:rPr>
        <w:t>　　表 珠宝首饰行业发展不利因素分析</w:t>
      </w:r>
      <w:r>
        <w:rPr>
          <w:rFonts w:hint="eastAsia"/>
        </w:rPr>
        <w:br/>
      </w:r>
      <w:r>
        <w:rPr>
          <w:rFonts w:hint="eastAsia"/>
        </w:rPr>
        <w:t>　　表 珠宝首饰技术 标准</w:t>
      </w:r>
      <w:r>
        <w:rPr>
          <w:rFonts w:hint="eastAsia"/>
        </w:rPr>
        <w:br/>
      </w:r>
      <w:r>
        <w:rPr>
          <w:rFonts w:hint="eastAsia"/>
        </w:rPr>
        <w:t>　　表 进入珠宝首饰行业壁垒</w:t>
      </w:r>
      <w:r>
        <w:rPr>
          <w:rFonts w:hint="eastAsia"/>
        </w:rPr>
        <w:br/>
      </w:r>
      <w:r>
        <w:rPr>
          <w:rFonts w:hint="eastAsia"/>
        </w:rPr>
        <w:t>　　表 珠宝首饰主要企业在国际市场占有率（按销量，2019-2023）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2023年珠宝首饰主要企业在国际市场排名（按销量）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全球市场主要企业珠宝首饰销量（2019-2023）</w:t>
      </w:r>
      <w:r>
        <w:rPr>
          <w:rFonts w:hint="eastAsia"/>
        </w:rPr>
        <w:br/>
      </w:r>
      <w:r>
        <w:rPr>
          <w:rFonts w:hint="eastAsia"/>
        </w:rPr>
        <w:t>　　表 珠宝首饰主要企业在国际市场占有率（按收入，2019-2023）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2023年珠宝首饰主要企业在国际市场排名（按收入）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全球市场主要企业珠宝首饰销售收入（2019-2023）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全球市场主要企业珠宝首饰销售价格（2019-2023）</w:t>
      </w:r>
      <w:r>
        <w:rPr>
          <w:rFonts w:hint="eastAsia"/>
        </w:rPr>
        <w:br/>
      </w:r>
      <w:r>
        <w:rPr>
          <w:rFonts w:hint="eastAsia"/>
        </w:rPr>
        <w:t>　　表 珠宝首饰主要企业在中国市场占有率（按销量，2019-2023）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2023年珠宝首饰主要企业在中国市场排名（按销量）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中国市场主要企业珠宝首饰销量（2019-2023）</w:t>
      </w:r>
      <w:r>
        <w:rPr>
          <w:rFonts w:hint="eastAsia"/>
        </w:rPr>
        <w:br/>
      </w:r>
      <w:r>
        <w:rPr>
          <w:rFonts w:hint="eastAsia"/>
        </w:rPr>
        <w:t>　　表 珠宝首饰主要企业在中国市场占有率（按收入，2019-2023）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2023年珠宝首饰主要企业在中国市场排名（按收入）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中国市场主要企业珠宝首饰销售收入（2019-2023）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全球主要厂商珠宝首饰总部及产地分布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全球主要厂商成立时间及珠宝首饰商业化日期</w:t>
      </w:r>
      <w:r>
        <w:rPr>
          <w:rFonts w:hint="eastAsia"/>
        </w:rPr>
        <w:br/>
      </w:r>
      <w:r>
        <w:rPr>
          <w:rFonts w:hint="eastAsia"/>
        </w:rPr>
        <w:t>　　表 全球主要厂商珠宝首饰产品类型及应用</w:t>
      </w:r>
      <w:r>
        <w:rPr>
          <w:rFonts w:hint="eastAsia"/>
        </w:rPr>
        <w:br/>
      </w:r>
      <w:r>
        <w:rPr>
          <w:rFonts w:hint="eastAsia"/>
        </w:rPr>
        <w:t>　　表 2023年全球珠宝首饰主要厂商市场地位（第一梯队、第二梯队和第三梯队）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全球珠宝首饰市场投资、并购等现状分析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全球主要地区珠宝首饰产量增速（CAGR）（2019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全球主要地区珠宝首饰产量（2019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全球主要地区珠宝首饰产量（2019-2023）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全球主要地区珠宝首饰产量（2024-2030）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全球主要地区珠宝首饰产量市场份额（2019-2023）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全球主要地区珠宝首饰产量（2024-2030）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全球主要地区珠宝首饰销售收入增速（2019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全球主要地区珠宝首饰销售收入（2019-2023）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全球主要地区珠宝首饰销售收入市场份额（2019-2023）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全球主要地区珠宝首饰收入（2024-2030）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全球主要地区珠宝首饰收入市场份额（2024-2030）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全球主要地区珠宝首饰销量：2019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全球主要地区珠宝首饰销量（2019-2023）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全球主要地区珠宝首饰销量市场份额（2019-2023）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全球主要地区珠宝首饰销量（2024-2030）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全球主要地区珠宝首饰销量份额（2024-2030）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珠宝首饰生产基地、销售区域、竞争对手及市场地位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珠宝首饰产品规格、参数及市场应用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珠宝首饰销量、收入、价格及毛利率（2019-2023）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全球不同产品类型珠宝首饰销量（2019-2023年）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全球不同产品类型珠宝首饰销量市场份额（2019-2023）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全球不同产品类型珠宝首饰销量预测（2024-2030）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全球市场不同产品类型珠宝首饰销量市场份额预测（2024-2030）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全球不同产品类型珠宝首饰收入（2019-2023年）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全球不同产品类型珠宝首饰收入市场份额（2019-2023）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全球不同产品类型珠宝首饰收入预测（2024-2030）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全球不同产品类型珠宝首饰收入市场份额预测（2024-2030）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全球不同应用珠宝首饰销量（2019-2023年）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全球不同应用珠宝首饰销量市场份额（2019-2023）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全球不同应用珠宝首饰销量预测（2024-2030）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全球市场不同应用珠宝首饰销量市场份额预测（2024-2030）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全球不同应用珠宝首饰收入（2019-2023年）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全球不同应用珠宝首饰收入市场份额（2019-2023）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全球不同应用珠宝首饰收入预测（2024-2030）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全球不同应用珠宝首饰收入市场份额预测（2024-2030）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珠宝首饰行业发展趋势</w:t>
      </w:r>
      <w:r>
        <w:rPr>
          <w:rFonts w:hint="eastAsia"/>
        </w:rPr>
        <w:br/>
      </w:r>
      <w:r>
        <w:rPr>
          <w:rFonts w:hint="eastAsia"/>
        </w:rPr>
        <w:t>　　表 珠宝首饰市场前景</w:t>
      </w:r>
      <w:r>
        <w:rPr>
          <w:rFonts w:hint="eastAsia"/>
        </w:rPr>
        <w:br/>
      </w:r>
      <w:r>
        <w:rPr>
          <w:rFonts w:hint="eastAsia"/>
        </w:rPr>
        <w:t>　　表 珠宝首饰行业主要驱动因素</w:t>
      </w:r>
      <w:r>
        <w:rPr>
          <w:rFonts w:hint="eastAsia"/>
        </w:rPr>
        <w:br/>
      </w:r>
      <w:r>
        <w:rPr>
          <w:rFonts w:hint="eastAsia"/>
        </w:rPr>
        <w:t>　　表 珠宝首饰行业供应链分析</w:t>
      </w:r>
      <w:r>
        <w:rPr>
          <w:rFonts w:hint="eastAsia"/>
        </w:rPr>
        <w:br/>
      </w:r>
      <w:r>
        <w:rPr>
          <w:rFonts w:hint="eastAsia"/>
        </w:rPr>
        <w:t>　　表 珠宝首饰上游原料供应商</w:t>
      </w:r>
      <w:r>
        <w:rPr>
          <w:rFonts w:hint="eastAsia"/>
        </w:rPr>
        <w:br/>
      </w:r>
      <w:r>
        <w:rPr>
          <w:rFonts w:hint="eastAsia"/>
        </w:rPr>
        <w:t>　　表 珠宝首饰行业主要下游客户</w:t>
      </w:r>
      <w:r>
        <w:rPr>
          <w:rFonts w:hint="eastAsia"/>
        </w:rPr>
        <w:br/>
      </w:r>
      <w:r>
        <w:rPr>
          <w:rFonts w:hint="eastAsia"/>
        </w:rPr>
        <w:t>　　表 珠宝首饰行业典型经销商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2e6b83d864c8e" w:history="1">
        <w:r>
          <w:rPr>
            <w:rStyle w:val="Hyperlink"/>
          </w:rPr>
          <w:t>2024-2030年全球与中国珠宝首饰行业现状分析及市场前景报告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2e6b83d864c8e" w:history="1">
        <w:r>
          <w:rPr>
            <w:rStyle w:val="Hyperlink"/>
          </w:rPr>
          <w:t>https://www.20087.com/3/98/ZhuBaoShouShiDeFaZhanQianJing.html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79226afc641fb" w:history="1">
      <w:r>
        <w:rPr>
          <w:rStyle w:val="Hyperlink"/>
        </w:rPr>
        <w:t>2024-2030年全球与中国珠宝首饰行业现状分析及市场前景报告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BaoShouShiDeFaZhanQianJing.html" TargetMode="External" Id="R7d72e6b83d8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BaoShouShiDeFaZhanQianJing.html" TargetMode="External" Id="Ra7879226afc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2024-06-30T02:49:33Z</dcterms:created>
  <dcterms:modified xsi:type="dcterms:W3CDTF">2024-06-30T03:49:33Z</dcterms:modified>
  <dc:subject>2024-2030年全球与中国珠宝首饰行业现状分析及市场前景报告</dc:subject>
  <dc:title>2024-2030年全球与中国珠宝首饰行业现状分析及市场前景报告</dc:title>
  <cp:keywords>2024-2030年全球与中国珠宝首饰行业现状分析及市场前景报告</cp:keywords>
  <dc:description>2024-2030年全球与中国珠宝首饰行业现状分析及市场前景报告</dc:description>
</cp:coreProperties>
</file>