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e3a9a97c604623" w:history="1">
              <w:r>
                <w:rPr>
                  <w:rStyle w:val="Hyperlink"/>
                </w:rPr>
                <w:t>2023-2029年全球与中国石墨设备行业现状调研分析及发展趋势研究报告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e3a9a97c604623" w:history="1">
              <w:r>
                <w:rPr>
                  <w:rStyle w:val="Hyperlink"/>
                </w:rPr>
                <w:t>2023-2029年全球与中国石墨设备行业现状调研分析及发展趋势研究报告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e3a9a97c604623" w:history="1">
                <w:r>
                  <w:rPr>
                    <w:rStyle w:val="Hyperlink"/>
                  </w:rPr>
                  <w:t>https://www.20087.com/3/68/ShiMoSheBeiHangYeQuShi.html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设备因其优异的耐腐蚀性、导热性和稳定的化学性质，在化工、冶金、核能、半导体等行业中扮演着重要角色。近年来，随着新能源、新材料领域的快速发展，对高品质石墨设备的需求显著增加。石墨换热器、石墨合成炉、石墨反应釜等设备的制造技术不断进步，采用高纯度石墨材料和精密加工工艺，提升了设备的效能和寿命。</w:t>
      </w:r>
      <w:r>
        <w:rPr>
          <w:rFonts w:hint="eastAsia"/>
        </w:rPr>
        <w:br/>
      </w:r>
      <w:r>
        <w:rPr>
          <w:rFonts w:hint="eastAsia"/>
        </w:rPr>
        <w:t>　　未来，石墨设备行业将趋向于更高端、更环保的发展方向。随着石墨烯、锂离子电池等先进材料技术的突破，对石墨设备的性能要求将不断提高，促使企业加大研发投入，开发新型石墨材料和设备结构，以适应更苛刻的工业应用环境。同时，绿色制造和循环经济的理念将引导石墨设备生产向低能耗、低排放的模式转型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e3a9a97c604623" w:history="1">
        <w:r>
          <w:rPr>
            <w:rStyle w:val="Hyperlink"/>
          </w:rPr>
          <w:t>2023-2029年全球与中国石墨设备行业现状调研分析及发展趋势研究报告</w:t>
        </w:r>
      </w:hyperlink>
      <w:r>
        <w:rPr>
          <w:rFonts w:hint="eastAsia"/>
        </w:rPr>
        <w:t>》基于权威数据资源与长期监测数据，全面分析了石墨设备行业现状、市场需求、市场规模及产业链结构。石墨设备报告探讨了价格变动、细分市场特征以及市场前景，并对未来发展趋势进行了科学预测。同时，石墨设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石墨设备市场概述</w:t>
      </w:r>
      <w:r>
        <w:rPr>
          <w:rFonts w:hint="eastAsia"/>
        </w:rPr>
        <w:br/>
      </w:r>
      <w:r>
        <w:rPr>
          <w:rFonts w:hint="eastAsia"/>
        </w:rPr>
        <w:t>　　第一节 石墨设备产品定义及统计范围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按照不同产品类型，石墨设备主要可以分为如下几个类别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一、不同产品类型石墨设备增长趋势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从不同应用，石墨设备主要包括如下几个方面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全球与中国石墨设备发展现状及趋势</w:t>
      </w:r>
      <w:r>
        <w:rPr>
          <w:rFonts w:hint="eastAsia"/>
        </w:rPr>
        <w:br/>
      </w:r>
      <w:r>
        <w:rPr>
          <w:rFonts w:hint="eastAsia"/>
        </w:rPr>
        <w:t>　　　　一、全球石墨设备发展现状及未来趋势（2017-2022年）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二、中国石墨设备发展现状及未来趋势（2017-2022年）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全球石墨设备供需现状及2023-2029年预测（2017-2022年）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一、全球石墨设备产能、产量、产能利用率及发展趋势（2017-2022年）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二、全球石墨设备产量、表观消费量及发展趋势（2017-2022年）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中国石墨设备供需现状及2023-2029年预测（2017-2022年）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一、中国石墨设备产能、产量、产能利用率及2023-2029年趋势（2017-2022年）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二、中国石墨设备产量、表观消费量及发展趋势（2017-2022年）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三、中国石墨设备产量、市场需求量及发展趋势（2017-2022年）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中国及欧美日等石墨设备行业政策分析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全球与中国主要厂商石墨设备产量、产值及竞争分析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全球石墨设备主要厂商列表（2020-2022年）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一、全球石墨设备主要厂商产量列表（2020-2022年）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二、全球石墨设备主要厂商产值列表（2020-2022年）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三、2022年全球主要生产商石墨设备收入排名</w:t>
      </w:r>
      <w:r>
        <w:rPr>
          <w:rFonts w:hint="eastAsia"/>
        </w:rPr>
        <w:br/>
      </w:r>
      <w:r>
        <w:rPr>
          <w:rFonts w:hint="eastAsia"/>
        </w:rPr>
        <w:t>　　　　四、全球石墨设备主要厂商产品价格列表（2020-2022年）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中国石墨设备主要厂商产量、产值及市场份额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一、中国石墨设备主要厂商产量列表（2020-2022年）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二、中国石墨设备主要厂商产值列表（2020-2022年）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石墨设备厂商产地分布及商业化日期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石墨设备行业集中度、竞争程度分析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一、石墨设备行业集中度分析：全球Top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二、全球石墨设备第一梯队、第二梯队和第三梯队生产商（品牌）及市场份额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全球领先石墨设备企业SWOT分析</w:t>
      </w:r>
      <w:r>
        <w:rPr>
          <w:rFonts w:hint="eastAsia"/>
        </w:rPr>
        <w:br/>
      </w:r>
      <w:r>
        <w:rPr>
          <w:rFonts w:hint="eastAsia"/>
        </w:rPr>
        <w:t>　　第六节 全球主要石墨设备企业采访及观点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全球主要石墨设备生产地区分析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全球主要地区石墨设备市场规模分析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一、全球主要地区石墨设备产量及市场份额（2017-2022年）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二、全球主要地区石墨设备产量及市场份额预测（2023-2029年）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三、全球主要地区石墨设备产值及市场份额（2017-2022年）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四、全球主要地区石墨设备产值及市场份额预测（2023-2029年）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北美市场石墨设备产量、产值及增长率（2017-2022年）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欧洲市场石墨设备产量、产值及增长率（2017-2022年）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中国市场石墨设备产量、产值及增长率（2017-2022年）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日本市场石墨设备产量、产值及增长率（2017-2022年）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东南亚市场石墨设备产量、产值及增长率（2017-2022年）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印度市场石墨设备产量、产值及增长率（2017-2022年）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全球主要地区石墨设备消费展望（2023-2029年）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全球主要地区石墨设备消费量及增长率（2017-2022年）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全球主要地区石墨设备消费量预测（2023-2029年）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中国市场石墨设备消费量、增长率及发展预测（2017-2022年）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北美市场石墨设备消费量、增长率及发展预测（2017-2022年）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欧洲市场石墨设备消费量、增长率及发展预测（2017-2022年）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日本市场石墨设备消费量、增长率及发展预测（2017-2022年）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东南亚市场石墨设备消费量、增长率及发展预测（2017-2022年）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印度市场石墨设备消费量、增长率及发展预测（2017-2022年）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全球石墨设备行业重点企业调研分析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石墨设备重点企业（一）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一、重点企业（一）基本信息、石墨设备生产基地、销售区域、竞争对手及市场地位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二、重点企业（一）石墨设备产品规格、参数及市场应用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三、重点企业（一）石墨设备产能、产量、产值、价格及毛利率统计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石墨设备重点企业（二）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一、重点企业（二）基本信息、石墨设备生产基地、销售区域、竞争对手及市场地位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二、重点企业（二）石墨设备产品规格、参数及市场应用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三、重点企业（二）石墨设备产能、产量、产值、价格及毛利率统计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石墨设备重点企业（三）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一、重点企业（三）基本信息、石墨设备生产基地、销售区域、竞争对手及市场地位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二、重点企业（三）石墨设备产品规格、参数及市场应用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三、重点企业（三）石墨设备产能、产量、产值、价格及毛利率统计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石墨设备重点企业（四）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一、重点企业（四）基本信息、石墨设备生产基地、销售区域、竞争对手及市场地位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二、重点企业（四）石墨设备产品规格、参数及市场应用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三、重点企业（四）石墨设备产能、产量、产值、价格及毛利率统计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石墨设备重点企业（五）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一、重点企业（五）基本信息、石墨设备生产基地、销售区域、竞争对手及市场地位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二、重点企业（五）石墨设备产品规格、参数及市场应用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三、重点企业（五）石墨设备产能、产量、产值、价格及毛利率统计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石墨设备重点企业（六）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一、重点企业（六）基本信息、石墨设备生产基地、销售区域、竞争对手及市场地位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二、重点企业（六）石墨设备产品规格、参数及市场应用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三、重点企业（六）石墨设备产能、产量、产值、价格及毛利率统计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石墨设备重点企业（七）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一、重点企业（七）基本信息、石墨设备生产基地、销售区域、竞争对手及市场地位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二、重点企业（七）石墨设备产品规格、参数及市场应用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三、重点企业（七）石墨设备产能、产量、产值、价格及毛利率统计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不同类型石墨设备市场分析</w:t>
      </w:r>
      <w:r>
        <w:rPr>
          <w:rFonts w:hint="eastAsia"/>
        </w:rPr>
        <w:br/>
      </w:r>
      <w:r>
        <w:rPr>
          <w:rFonts w:hint="eastAsia"/>
        </w:rPr>
        <w:t>　　第一节 全球不同类型石墨设备产量（2017-2029年）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一、全球不同类型石墨设备产量及市场份额（2017-2022年）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二、全球不同类型石墨设备产量预测（2023-2029年）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全球不同类型石墨设备产值（2017-2029年）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一、全球不同类型石墨设备产值及市场份额（2017-2022年）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二、全球不同类型石墨设备产值预测（2023-2029年）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全球不同类型石墨设备价格走势（2017-2022年）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不同价格区间石墨设备市场份额对比（2020-2022年）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中国不同类型石墨设备产量（2017-2029年）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一、中国不同类型石墨设备产量及市场份额（2017-2022年）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二、中国不同类型石墨设备产量预测（2023-2029年）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中国不同类型石墨设备产值（2017-2029年）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一、中国不同类型石墨设备产值及市场份额（2017-2022年）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二、中国不同类型石墨设备产值预测（2023-2029年）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石墨设备上游原料及下游主要应用分析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石墨设备产业链分析</w:t>
      </w:r>
      <w:r>
        <w:rPr>
          <w:rFonts w:hint="eastAsia"/>
        </w:rPr>
        <w:br/>
      </w:r>
      <w:r>
        <w:rPr>
          <w:rFonts w:hint="eastAsia"/>
        </w:rPr>
        <w:t>　　第二节 石墨设备产业上游供应分析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全球不同应用石墨设备消费量、市场份额及增长率（2017-2029年）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一、全球不同应用石墨设备消费量（2017-2022年）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二、全球不同应用石墨设备消费量预测（2023-2029年）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中国不同应用石墨设备消费量、市场份额及增长率（2017-2029年）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一、中国不同应用石墨设备消费量（2017-2022年）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二、中国不同应用石墨设备消费量预测（2023-2029年）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中国石墨设备产量、消费量、进出口分析及未来趋势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中国石墨设备产量、消费量、进出口分析及未来趋势（2017-2029年）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中国石墨设备进出口贸易趋势</w:t>
      </w:r>
      <w:r>
        <w:rPr>
          <w:rFonts w:hint="eastAsia"/>
        </w:rPr>
        <w:br/>
      </w:r>
      <w:r>
        <w:rPr>
          <w:rFonts w:hint="eastAsia"/>
        </w:rPr>
        <w:t>　　第三节 中国石墨设备主要进口来源</w:t>
      </w:r>
      <w:r>
        <w:rPr>
          <w:rFonts w:hint="eastAsia"/>
        </w:rPr>
        <w:br/>
      </w:r>
      <w:r>
        <w:rPr>
          <w:rFonts w:hint="eastAsia"/>
        </w:rPr>
        <w:t>　　第四节 中国石墨设备主要出口目的地</w:t>
      </w:r>
      <w:r>
        <w:rPr>
          <w:rFonts w:hint="eastAsia"/>
        </w:rPr>
        <w:br/>
      </w:r>
      <w:r>
        <w:rPr>
          <w:rFonts w:hint="eastAsia"/>
        </w:rPr>
        <w:t>　　第五节 中国石墨设备未来发展的有利因素、不利因素分析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中国石墨设备主要生产消费地区分布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中国石墨设备生产地区分布</w:t>
      </w:r>
      <w:r>
        <w:rPr>
          <w:rFonts w:hint="eastAsia"/>
        </w:rPr>
        <w:br/>
      </w:r>
      <w:r>
        <w:rPr>
          <w:rFonts w:hint="eastAsia"/>
        </w:rPr>
        <w:t>　　第二节 中国石墨设备消费地区分布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影响中国石墨设备供需的主要因素分析</w:t>
      </w:r>
      <w:r>
        <w:rPr>
          <w:rFonts w:hint="eastAsia"/>
        </w:rPr>
        <w:br/>
      </w:r>
      <w:r>
        <w:rPr>
          <w:rFonts w:hint="eastAsia"/>
        </w:rPr>
        <w:t>　　第一节 石墨设备技术及相关行业技术发展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石墨设备进出口贸易现状及趋势</w:t>
      </w:r>
      <w:r>
        <w:rPr>
          <w:rFonts w:hint="eastAsia"/>
        </w:rPr>
        <w:br/>
      </w:r>
      <w:r>
        <w:rPr>
          <w:rFonts w:hint="eastAsia"/>
        </w:rPr>
        <w:t>　　第三节 石墨设备下游行业需求变化因素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石墨设备行业、产品及技术发展趋势（2023-2029年）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石墨设备行业及市场环境发展趋势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石墨设备产品及技术发展趋势</w:t>
      </w:r>
      <w:r>
        <w:rPr>
          <w:rFonts w:hint="eastAsia"/>
        </w:rPr>
        <w:br/>
      </w:r>
      <w:r>
        <w:rPr>
          <w:rFonts w:hint="eastAsia"/>
        </w:rPr>
        <w:t>　　第三节 石墨设备产品价格走势</w:t>
      </w:r>
      <w:r>
        <w:rPr>
          <w:rFonts w:hint="eastAsia"/>
        </w:rPr>
        <w:br/>
      </w:r>
      <w:r>
        <w:rPr>
          <w:rFonts w:hint="eastAsia"/>
        </w:rPr>
        <w:t>　　第四节 石墨设备市场消费形态、消费者偏好（2023-2029年）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石墨设备销售渠道分析及建议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国内石墨设备销售渠道</w:t>
      </w:r>
      <w:r>
        <w:rPr>
          <w:rFonts w:hint="eastAsia"/>
        </w:rPr>
        <w:br/>
      </w:r>
      <w:r>
        <w:rPr>
          <w:rFonts w:hint="eastAsia"/>
        </w:rPr>
        <w:t>　　第二节 海外市场石墨设备销售渠道</w:t>
      </w:r>
      <w:r>
        <w:rPr>
          <w:rFonts w:hint="eastAsia"/>
        </w:rPr>
        <w:br/>
      </w:r>
      <w:r>
        <w:rPr>
          <w:rFonts w:hint="eastAsia"/>
        </w:rPr>
        <w:t>　　第三节 石墨设备销售/营销策略建议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按照不同产品类型，石墨设备主要可以分为如下几个类别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不同种类石墨设备增长趋势</w:t>
      </w:r>
      <w:r>
        <w:rPr>
          <w:rFonts w:hint="eastAsia"/>
        </w:rPr>
        <w:br/>
      </w:r>
      <w:r>
        <w:rPr>
          <w:rFonts w:hint="eastAsia"/>
        </w:rPr>
        <w:t>　　表 按不同应用，石墨设备主要包括如下几个方面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不同应用石墨设备消费量增长趋势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中国及欧美日等地区石墨设备相关政策分析</w:t>
      </w:r>
      <w:r>
        <w:rPr>
          <w:rFonts w:hint="eastAsia"/>
        </w:rPr>
        <w:br/>
      </w:r>
      <w:r>
        <w:rPr>
          <w:rFonts w:hint="eastAsia"/>
        </w:rPr>
        <w:t>　　表 全球石墨设备主要厂商产量列表（2020-2022年）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全球石墨设备主要厂商产量市场份额列表（2020-2022年）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全球石墨设备主要厂商产值列表（2020-2022年）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全球石墨设备主要厂商产值、市场份额列表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2022年全球主要生产商石墨设备收入排名</w:t>
      </w:r>
      <w:r>
        <w:rPr>
          <w:rFonts w:hint="eastAsia"/>
        </w:rPr>
        <w:br/>
      </w:r>
      <w:r>
        <w:rPr>
          <w:rFonts w:hint="eastAsia"/>
        </w:rPr>
        <w:t>　　表 全球石墨设备主要厂商产品价格列表（2020-2022年）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中国石墨设备主要厂商产品价格列表</w:t>
      </w:r>
      <w:r>
        <w:rPr>
          <w:rFonts w:hint="eastAsia"/>
        </w:rPr>
        <w:br/>
      </w:r>
      <w:r>
        <w:rPr>
          <w:rFonts w:hint="eastAsia"/>
        </w:rPr>
        <w:t>　　表 中国石墨设备主要厂商产量市场份额列表（2020-2022年）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中国石墨设备主要厂商产值列表（2020-2022年）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中国石墨设备主要厂商产值市场份额列表（2020-2022年）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全球主要石墨设备厂商产地分布及商业化日期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全球主要石墨设备企业采访及观点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全球主要地区石墨设备产值对比</w:t>
      </w:r>
      <w:r>
        <w:rPr>
          <w:rFonts w:hint="eastAsia"/>
        </w:rPr>
        <w:br/>
      </w:r>
      <w:r>
        <w:rPr>
          <w:rFonts w:hint="eastAsia"/>
        </w:rPr>
        <w:t>　　表 全球主要地区石墨设备产量市场份额列表（2017-2022年）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全球主要地区石墨设备产量列表（2023-2029年）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全球主要地区石墨设备产量份额（2023-2029年）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全球主要地区石墨设备产值列表（2017-2022年）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全球主要地区石墨设备产值份额列表（2017-2022年）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全球主要地区石墨设备消费量列表（2017-2022年）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全球主要地区石墨设备消费量市场份额列表（2017-2022年）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重点企业（一）石墨设备产品规格、参数及市场应用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重点企业（一）石墨设备产能、产量、产值、价格及毛利率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重点企业（一）石墨设备产品规格及价格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重点企业（二）石墨设备产品规格、参数及市场应用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重点企业（二）石墨设备产能、产量、产值、价格及毛利率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重点企业（二）石墨设备产品规格及价格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重点企业（三）石墨设备产品规格、参数及市场应用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重点企业（三）石墨设备产能、产量、产值、价格及毛利率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重点企业（三）石墨设备产品规格及价格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重点企业（四）石墨设备产品规格、参数及市场应用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重点企业（四）石墨设备产能、产量、产值、价格及毛利率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重点企业（四）石墨设备产品规格及价格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重点企业（五）石墨设备产品规格、参数及市场应用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重点企业（五）石墨设备产能、产量、产值、价格及毛利率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重点企业（五）石墨设备产品规格及价格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重点企业（六）石墨设备产品规格、参数及市场应用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重点企业（六）石墨设备产能、产量、产值、价格及毛利率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重点企业（六）石墨设备产品规格及价格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重点企业（七）石墨设备产品规格、参数及市场应用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重点企业（七）石墨设备产能、产量、产值、价格及毛利率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重点企业（七）石墨设备产品规格及价格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全球不同产品类型石墨设备产量（2017-2022年）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全球不同产品类型石墨设备产量市场份额（2017-2022年）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全球不同产品类型石墨设备产量预测（2023-2029年）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全球不同产品类型石墨设备产量市场份额预测（2023-2029年）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全球不同类型石墨设备产值（2017-2022年）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全球不同类型石墨设备产值市场份额（2017-2022年）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全球不同类型石墨设备产值预测（2023-2029年）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全球不同类型石墨设备产值市场份额预测（2023-2029年）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全球不同价格区间石墨设备市场份额对比（2020-2022年）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中国不同产品类型石墨设备产量（2017-2022年）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中国不同产品类型石墨设备产量市场份额（2017-2022年）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中国不同产品类型石墨设备产量预测（2023-2029年）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中国不同产品类型石墨设备产量市场份额预测（2023-2029年）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中国不同产品类型石墨设备产值（2017-2022年）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中国不同产品类型石墨设备产值市场份额（2017-2022年）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中国不同产品类型石墨设备产值预测（2023-2029年）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中国不同产品类型石墨设备产值市场份额预测（2023-2029年）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石墨设备上游原料供应商及联系方式列表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全球不同应用石墨设备消费量（2017-2022年）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全球不同应用石墨设备消费量市场份额（2017-2022年）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全球不同应用石墨设备消费量预测（2023-2029年）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全球不同应用石墨设备消费量市场份额预测（2023-2029年）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中国不同应用石墨设备消费量（2017-2022年）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中国不同应用石墨设备消费量市场份额（2017-2022年）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中国不同应用石墨设备消费量预测（2023-2029年）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中国不同应用石墨设备消费量市场份额预测（2023-2029年）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中国石墨设备产量、消费量、进出口（2017-2022年）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中国石墨设备产量、消费量、进出口预测（2023-2029年）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中国市场石墨设备进出口贸易趋势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中国市场石墨设备主要进口来源</w:t>
      </w:r>
      <w:r>
        <w:rPr>
          <w:rFonts w:hint="eastAsia"/>
        </w:rPr>
        <w:br/>
      </w:r>
      <w:r>
        <w:rPr>
          <w:rFonts w:hint="eastAsia"/>
        </w:rPr>
        <w:t>　　表 中国市场石墨设备主要出口目的地</w:t>
      </w:r>
      <w:r>
        <w:rPr>
          <w:rFonts w:hint="eastAsia"/>
        </w:rPr>
        <w:br/>
      </w:r>
      <w:r>
        <w:rPr>
          <w:rFonts w:hint="eastAsia"/>
        </w:rPr>
        <w:t>　　表 中国石墨设备市场未来发展的有利因素、不利因素分析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中国石墨设备生产地区分布</w:t>
      </w:r>
      <w:r>
        <w:rPr>
          <w:rFonts w:hint="eastAsia"/>
        </w:rPr>
        <w:br/>
      </w:r>
      <w:r>
        <w:rPr>
          <w:rFonts w:hint="eastAsia"/>
        </w:rPr>
        <w:t>　　表 中国石墨设备消费地区分布</w:t>
      </w:r>
      <w:r>
        <w:rPr>
          <w:rFonts w:hint="eastAsia"/>
        </w:rPr>
        <w:br/>
      </w:r>
      <w:r>
        <w:rPr>
          <w:rFonts w:hint="eastAsia"/>
        </w:rPr>
        <w:t>　　表 石墨设备行业及市场环境发展趋势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 石墨设备产品及技术发展趋势</w:t>
      </w:r>
      <w:r>
        <w:rPr>
          <w:rFonts w:hint="eastAsia"/>
        </w:rPr>
        <w:br/>
      </w:r>
      <w:r>
        <w:rPr>
          <w:rFonts w:hint="eastAsia"/>
        </w:rPr>
        <w:t>　　表 国内石墨设备主要销售模式及销售渠道趋势（2017-2022年）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欧美日等地区石墨设备主要销售模式及销售渠道趋势（2017-2022年）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石墨设备产品市场定位及目标消费者分析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石墨设备产品图片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2022年全球不同产品类型石墨设备产量市场份额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全球不同类型石墨设备消费量市场份额对比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全球石墨设备产量及增长率（2017-2022年）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全球石墨设备产值及增长率（2017-2022年）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中国石墨设备产量及发展趋势（2017-2022年）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中国石墨设备产值及未来发展趋势（2017-2022年）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全球石墨设备产能、产量、产能利用率及发展趋势（2017-2022年）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全球石墨设备产量、市场需求量及发展趋势（2017-2022年）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中国石墨设备产能、产量、产能利用率及发展趋势（2017-2022年）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中国石墨设备产量、市场需求量及发展趋势（2017-2022年）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全球石墨设备主要厂商2022年产量市场份额列表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全球石墨设备主要厂商2022年产值市场份额列表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中国市场石墨设备主要厂商产量市场份额列表（2020-2022年）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中国石墨设备主要厂商2022年产量市场份额列表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中国石墨设备主要厂商2022年产值市场份额列表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2022年全球前五及前十大生产商石墨设备市场份额</w:t>
      </w:r>
      <w:r>
        <w:rPr>
          <w:rFonts w:hint="eastAsia"/>
        </w:rPr>
        <w:br/>
      </w:r>
      <w:r>
        <w:rPr>
          <w:rFonts w:hint="eastAsia"/>
        </w:rPr>
        <w:t>　　图 全球石墨设备第一梯队、第二梯队和第三梯队生产商（品牌）及市场份额（2020-2022年）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石墨设备全球领先企业SWOT分析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全球主要地区石墨设备消费量市场份额对比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北美市场石墨设备产量及增长率（2017-2022年）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北美市场石墨设备产值及增长率（2017-2022年）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欧洲市场石墨设备产量及增长率（2017-2022年）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欧洲市场石墨设备产值及增长率（2017-2022年）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中国市场石墨设备产量及增长率（2017-2022年）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中国市场石墨设备产值及增长率（2017-2022年）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日本市场石墨设备产量及增长率（2017-2022年）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日本市场石墨设备产值及增长率（2017-2022年）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东南亚市场石墨设备产量及增长率（2017-2022年）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东南亚市场石墨设备产值及增长率（2017-2022年）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印度市场石墨设备产量及增长率（2017-2022年）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印度市场石墨设备产值及增长率（2017-2022年）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全球主要地区石墨设备消费量市场份额（2017-2022年）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全球主要地区石墨设备消费量市场份额预测（2023-2029年）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中国市场石墨设备消费量、增长率及发展预测（2017-2022年）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北美市场石墨设备消费量、增长率及发展预测（2017-2022年）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欧洲市场石墨设备消费量、增长率及发展预测（2017-2022年）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日本市场石墨设备消费量、增长率及发展预测（2017-2022年）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东南亚市场石墨设备消费量、增长率及发展预测（2017-2022年）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印度市场石墨设备消费量、增长率及发展预测（2017-2022年）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石墨设备产业链分析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石墨设备产品价格走势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e3a9a97c604623" w:history="1">
        <w:r>
          <w:rPr>
            <w:rStyle w:val="Hyperlink"/>
          </w:rPr>
          <w:t>2023-2029年全球与中国石墨设备行业现状调研分析及发展趋势研究报告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e3a9a97c604623" w:history="1">
        <w:r>
          <w:rPr>
            <w:rStyle w:val="Hyperlink"/>
          </w:rPr>
          <w:t>https://www.20087.com/3/68/ShiMoSheBeiHangYeQuShi.html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bf6c41a8e4425b" w:history="1">
      <w:r>
        <w:rPr>
          <w:rStyle w:val="Hyperlink"/>
        </w:rPr>
        <w:t>2023-2029年全球与中国石墨设备行业现状调研分析及发展趋势研究报告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ShiMoSheBeiHangYeQuShi.html" TargetMode="External" Id="R78e3a9a97c6046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ShiMoSheBeiHangYeQuShi.html" TargetMode="External" Id="R41bf6c41a8e442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2023-07-27T05:31:33Z</dcterms:created>
  <dcterms:modified xsi:type="dcterms:W3CDTF">2023-07-27T06:31:33Z</dcterms:modified>
  <dc:subject>2023-2029年全球与中国石墨设备行业现状调研分析及发展趋势研究报告</dc:subject>
  <dc:title>2023-2029年全球与中国石墨设备行业现状调研分析及发展趋势研究报告</dc:title>
  <cp:keywords>2023-2029年全球与中国石墨设备行业现状调研分析及发展趋势研究报告</cp:keywords>
  <dc:description>2023-2029年全球与中国石墨设备行业现状调研分析及发展趋势研究报告</dc:description>
</cp:coreProperties>
</file>