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b2526f1ac4294" w:history="1">
              <w:r>
                <w:rPr>
                  <w:rStyle w:val="Hyperlink"/>
                </w:rPr>
                <w:t>2023-2029年中国磷酸铁锂动力电池市场现状深度调研与发展前景预测报告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b2526f1ac4294" w:history="1">
              <w:r>
                <w:rPr>
                  <w:rStyle w:val="Hyperlink"/>
                </w:rPr>
                <w:t>2023-2029年中国磷酸铁锂动力电池市场现状深度调研与发展前景预测报告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b2526f1ac4294" w:history="1">
                <w:r>
                  <w:rPr>
                    <w:rStyle w:val="Hyperlink"/>
                  </w:rPr>
                  <w:t>https://www.20087.com/3/38/LinSuanTieLiDongLiDianChiFaZhanQianJingYuCe.html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（LiFePO4）动力电池因其安全性能高、循环寿命长和成本相对较低的优点，被广泛应用于电动汽车、储能系统和电动工具等领域。近年来，随着新能源汽车市场的爆发式增长，磷酸铁锂电池的需求急剧增加，推动了其生产技术的革新和成本的进一步降低。同时，电池能量密度的提升和快充技术的突破，有效解决了续航里程和充电时间两大痛点，提升了电动汽车的用户体验。</w:t>
      </w:r>
      <w:r>
        <w:rPr>
          <w:rFonts w:hint="eastAsia"/>
        </w:rPr>
        <w:br/>
      </w:r>
      <w:r>
        <w:rPr>
          <w:rFonts w:hint="eastAsia"/>
        </w:rPr>
        <w:t>　　未来，磷酸铁锂动力电池将更加注重性能优化和可持续性。一方面，通过材料科学的创新，如纳米技术的应用和新型电解液的开发，磷酸铁锂电池的能量密度和功率密度有望继续提升，满足更广泛的电动化需求。另一方面，回收和再利用技术的成熟将降低电池全生命周期的环境影响，推动电池材料的循环利用，构建绿色能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b2526f1ac4294" w:history="1">
        <w:r>
          <w:rPr>
            <w:rStyle w:val="Hyperlink"/>
          </w:rPr>
          <w:t>2023-2029年中国磷酸铁锂动力电池市场现状深度调研与发展前景预测报告</w:t>
        </w:r>
      </w:hyperlink>
      <w:r>
        <w:rPr>
          <w:rFonts w:hint="eastAsia"/>
        </w:rPr>
        <w:t>》依托权威机构及行业协会数据，结合磷酸铁锂动力电池行业的宏观环境与微观实践，从磷酸铁锂动力电池市场规模、市场需求、技术现状及产业链结构等多维度进行了系统调研与分析。报告通过严谨的研究方法与翔实的数据支持，辅以直观图表，全面剖析了磷酸铁锂动力电池行业发展趋势、重点企业表现及市场竞争格局，并通过SWOT分析揭示了行业机遇与潜在风险，为磷酸铁锂动力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磷酸铁锂动力电池行业界定及应用</w:t>
      </w:r>
      <w:r>
        <w:rPr>
          <w:rFonts w:hint="eastAsia"/>
        </w:rPr>
        <w:br/>
      </w:r>
      <w:r>
        <w:rPr>
          <w:rFonts w:hint="eastAsia"/>
        </w:rPr>
        <w:t>　　第一节 磷酸铁锂动力电池行业定义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磷酸铁锂动力电池主要应用领域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全球磷酸铁锂动力电池行业发展状况分析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2018-2023年全球磷酸铁锂动力电池行业运行概况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2018-2023年全球磷酸铁锂动力电池行业市场规模分析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全球主要地区磷酸铁锂动力电池行业运行情况分析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2023-2029年全球磷酸铁锂动力电池行业发展趋势预测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2022-2023年中国磷酸铁锂动力电池发展环境分析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磷酸铁锂动力电池行业相关政策、标准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磷酸铁锂动力电池行业相关发展规划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中国磷酸铁锂动力电池行业现状调研分析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中国磷酸铁锂动力电池行业发展现状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一、2022-2023年磷酸铁锂动力电池行业品牌发展现状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二、2022-2023年磷酸铁锂动力电池行业需求市场现状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三、2022-2023年磷酸铁锂动力电池市场需求层次分析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四、2022-2023年中国磷酸铁锂动力电池市场走向分析</w:t>
      </w:r>
      <w:r>
        <w:rPr>
          <w:rFonts w:hint="eastAsia"/>
        </w:rPr>
        <w:br/>
      </w:r>
      <w:r>
        <w:rPr>
          <w:rFonts w:hint="eastAsia"/>
        </w:rPr>
        <w:t>　　第二节 中国磷酸铁锂动力电池产品技术分析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一、2022-2023年磷酸铁锂动力电池产品技术变化特点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二、2022-2023年磷酸铁锂动力电池产品市场的新技术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三、2022-2023年磷酸铁锂动力电池产品市场现状分析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中国磷酸铁锂动力电池行业存在的问题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一、2022-2023年磷酸铁锂动力电池产品市场存在的主要问题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二、2022-2023年国内磷酸铁锂动力电池产品市场的三大瓶颈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三、2022-2023年磷酸铁锂动力电池产品市场遭遇的规模难题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对中国磷酸铁锂动力电池市场的分析及思考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一、磷酸铁锂动力电池市场特点</w:t>
      </w:r>
      <w:r>
        <w:rPr>
          <w:rFonts w:hint="eastAsia"/>
        </w:rPr>
        <w:br/>
      </w:r>
      <w:r>
        <w:rPr>
          <w:rFonts w:hint="eastAsia"/>
        </w:rPr>
        <w:t>　　　　二、磷酸铁锂动力电池市场分析</w:t>
      </w:r>
      <w:r>
        <w:rPr>
          <w:rFonts w:hint="eastAsia"/>
        </w:rPr>
        <w:br/>
      </w:r>
      <w:r>
        <w:rPr>
          <w:rFonts w:hint="eastAsia"/>
        </w:rPr>
        <w:t>　　　　三、磷酸铁锂动力电池市场变化的方向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四、中国磷酸铁锂动力电池行业发展的新思路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五、对中国磷酸铁锂动力电池行业发展的思考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中国磷酸铁锂动力电池行业市场供需现状调研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中国磷酸铁锂动力电池市场现状分析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中国磷酸铁锂动力电池行业产量情况分析及预测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一、磷酸铁锂动力电池总体产能规模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二、磷酸铁锂动力电池生产区域分布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三、2018-2023年中国磷酸铁锂动力电池产量统计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四、2023-2029年中国磷酸铁锂动力电池产量预测</w:t>
      </w:r>
      <w:r>
        <w:rPr>
          <w:rFonts w:hint="eastAsia"/>
        </w:rPr>
        <w:br/>
      </w:r>
      <w:r>
        <w:rPr>
          <w:rFonts w:hint="eastAsia"/>
        </w:rPr>
        <w:t>　　第三节 中国磷酸铁锂动力电池市场需求分析及预测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一、中国磷酸铁锂动力电池市场需求特点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二、2018-2023年中国磷酸铁锂动力电池市场需求量统计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三、2023-2029年中国磷酸铁锂动力电池市场需求量预测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中国磷酸铁锂动力电池价格趋势分析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一、2018-2023年中国磷酸铁锂动力电池市场价格趋势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二、2023-2029年中国磷酸铁锂动力电池市场价格走势预测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中国磷酸铁锂动力电池进出口分析</w:t>
      </w:r>
      <w:r>
        <w:rPr>
          <w:rFonts w:hint="eastAsia"/>
        </w:rPr>
        <w:br/>
      </w:r>
      <w:r>
        <w:rPr>
          <w:rFonts w:hint="eastAsia"/>
        </w:rPr>
        <w:t>　　第一节 磷酸铁锂动力电池进口情况分析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磷酸铁锂动力电池出口情况分析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影响磷酸铁锂动力电池进出口因素分析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中国磷酸铁锂动力电池行业主要指标监测分析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2018-2023年中国磷酸铁锂动力电池行业规模情况分析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2018-2023年中国磷酸铁锂动力电池行业财务能力分析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磷酸铁锂动力电池行业细分产品调研</w:t>
      </w:r>
      <w:r>
        <w:rPr>
          <w:rFonts w:hint="eastAsia"/>
        </w:rPr>
        <w:br/>
      </w:r>
      <w:r>
        <w:rPr>
          <w:rFonts w:hint="eastAsia"/>
        </w:rPr>
        <w:t>　　第一节 磷酸铁锂动力电池细分产品结构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磷酸铁锂动力电池行业上下游发展情况分析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磷酸铁锂动力电池行业上游产业发展分析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磷酸铁锂动力电池行业下游产业发展分析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中国磷酸铁锂动力电池行业重点地区发展分析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磷酸铁锂动力电池行业重点区域市场结构调研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**地区磷酸铁锂动力电池市场容量分析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**地区磷酸铁锂动力电池市场容量分析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**地区磷酸铁锂动力电池市场容量分析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**地区磷酸铁锂动力电池市场容量分析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**地区磷酸铁锂动力电池市场容量分析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磷酸铁锂动力电池行业重点企业竞争力分析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三、企业磷酸铁锂动力电池经营状况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磷酸铁锂动力电池企业多样化经营策略分析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一、磷酸铁锂动力电池企业多样化经营情况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二、现行磷酸铁锂动力电池行业多样化经营的方向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大型磷酸铁锂动力电池企业集团未来发展策略分析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对中小磷酸铁锂动力电池企业生产经营的建议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磷酸铁锂动力电池行业投资风险预警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影响磷酸铁锂动力电池行业发展的主要因素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一、2023年影响磷酸铁锂动力电池行业运行的有利因素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二、2023年影响磷酸铁锂动力电池行业运行的稳定因素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三、2023年影响磷酸铁锂动力电池行业运行的不利因素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四、2023年中国磷酸铁锂动力电池行业发展面临的挑战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五、2023年中国磷酸铁锂动力电池行业发展面临的机遇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磷酸铁锂动力电池行业投资风险预警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一、磷酸铁锂动力电池行业市场风险预测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二、磷酸铁锂动力电池行业政策风险预测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三、磷酸铁锂动力电池行业经营风险预测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四、磷酸铁锂动力电池行业技术风险预测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五、磷酸铁锂动力电池行业竞争风险预测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六、磷酸铁锂动力电池行业其他风险预测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磷酸铁锂动力电池投资建议</w:t>
      </w:r>
      <w:r>
        <w:rPr>
          <w:rFonts w:hint="eastAsia"/>
        </w:rPr>
        <w:br/>
      </w:r>
      <w:r>
        <w:rPr>
          <w:rFonts w:hint="eastAsia"/>
        </w:rPr>
        <w:t>　　第一节 磷酸铁锂动力电池行业投资环境分析</w:t>
      </w:r>
      <w:r>
        <w:rPr>
          <w:rFonts w:hint="eastAsia"/>
        </w:rPr>
        <w:br/>
      </w:r>
      <w:r>
        <w:rPr>
          <w:rFonts w:hint="eastAsia"/>
        </w:rPr>
        <w:t>　　第二节 磷酸铁锂动力电池行业投资进入壁垒分析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磷酸铁锂动力电池行业历程</w:t>
      </w:r>
      <w:r>
        <w:rPr>
          <w:rFonts w:hint="eastAsia"/>
        </w:rPr>
        <w:br/>
      </w:r>
      <w:r>
        <w:rPr>
          <w:rFonts w:hint="eastAsia"/>
        </w:rPr>
        <w:t>　　图表 磷酸铁锂动力电池行业生命周期</w:t>
      </w:r>
      <w:r>
        <w:rPr>
          <w:rFonts w:hint="eastAsia"/>
        </w:rPr>
        <w:br/>
      </w:r>
      <w:r>
        <w:rPr>
          <w:rFonts w:hint="eastAsia"/>
        </w:rPr>
        <w:t>　　图表 磷酸铁锂动力电池行业产业链分析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2018-2023年中国磷酸铁锂动力电池行业市场规模及增长情况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2018-2023年磷酸铁锂动力电池行业市场容量分析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2018-2023年中国磷酸铁锂动力电池行业产能统计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2018-2023年中国磷酸铁锂动力电池行业产量及增长趋势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2018-2023年中国磷酸铁锂动力电池市场需求量及增速统计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2023年中国磷酸铁锂动力电池行业需求领域分布格局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2018-2023年中国磷酸铁锂动力电池行业销售收入分析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2018-2023年中国磷酸铁锂动力电池行业盈利情况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2018-2023年中国磷酸铁锂动力电池行业利润总额统计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2018-2023年中国磷酸铁锂动力电池进口数量分析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2018-2023年中国磷酸铁锂动力电池进口金额分析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2018-2023年中国磷酸铁锂动力电池出口数量分析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2018-2023年中国磷酸铁锂动力电池出口金额分析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2023年中国磷酸铁锂动力电池进口国家及地区分析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2023年中国磷酸铁锂动力电池出口国家及地区分析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2018-2023年中国磷酸铁锂动力电池行业企业数量情况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2018-2023年中国磷酸铁锂动力电池行业企业平均规模情况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**地区磷酸铁锂动力电池行业市场需求情况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磷酸铁锂动力电池重点企业（三）成长能力情况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2023-2029年中国磷酸铁锂动力电池行业产能预测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2023-2029年中国磷酸铁锂动力电池行业产量预测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2023-2029年中国磷酸铁锂动力电池市场需求量预测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2023-2029年中国磷酸铁锂动力电池行业供需平衡预测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2023-2029年中国磷酸铁锂动力电池行业市场容量预测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2023-2029年中国磷酸铁锂动力电池行业市场规模预测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2023-2029年中国磷酸铁锂动力电池市场前景分析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2023-2029年中国磷酸铁锂动力电池行业发展趋势预测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b2526f1ac4294" w:history="1">
        <w:r>
          <w:rPr>
            <w:rStyle w:val="Hyperlink"/>
          </w:rPr>
          <w:t>2023-2029年中国磷酸铁锂动力电池市场现状深度调研与发展前景预测报告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b2526f1ac4294" w:history="1">
        <w:r>
          <w:rPr>
            <w:rStyle w:val="Hyperlink"/>
          </w:rPr>
          <w:t>https://www.20087.com/3/38/LinSuanTieLiDongLiDianChiFaZhanQianJingYuCe.html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轩磷酸铁锂电池怎么样、磷酸铁锂动力电池价格、磷酸铁锂、磷酸铁锂动力电池组需要深度放电么?、磷酸铁锂电池的价格、磷酸铁锂动力电池的缺点、磷酸铁锂电池和锂离子电池哪个好、磷酸铁锂动力电池内阻标准、钛酸锂电池和磷酸铁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3860022d04245" w:history="1">
      <w:r>
        <w:rPr>
          <w:rStyle w:val="Hyperlink"/>
        </w:rPr>
        <w:t>2023-2029年中国磷酸铁锂动力电池市场现状深度调研与发展前景预测报告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inSuanTieLiDongLiDianChiFaZhanQianJingYuCe.html" TargetMode="External" Id="Reddb2526f1ac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inSuanTieLiDongLiDianChiFaZhanQianJingYuCe.html" TargetMode="External" Id="R4893860022d0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2023-03-04T01:55:00Z</dcterms:created>
  <dcterms:modified xsi:type="dcterms:W3CDTF">2023-03-04T02:55:00Z</dcterms:modified>
  <dc:subject>2023-2029年中国磷酸铁锂动力电池市场现状深度调研与发展前景预测报告</dc:subject>
  <dc:title>2023-2029年中国磷酸铁锂动力电池市场现状深度调研与发展前景预测报告</dc:title>
  <cp:keywords>2023-2029年中国磷酸铁锂动力电池市场现状深度调研与发展前景预测报告</cp:keywords>
  <dc:description>2023-2029年中国磷酸铁锂动力电池市场现状深度调研与发展前景预测报告</dc:description>
</cp:coreProperties>
</file>