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68b4ca8e14426" w:history="1">
              <w:r>
                <w:rPr>
                  <w:rStyle w:val="Hyperlink"/>
                </w:rPr>
                <w:t>全球与中国自动柜员机市场研究及前景趋势报告（2024-2030年）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68b4ca8e14426" w:history="1">
              <w:r>
                <w:rPr>
                  <w:rStyle w:val="Hyperlink"/>
                </w:rPr>
                <w:t>全球与中国自动柜员机市场研究及前景趋势报告（2024-2030年）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68b4ca8e14426" w:history="1">
                <w:r>
                  <w:rPr>
                    <w:rStyle w:val="Hyperlink"/>
                  </w:rPr>
                  <w:t>https://www.20087.com/3/88/ZiDongJuYuanJiHangYeQianJingFenXi.html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银行业务自助化的重要工具，近年来随着移动支付和数字货币的普及，其功能和形态发生了显著变化。现代ATM不仅支持传统的现金存取款和账户查询，还集成了转账、缴费、票据处理和贵金属销售等多种服务。同时，通过采用生物识别技术和加密算法，ATM的安全性和便利性得到了显著提升，降低了欺诈风险。随着金融机构数字化转型的推进，ATM与移动银行、网上银行的联动更加紧密，形成了线上线下融合的金融服务网络。</w:t>
      </w:r>
      <w:r>
        <w:rPr>
          <w:rFonts w:hint="eastAsia"/>
        </w:rPr>
        <w:br/>
      </w:r>
      <w:r>
        <w:rPr>
          <w:rFonts w:hint="eastAsia"/>
        </w:rPr>
        <w:t>　　未来，自动柜员机将更加注重个性化和智能化。一方面，通过集成人工智能和大数据分析，ATM将能够提供更加个性化的客户服务，如基于用户历史交易记录的智能推荐和定制化服务选项。另一方面，随着数字货币和区块链技术的发展，ATM将支持更多类型的电子货币交易，成为数字货币流通的重要节点。同时，为了应对不断变化的支付方式和消费者偏好，ATM将采用更加灵活的硬件架构和软件平台，实现快速升级和功能扩展，以适应未来的金融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68b4ca8e14426" w:history="1">
        <w:r>
          <w:rPr>
            <w:rStyle w:val="Hyperlink"/>
          </w:rPr>
          <w:t>全球与中国自动柜员机市场研究及前景趋势报告（2024-2030年）</w:t>
        </w:r>
      </w:hyperlink>
      <w:r>
        <w:rPr>
          <w:rFonts w:hint="eastAsia"/>
        </w:rPr>
        <w:t>》依据国家统计局、发改委及自动柜员机相关协会等的数据资料，深入研究了自动柜员机行业的现状，包括自动柜员机市场需求、市场规模及产业链状况。自动柜员机报告分析了自动柜员机的价格波动、各细分市场的动态，以及重点企业的经营状况。同时，报告对自动柜员机市场前景及发展趋势进行了科学预测，揭示了潜在的市场需求和投资机会，也指出了自动柜员机行业内可能的风险。此外，自动柜员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中国自动柜员机概述</w:t>
      </w:r>
      <w:r>
        <w:rPr>
          <w:rFonts w:hint="eastAsia"/>
        </w:rPr>
        <w:br/>
      </w:r>
      <w:r>
        <w:rPr>
          <w:rFonts w:hint="eastAsia"/>
        </w:rPr>
        <w:t>　　第一节 自动柜员机行业定义</w:t>
      </w:r>
      <w:r>
        <w:rPr>
          <w:rFonts w:hint="eastAsia"/>
        </w:rPr>
        <w:br/>
      </w:r>
      <w:r>
        <w:rPr>
          <w:rFonts w:hint="eastAsia"/>
        </w:rPr>
        <w:t>　　第二节 自动柜员机行业发展特性</w:t>
      </w:r>
      <w:r>
        <w:rPr>
          <w:rFonts w:hint="eastAsia"/>
        </w:rPr>
        <w:br/>
      </w:r>
      <w:r>
        <w:rPr>
          <w:rFonts w:hint="eastAsia"/>
        </w:rPr>
        <w:t>　　第三节 自动柜员机产业链分析</w:t>
      </w:r>
      <w:r>
        <w:rPr>
          <w:rFonts w:hint="eastAsia"/>
        </w:rPr>
        <w:br/>
      </w:r>
      <w:r>
        <w:rPr>
          <w:rFonts w:hint="eastAsia"/>
        </w:rPr>
        <w:t>　　第四节 自动柜员机行业生命周期分析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2023-2024年全球主要自动柜员机市场发展概况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全球自动柜员机市场发展分析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欧洲地区主要国家自动柜员机市场概况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北美地区自动柜员机市场概况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亚洲地区主要国家自动柜员机市场概况</w:t>
      </w:r>
      <w:r>
        <w:rPr>
          <w:rFonts w:hint="eastAsia"/>
        </w:rPr>
        <w:br/>
      </w:r>
      <w:r>
        <w:rPr>
          <w:rFonts w:hint="eastAsia"/>
        </w:rPr>
        <w:t>　　第五节 全球自动柜员机市场发展预测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2023-2024年中国自动柜员机发展环境分析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自动柜员机行业相关政策、标准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自动柜员机行业相关发展规划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2023-2024年中国自动柜员机技术发展分析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当前自动柜员机技术发展现状分析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自动柜员机生产中需注意的问题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自动柜员机行业主要技术发展趋势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2023-2024年自动柜员机市场特性分析</w:t>
      </w:r>
      <w:r>
        <w:rPr>
          <w:rFonts w:hint="eastAsia"/>
        </w:rPr>
        <w:br/>
      </w:r>
      <w:r>
        <w:rPr>
          <w:rFonts w:hint="eastAsia"/>
        </w:rPr>
        <w:t>　　第一节 自动柜员机行业集中度分析</w:t>
      </w:r>
      <w:r>
        <w:rPr>
          <w:rFonts w:hint="eastAsia"/>
        </w:rPr>
        <w:br/>
      </w:r>
      <w:r>
        <w:rPr>
          <w:rFonts w:hint="eastAsia"/>
        </w:rPr>
        <w:t>　　第二节 自动柜员机行业SWOT分析</w:t>
      </w:r>
      <w:r>
        <w:rPr>
          <w:rFonts w:hint="eastAsia"/>
        </w:rPr>
        <w:br/>
      </w:r>
      <w:r>
        <w:rPr>
          <w:rFonts w:hint="eastAsia"/>
        </w:rPr>
        <w:t>　　　　一、自动柜员机行业优势</w:t>
      </w:r>
      <w:r>
        <w:rPr>
          <w:rFonts w:hint="eastAsia"/>
        </w:rPr>
        <w:br/>
      </w:r>
      <w:r>
        <w:rPr>
          <w:rFonts w:hint="eastAsia"/>
        </w:rPr>
        <w:t>　　　　二、自动柜员机行业劣势</w:t>
      </w:r>
      <w:r>
        <w:rPr>
          <w:rFonts w:hint="eastAsia"/>
        </w:rPr>
        <w:br/>
      </w:r>
      <w:r>
        <w:rPr>
          <w:rFonts w:hint="eastAsia"/>
        </w:rPr>
        <w:t>　　　　三、自动柜员机行业机会</w:t>
      </w:r>
      <w:r>
        <w:rPr>
          <w:rFonts w:hint="eastAsia"/>
        </w:rPr>
        <w:br/>
      </w:r>
      <w:r>
        <w:rPr>
          <w:rFonts w:hint="eastAsia"/>
        </w:rPr>
        <w:t>　　　　四、自动柜员机行业风险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中国自动柜员机发展现状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2023-2024年中国自动柜员机市场现状分析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中国自动柜员机产量分析及预测</w:t>
      </w:r>
      <w:r>
        <w:rPr>
          <w:rFonts w:hint="eastAsia"/>
        </w:rPr>
        <w:br/>
      </w:r>
      <w:r>
        <w:rPr>
          <w:rFonts w:hint="eastAsia"/>
        </w:rPr>
        <w:t>　　　　一、自动柜员机总体产能规模</w:t>
      </w:r>
      <w:r>
        <w:rPr>
          <w:rFonts w:hint="eastAsia"/>
        </w:rPr>
        <w:br/>
      </w:r>
      <w:r>
        <w:rPr>
          <w:rFonts w:hint="eastAsia"/>
        </w:rPr>
        <w:t>　　　　二、自动柜员机生产区域分布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三、2019-2024年中国自动柜员机产量统计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四、2024-2030年中国自动柜员机产量预测</w:t>
      </w:r>
      <w:r>
        <w:rPr>
          <w:rFonts w:hint="eastAsia"/>
        </w:rPr>
        <w:br/>
      </w:r>
      <w:r>
        <w:rPr>
          <w:rFonts w:hint="eastAsia"/>
        </w:rPr>
        <w:t>　　第三节 中国自动柜员机市场需求分析及预测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一、中国自动柜员机市场需求特点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二、2019-2024年中国自动柜员机市场需求量统计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三、2024-2030年中国自动柜员机市场需求量预测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中国自动柜员机价格趋势分析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一、2019-2024年中国自动柜员机市场价格趋势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二、2024-2030年中国自动柜员机市场价格走势预测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2019-2024年自动柜员机行业经济运行状况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2019-2024年中国自动柜员机行业盈利能力分析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2019-2024年中国自动柜员机行业发展能力分析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2019-2024年自动柜员机行业偿债能力分析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2019-2024年自动柜员机制造企业数量分析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2023-2024年自动柜员机行业上、下游市场分析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自动柜员机行业上游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自动柜员机行业下游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中国自动柜员机行业重点地区发展分析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自动柜员机行业重点区域市场结构调研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**地区自动柜员机市场发展分析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**地区自动柜员机市场发展分析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**地区自动柜员机市场发展分析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**地区自动柜员机市场发展分析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**地区自动柜员机市场发展分析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2019-2024年中国自动柜员机进出口分析</w:t>
      </w:r>
      <w:r>
        <w:rPr>
          <w:rFonts w:hint="eastAsia"/>
        </w:rPr>
        <w:br/>
      </w:r>
      <w:r>
        <w:rPr>
          <w:rFonts w:hint="eastAsia"/>
        </w:rPr>
        <w:t>　　第一节 自动柜员机进口情况分析</w:t>
      </w:r>
      <w:r>
        <w:rPr>
          <w:rFonts w:hint="eastAsia"/>
        </w:rPr>
        <w:br/>
      </w:r>
      <w:r>
        <w:rPr>
          <w:rFonts w:hint="eastAsia"/>
        </w:rPr>
        <w:t>　　第二节 自动柜员机出口情况分析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影响自动柜员机进出口因素分析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自动柜员机行业重点企业竞争力分析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2023-2024年自动柜员机行业企业经营策略研究分析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自动柜员机企业多样化经营策略分析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一、自动柜员机企业多样化经营情况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二、现行自动柜员机行业多样化经营的方向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大型自动柜员机企业集团未来发展策略分析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对中小自动柜员机企业生产经营的建议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自动柜员机行业投资风险预警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影响自动柜员机行业发展的主要因素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一、2024年影响自动柜员机行业运行的有利因素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二、2024年影响自动柜员机行业运行的稳定因素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三、2024年影响自动柜员机行业运行的不利因素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四、2024年我国自动柜员机行业发展面临的挑战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五、2024年我国自动柜员机行业发展面临的机遇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自动柜员机行业投资风险预警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一、自动柜员机行业市场风险预测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二、自动柜员机行业政策风险预测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三、自动柜员机行业经营风险预测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四、自动柜员机行业技术风险预测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五、自动柜员机行业竞争风险预测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六、自动柜员机行业其他风险预测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自动柜员机投资建议</w:t>
      </w:r>
      <w:r>
        <w:rPr>
          <w:rFonts w:hint="eastAsia"/>
        </w:rPr>
        <w:br/>
      </w:r>
      <w:r>
        <w:rPr>
          <w:rFonts w:hint="eastAsia"/>
        </w:rPr>
        <w:t>　　第一节 2024年自动柜员机市场前景分析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2024年自动柜员机发展趋势预测</w:t>
      </w:r>
      <w:r>
        <w:rPr>
          <w:rFonts w:hint="eastAsia"/>
        </w:rPr>
        <w:br/>
      </w:r>
      <w:r>
        <w:rPr>
          <w:rFonts w:hint="eastAsia"/>
        </w:rPr>
        <w:t>　　第三节 自动柜员机行业投资进入壁垒分析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自动柜员机行业历程</w:t>
      </w:r>
      <w:r>
        <w:rPr>
          <w:rFonts w:hint="eastAsia"/>
        </w:rPr>
        <w:br/>
      </w:r>
      <w:r>
        <w:rPr>
          <w:rFonts w:hint="eastAsia"/>
        </w:rPr>
        <w:t>　　图表 自动柜员机行业生命周期</w:t>
      </w:r>
      <w:r>
        <w:rPr>
          <w:rFonts w:hint="eastAsia"/>
        </w:rPr>
        <w:br/>
      </w:r>
      <w:r>
        <w:rPr>
          <w:rFonts w:hint="eastAsia"/>
        </w:rPr>
        <w:t>　　图表 自动柜员机行业产业链分析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2019-2024年自动柜员机行业市场容量分析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2019-2024年中国自动柜员机市场需求量及增速统计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2024年中国自动柜员机行业需求领域分布格局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2024年中国自动柜员机进口国家及地区分析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2024年中国自动柜员机出口国家及地区分析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2024-2030年中国自动柜员机行业产能预测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2024-2030年中国自动柜员机行业产量预测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2024-2030年中国自动柜员机市场需求量预测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2024-2030年中国自动柜员机行业供需平衡预测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2024-2030年中国自动柜员机行业市场容量预测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2024-2030年中国自动柜员机行业市场规模预测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2024-2030年中国自动柜员机市场前景分析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2024-2030年中国自动柜员机行业发展趋势预测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68b4ca8e14426" w:history="1">
        <w:r>
          <w:rPr>
            <w:rStyle w:val="Hyperlink"/>
          </w:rPr>
          <w:t>全球与中国自动柜员机市场研究及前景趋势报告（2024-2030年）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68b4ca8e14426" w:history="1">
        <w:r>
          <w:rPr>
            <w:rStyle w:val="Hyperlink"/>
          </w:rPr>
          <w:t>https://www.20087.com/3/88/ZiDongJuYuanJiHangYeQianJingFenXi.html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a80edf43c4d7d" w:history="1">
      <w:r>
        <w:rPr>
          <w:rStyle w:val="Hyperlink"/>
        </w:rPr>
        <w:t>全球与中国自动柜员机市场研究及前景趋势报告（2024-2030年）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iDongJuYuanJiHangYeQianJingFenXi.html" TargetMode="External" Id="Rd4968b4ca8e1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iDongJuYuanJiHangYeQianJingFenXi.html" TargetMode="External" Id="R363a80edf43c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2023-11-22T00:37:00Z</dcterms:created>
  <dcterms:modified xsi:type="dcterms:W3CDTF">2023-11-22T01:37:00Z</dcterms:modified>
  <dc:subject>全球与中国自动柜员机市场研究及前景趋势报告（2024-2030年）</dc:subject>
  <dc:title>全球与中国自动柜员机市场研究及前景趋势报告（2024-2030年）</dc:title>
  <cp:keywords>全球与中国自动柜员机市场研究及前景趋势报告（2024-2030年）</cp:keywords>
  <dc:description>全球与中国自动柜员机市场研究及前景趋势报告（2024-2030年）</dc:description>
</cp:coreProperties>
</file>