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6c39a90404138" w:history="1">
              <w:r>
                <w:rPr>
                  <w:rStyle w:val="Hyperlink"/>
                </w:rPr>
                <w:t>2025-2031年中国行业大数据市场调查研究与发展趋势预测报告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6c39a90404138" w:history="1">
              <w:r>
                <w:rPr>
                  <w:rStyle w:val="Hyperlink"/>
                </w:rPr>
                <w:t>2025-2031年中国行业大数据市场调查研究与发展趋势预测报告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6c39a90404138" w:history="1">
                <w:r>
                  <w:rPr>
                    <w:rStyle w:val="Hyperlink"/>
                  </w:rPr>
                  <w:t>https://www.20087.com/3/88/HangYeDaShuJuFaZhanQuShiFenXi.html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是信息时代的关键资源，近年来在各行业中的应用日益广泛。从制造业到零售业，从金融服务到医疗保健，大数据分析正在帮助企业优化运营、提升决策效率和创造新的商业价值。云计算和物联网技术的发展，使得数据的收集和处理变得更加高效和实时。同时，人工智能和机器学习算法的应用，提高了数据分析的深度和广度。</w:t>
      </w:r>
      <w:r>
        <w:rPr>
          <w:rFonts w:hint="eastAsia"/>
        </w:rPr>
        <w:br/>
      </w:r>
      <w:r>
        <w:rPr>
          <w:rFonts w:hint="eastAsia"/>
        </w:rPr>
        <w:t>　　未来，行业大数据将更加注重智能分析和数据安全。随着边缘计算和5G网络的普及，数据处理将更加靠近数据源，减少延迟和带宽需求。同时，联邦学习和差分隐私等技术的引入，将保护数据隐私，促进跨组织的数据合作。此外，数据伦理和透明度将成为重要议题，企业将更加重视数据的负责任使用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6c39a90404138" w:history="1">
        <w:r>
          <w:rPr>
            <w:rStyle w:val="Hyperlink"/>
          </w:rPr>
          <w:t>2025-2031年中国行业大数据市场调查研究与发展趋势预测报告</w:t>
        </w:r>
      </w:hyperlink>
      <w:r>
        <w:rPr>
          <w:rFonts w:hint="eastAsia"/>
        </w:rPr>
        <w:t>》基于行业权威数据和长期市场监测信息，结合行业大数据行业发展现状，系统分析了行业大数据行业的市场规模、供需关系、竞争格局及主要企业经营状况，并对未来发展趋势进行了科学预测。报告为投资者提供了行业大数据行业现状分析和前景评估，帮助其挖掘投资价值并制定投资决策。同时，报告从投资、生产及营销等角度提出了可行性建议，为行业大数据行业参与者提供参考，推动行业大数据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行业大数据产业概述</w:t>
      </w:r>
      <w:r>
        <w:rPr>
          <w:rFonts w:hint="eastAsia"/>
        </w:rPr>
        <w:br/>
      </w:r>
      <w:r>
        <w:rPr>
          <w:rFonts w:hint="eastAsia"/>
        </w:rPr>
        <w:t>　　第一节 行业大数据定义</w:t>
      </w:r>
      <w:r>
        <w:rPr>
          <w:rFonts w:hint="eastAsia"/>
        </w:rPr>
        <w:br/>
      </w:r>
      <w:r>
        <w:rPr>
          <w:rFonts w:hint="eastAsia"/>
        </w:rPr>
        <w:t>　　第二节 行业大数据行业特点</w:t>
      </w:r>
      <w:r>
        <w:rPr>
          <w:rFonts w:hint="eastAsia"/>
        </w:rPr>
        <w:br/>
      </w:r>
      <w:r>
        <w:rPr>
          <w:rFonts w:hint="eastAsia"/>
        </w:rPr>
        <w:t>　　第三节 行业大数据产业链分析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2024-2025年中国行业大数据行业运行环境分析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中国行业大数据运行经济环境分析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中国行业大数据产业政策环境分析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一、行业大数据行业监管体制</w:t>
      </w:r>
      <w:r>
        <w:rPr>
          <w:rFonts w:hint="eastAsia"/>
        </w:rPr>
        <w:br/>
      </w:r>
      <w:r>
        <w:rPr>
          <w:rFonts w:hint="eastAsia"/>
        </w:rPr>
        <w:t>　　　　二、行业大数据行业主要法规</w:t>
      </w:r>
      <w:r>
        <w:rPr>
          <w:rFonts w:hint="eastAsia"/>
        </w:rPr>
        <w:br/>
      </w:r>
      <w:r>
        <w:rPr>
          <w:rFonts w:hint="eastAsia"/>
        </w:rPr>
        <w:t>　　　　三、主要行业大数据产业政策</w:t>
      </w:r>
      <w:r>
        <w:rPr>
          <w:rFonts w:hint="eastAsia"/>
        </w:rPr>
        <w:br/>
      </w:r>
      <w:r>
        <w:rPr>
          <w:rFonts w:hint="eastAsia"/>
        </w:rPr>
        <w:t>　　第三节 中国行业大数据产业社会环境分析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国外行业大数据行业发展态势分析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国外行业大数据市场发展现状分析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国外主要国家行业大数据市场现状</w:t>
      </w:r>
      <w:r>
        <w:rPr>
          <w:rFonts w:hint="eastAsia"/>
        </w:rPr>
        <w:br/>
      </w:r>
      <w:r>
        <w:rPr>
          <w:rFonts w:hint="eastAsia"/>
        </w:rPr>
        <w:t>　　第三节 国外行业大数据行业发展趋势预测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中国行业大数据行业市场分析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2019-2024年中国行业大数据行业规模情况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2019-2024年中国行业大数据市场规模情况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2019-2024年中国行业大数据行业盈利情况分析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2019-2024年中国行业大数据市场需求状况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2019-2024年中国行业大数据行业市场供给状况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2019-2024年行业大数据行业市场供需平衡状况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中国重点地区行业大数据行业市场调研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中国行业大数据行业价格走势及影响因素分析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国内行业大数据行业价格回顾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国内行业大数据行业价格走势预测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国内行业大数据行业价格影响因素分析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中国行业大数据行业客户调研</w:t>
      </w:r>
      <w:r>
        <w:rPr>
          <w:rFonts w:hint="eastAsia"/>
        </w:rPr>
        <w:br/>
      </w:r>
      <w:r>
        <w:rPr>
          <w:rFonts w:hint="eastAsia"/>
        </w:rPr>
        <w:t>　　　　一、行业大数据行业客户偏好调查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二、客户对行业大数据品牌的首要认知渠道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三、行业大数据品牌忠诚度调查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四、行业大数据行业客户消费理念调研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中国行业大数据行业竞争格局分析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2025年行业大数据行业集中度分析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一、行业大数据市场集中度分析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二、行业大数据企业集中度分析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2024-2025年行业大数据行业竞争格局分析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二、行业大数据行业竞争格局展望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三、我国行业大数据市场竞争趋势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行业大数据行业企业经营策略研究分析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行业大数据企业多样化经营策略分析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一、行业大数据企业多样化经营情况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二、现行行业大数据行业多样化经营的方向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大型行业大数据企业集团未来发展策略分析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对中小行业大数据企业生产经营的建议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行业大数据行业投资风险与控制策略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行业大数据行业SWOT模型分析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一、行业大数据行业优势分析</w:t>
      </w:r>
      <w:r>
        <w:rPr>
          <w:rFonts w:hint="eastAsia"/>
        </w:rPr>
        <w:br/>
      </w:r>
      <w:r>
        <w:rPr>
          <w:rFonts w:hint="eastAsia"/>
        </w:rPr>
        <w:t>　　　　二、行业大数据行业劣势分析</w:t>
      </w:r>
      <w:r>
        <w:rPr>
          <w:rFonts w:hint="eastAsia"/>
        </w:rPr>
        <w:br/>
      </w:r>
      <w:r>
        <w:rPr>
          <w:rFonts w:hint="eastAsia"/>
        </w:rPr>
        <w:t>　　　　三、行业大数据行业机会分析</w:t>
      </w:r>
      <w:r>
        <w:rPr>
          <w:rFonts w:hint="eastAsia"/>
        </w:rPr>
        <w:br/>
      </w:r>
      <w:r>
        <w:rPr>
          <w:rFonts w:hint="eastAsia"/>
        </w:rPr>
        <w:t>　　　　四、行业大数据行业风险分析</w:t>
      </w:r>
      <w:r>
        <w:rPr>
          <w:rFonts w:hint="eastAsia"/>
        </w:rPr>
        <w:br/>
      </w:r>
      <w:r>
        <w:rPr>
          <w:rFonts w:hint="eastAsia"/>
        </w:rPr>
        <w:t>　　第二节 行业大数据行业投资风险及控制策略分析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2025-2031年中国行业大数据行业投资潜力及发展趋势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2025-2031年行业大数据行业投资潜力分析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一、行业大数据行业重点可投资领域</w:t>
      </w:r>
      <w:r>
        <w:rPr>
          <w:rFonts w:hint="eastAsia"/>
        </w:rPr>
        <w:br/>
      </w:r>
      <w:r>
        <w:rPr>
          <w:rFonts w:hint="eastAsia"/>
        </w:rPr>
        <w:t>　　　　二、行业大数据行业目标市场需求潜力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三、行业大数据行业投资潜力综合评判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中.智.林.：2025-2031年中国行业大数据行业发展趋势分析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一、2025年行业大数据市场前景分析</w:t>
      </w:r>
      <w:r>
        <w:rPr>
          <w:rFonts w:hint="eastAsia"/>
        </w:rPr>
        <w:br/>
      </w:r>
      <w:r>
        <w:rPr>
          <w:rFonts w:hint="eastAsia"/>
        </w:rPr>
        <w:t>　　　　二、2025年行业大数据发展趋势预测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三、2025-2031年我国行业大数据行业发展剖析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五、未来行业大数据行业发展变局剖析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行业大数据行业历程</w:t>
      </w:r>
      <w:r>
        <w:rPr>
          <w:rFonts w:hint="eastAsia"/>
        </w:rPr>
        <w:br/>
      </w:r>
      <w:r>
        <w:rPr>
          <w:rFonts w:hint="eastAsia"/>
        </w:rPr>
        <w:t>　　图表 行业大数据行业生命周期</w:t>
      </w:r>
      <w:r>
        <w:rPr>
          <w:rFonts w:hint="eastAsia"/>
        </w:rPr>
        <w:br/>
      </w:r>
      <w:r>
        <w:rPr>
          <w:rFonts w:hint="eastAsia"/>
        </w:rPr>
        <w:t>　　图表 行业大数据行业产业链分析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2019-2024年行业大数据行业市场容量分析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2019-2024年中国行业大数据市场需求量及增速统计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2024年中国行业大数据行业需求领域分布格局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2019-2024年中国行业大数据进口金额分析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2019-2024年中国行业大数据出口数量分析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2019-2024年中国行业大数据出口金额分析</w:t>
      </w:r>
      <w:r>
        <w:rPr>
          <w:rFonts w:hint="eastAsia"/>
        </w:rPr>
        <w:br/>
      </w:r>
      <w:r>
        <w:rPr>
          <w:rFonts w:hint="eastAsia"/>
        </w:rPr>
        <w:t>　　图表 2024年中国行业大数据进口国家及地区分析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2024年中国行业大数据出口国家及地区分析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6c39a90404138" w:history="1">
        <w:r>
          <w:rPr>
            <w:rStyle w:val="Hyperlink"/>
          </w:rPr>
          <w:t>2025-2031年中国行业大数据市场调查研究与发展趋势预测报告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6c39a90404138" w:history="1">
        <w:r>
          <w:rPr>
            <w:rStyle w:val="Hyperlink"/>
          </w:rPr>
          <w:t>https://www.20087.com/3/88/HangYeDaShuJuFaZhanQuShiFenXi.html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热点：经济大数据、行业大数据怎么查、国家大数据发展规划、行业大数据分析的意义、大数据技术行业现状、行业大数据应用、2023年行业大数据、行业大数据查询、数据行业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456170f1b43f4" w:history="1">
      <w:r>
        <w:rPr>
          <w:rStyle w:val="Hyperlink"/>
        </w:rPr>
        <w:t>2025-2031年中国行业大数据市场调查研究与发展趋势预测报告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angYeDaShuJuFaZhanQuShiFenXi.html" TargetMode="External" Id="R3fe6c39a904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angYeDaShuJuFaZhanQuShiFenXi.html" TargetMode="External" Id="Rb76456170f1b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2024-12-29T02:20:00Z</dcterms:created>
  <dcterms:modified xsi:type="dcterms:W3CDTF">2024-12-29T03:20:00Z</dcterms:modified>
  <dc:subject>2025-2031年中国行业大数据市场调查研究与发展趋势预测报告</dc:subject>
  <dc:title>2025-2031年中国行业大数据市场调查研究与发展趋势预测报告</dc:title>
  <cp:keywords>2025-2031年中国行业大数据市场调查研究与发展趋势预测报告</cp:keywords>
  <dc:description>2025-2031年中国行业大数据市场调查研究与发展趋势预测报告</dc:description>
</cp:coreProperties>
</file>