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f8a1c88584e13" w:history="1">
              <w:r>
                <w:rPr>
                  <w:rStyle w:val="Hyperlink"/>
                </w:rPr>
                <w:t>2023-2029年中国软磁材料行业现状深度调研与发展趋势报告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f8a1c88584e13" w:history="1">
              <w:r>
                <w:rPr>
                  <w:rStyle w:val="Hyperlink"/>
                </w:rPr>
                <w:t>2023-2029年中国软磁材料行业现状深度调研与发展趋势报告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f8a1c88584e13" w:history="1">
                <w:r>
                  <w:rPr>
                    <w:rStyle w:val="Hyperlink"/>
                  </w:rPr>
                  <w:t>https://www.20087.com/3/98/RuanCiCaiLiaoHangYeQuShiFenXi.html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是电子和电气工业的关键组成部分，用于变压器、电机和电磁设备中。近年来，随着新能源汽车、可再生能源和智能电网的快速发展，对高效、轻量化软磁材料的需求急剧增加。目前，软磁材料正朝着高磁导率、低损耗和高温度稳定性方向发展，以满足现代电气设备的严苛要求。</w:t>
      </w:r>
      <w:r>
        <w:rPr>
          <w:rFonts w:hint="eastAsia"/>
        </w:rPr>
        <w:br/>
      </w:r>
      <w:r>
        <w:rPr>
          <w:rFonts w:hint="eastAsia"/>
        </w:rPr>
        <w:t>　　未来，软磁材料的研发将更加侧重于新材料和新工艺的探索。市场调研网指出，随着纳米技术和复合材料的进展，将开发出具有更高性能和更低成本的软磁材料。同时，随着3D打印技术的应用，软磁材料的制造将更加灵活，允许复杂几何形状的生产，提高材料的利用率和设计自由度。此外，软磁材料将更多地应用于新兴领域，如无线充电、医疗设备和机器人技术，推动电气工程和电子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f8a1c88584e13" w:history="1">
        <w:r>
          <w:rPr>
            <w:rStyle w:val="Hyperlink"/>
          </w:rPr>
          <w:t>2023-2029年中国软磁材料行业现状深度调研与发展趋势报告</w:t>
        </w:r>
      </w:hyperlink>
      <w:r>
        <w:rPr>
          <w:rFonts w:hint="eastAsia"/>
        </w:rPr>
        <w:t>》基于多年软磁材料行业研究积累，结合软磁材料行业市场现状，通过资深研究团队对软磁材料市场资讯的系统整理与分析，依托权威数据资源及长期市场监测数据库，对软磁材料行业进行了全面调研。报告详细分析了软磁材料市场规模、市场前景、技术现状及未来发展方向，重点评估了软磁材料行业内企业的竞争格局及经营表现，并通过SWOT分析揭示了软磁材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f8a1c88584e13" w:history="1">
        <w:r>
          <w:rPr>
            <w:rStyle w:val="Hyperlink"/>
          </w:rPr>
          <w:t>2023-2029年中国软磁材料行业现状深度调研与发展趋势报告</w:t>
        </w:r>
      </w:hyperlink>
      <w:r>
        <w:rPr>
          <w:rFonts w:hint="eastAsia"/>
        </w:rPr>
        <w:t>》，2023年软磁材料行业市场规模达 亿元，预计2029年市场规模将达 亿元，期间年均复合增长率（CAGR）达 %。报告为投资者提供了准确的市场现状分析及前景预判，帮助挖掘行业投资价值，并提出投资策略与营销策略建议，是把握软磁材料行业动态、优化决策的重要工具。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二、软磁材料行业经济特性</w:t>
      </w:r>
      <w:r>
        <w:rPr>
          <w:rFonts w:hint="eastAsia"/>
        </w:rPr>
        <w:br/>
      </w:r>
      <w:r>
        <w:rPr>
          <w:rFonts w:hint="eastAsia"/>
        </w:rPr>
        <w:t>　　　　三、软磁材料行业产业链简介</w:t>
      </w:r>
      <w:r>
        <w:rPr>
          <w:rFonts w:hint="eastAsia"/>
        </w:rPr>
        <w:br/>
      </w:r>
      <w:r>
        <w:rPr>
          <w:rFonts w:hint="eastAsia"/>
        </w:rPr>
        <w:t>　　第二节 软磁材料行业发展成熟度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一、软磁材料行业发展周期分析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2022-2023年软磁材料行业发展环境分析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软磁材料行业环境分析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中外软磁材料技术差距及产生差距的主要原因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提高我国软磁材料技术的对策</w:t>
      </w:r>
      <w:r>
        <w:rPr>
          <w:rFonts w:hint="eastAsia"/>
        </w:rPr>
        <w:br/>
      </w:r>
      <w:r>
        <w:rPr>
          <w:rFonts w:hint="eastAsia"/>
        </w:rPr>
        <w:t>　　第四节 我国软磁材料产品研发、设计发展趋势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中国软磁材料市场发展调研</w:t>
      </w:r>
      <w:r>
        <w:rPr>
          <w:rFonts w:hint="eastAsia"/>
        </w:rPr>
        <w:br/>
      </w:r>
      <w:r>
        <w:rPr>
          <w:rFonts w:hint="eastAsia"/>
        </w:rPr>
        <w:t>　　第一节 软磁材料市场现状分析及预测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二、2023-2029年中国软磁材料市场规模预测</w:t>
      </w:r>
      <w:r>
        <w:rPr>
          <w:rFonts w:hint="eastAsia"/>
        </w:rPr>
        <w:br/>
      </w:r>
      <w:r>
        <w:rPr>
          <w:rFonts w:hint="eastAsia"/>
        </w:rPr>
        <w:t>　　第二节 软磁材料行业产能分析及预测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二、2023-2029年中国软磁材料行业产能预测</w:t>
      </w:r>
      <w:r>
        <w:rPr>
          <w:rFonts w:hint="eastAsia"/>
        </w:rPr>
        <w:br/>
      </w:r>
      <w:r>
        <w:rPr>
          <w:rFonts w:hint="eastAsia"/>
        </w:rPr>
        <w:t>　　第三节 软磁材料行业产量分析及预测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二、2023-2029年中国软磁材料行业产量预测</w:t>
      </w:r>
      <w:r>
        <w:rPr>
          <w:rFonts w:hint="eastAsia"/>
        </w:rPr>
        <w:br/>
      </w:r>
      <w:r>
        <w:rPr>
          <w:rFonts w:hint="eastAsia"/>
        </w:rPr>
        <w:t>　　第四节 软磁材料市场需求分析及预测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二、2023-2029年中国软磁材料市场需求预测</w:t>
      </w:r>
      <w:r>
        <w:rPr>
          <w:rFonts w:hint="eastAsia"/>
        </w:rPr>
        <w:br/>
      </w:r>
      <w:r>
        <w:rPr>
          <w:rFonts w:hint="eastAsia"/>
        </w:rPr>
        <w:t>　　第五节 软磁材料进出口数据分析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一、2018-2023年中国软磁材料进出口数据分析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二、2023-2029年国内软磁材料进出口情况预测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2018-2023年中国软磁材料行业总体发展状况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一、软磁材料行业单位规模情况分析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中国软磁材料行业财务能力分析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一、软磁材料行业盈利能力分析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二、软磁材料行业偿债能力分析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三、软磁材料行业营运能力分析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四、软磁材料行业发展能力分析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二、重点地区（一）软磁材料行业发展分析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三、重点地区（二）软磁材料行业发展分析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四、重点地区（三）软磁材料行业发展分析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五、重点地区（四）软磁材料行业发展分析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六、重点地区（五）软磁材料行业发展分析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2023年中国软磁材料行业上下游行业发展分析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软磁材料上游行业分析</w:t>
      </w:r>
      <w:r>
        <w:rPr>
          <w:rFonts w:hint="eastAsia"/>
        </w:rPr>
        <w:br/>
      </w:r>
      <w:r>
        <w:rPr>
          <w:rFonts w:hint="eastAsia"/>
        </w:rPr>
        <w:t>　　　　一、软磁材料产品成本构成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四、上游供给对软磁材料行业的影响</w:t>
      </w:r>
      <w:r>
        <w:rPr>
          <w:rFonts w:hint="eastAsia"/>
        </w:rPr>
        <w:br/>
      </w:r>
      <w:r>
        <w:rPr>
          <w:rFonts w:hint="eastAsia"/>
        </w:rPr>
        <w:t>　　第二节 软磁材料下游行业分析</w:t>
      </w:r>
      <w:r>
        <w:rPr>
          <w:rFonts w:hint="eastAsia"/>
        </w:rPr>
        <w:br/>
      </w:r>
      <w:r>
        <w:rPr>
          <w:rFonts w:hint="eastAsia"/>
        </w:rPr>
        <w:t>　　　　一、软磁材料下游行业分布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2023年中国软磁材料产业市场竞争格局分析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2023年中国软磁材料产业竞争现状分析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一、软磁材料竞争力分析</w:t>
      </w:r>
      <w:r>
        <w:rPr>
          <w:rFonts w:hint="eastAsia"/>
        </w:rPr>
        <w:br/>
      </w:r>
      <w:r>
        <w:rPr>
          <w:rFonts w:hint="eastAsia"/>
        </w:rPr>
        <w:t>　　　　二、软磁材料技术竞争分析</w:t>
      </w:r>
      <w:r>
        <w:rPr>
          <w:rFonts w:hint="eastAsia"/>
        </w:rPr>
        <w:br/>
      </w:r>
      <w:r>
        <w:rPr>
          <w:rFonts w:hint="eastAsia"/>
        </w:rPr>
        <w:t>　　　　三、软磁材料价格竞争分析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2023年中国软磁材料产业集中度分析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一、软磁材料市场集中度分析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二、软磁材料企业集中度分析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2023-2029年提高软磁材料企业竞争力的策略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2023年影响软磁材料行业发展的主要因素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一、2023-2029年软磁材料行业市场风险及控制策略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二、2023-2029年软磁材料行业政策风险及控制策略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三、2023-2029年软磁材料行业经营风险及控制策略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四、2023-2029年软磁材料同业竞争风险及控制策略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五、2023-2029年软磁材料行业其他风险及控制策略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2023-2029年软磁材料市场发展潜力分析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2023-2029年软磁材料行业发展趋势分析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2023-2029年软磁材料行业投资前景研究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五、软磁材料品牌战略管理的策略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2023-2029年中国软磁材料行业市场需求预测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2018-2023年中国软磁材料行业产品市场价格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2023-2029年中国软磁材料行业产品市场价格走势预测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2023-2029年中国软磁材料市场规模预测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2023-2029年中国软磁材料行业利润预测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f8a1c88584e13" w:history="1">
        <w:r>
          <w:rPr>
            <w:rStyle w:val="Hyperlink"/>
          </w:rPr>
          <w:t>2023-2029年中国软磁材料行业现状深度调研与发展趋势报告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f8a1c88584e13" w:history="1">
        <w:r>
          <w:rPr>
            <w:rStyle w:val="Hyperlink"/>
          </w:rPr>
          <w:t>https://www.20087.com/3/98/RuanCiCaiLiaoHangYeQuShiFenXi.html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热点：软磁材料龙头公司、软磁材料是什么、金属软磁材料、合金软磁材料、软磁材料的特点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187370ea14336" w:history="1">
      <w:r>
        <w:rPr>
          <w:rStyle w:val="Hyperlink"/>
        </w:rPr>
        <w:t>2023-2029年中国软磁材料行业现状深度调研与发展趋势报告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uanCiCaiLiaoHangYeQuShiFenXi.html" TargetMode="External" Id="Re9ef8a1c8858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uanCiCaiLiaoHangYeQuShiFenXi.html" TargetMode="External" Id="R852187370ea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2023-05-17T07:07:00Z</dcterms:created>
  <dcterms:modified xsi:type="dcterms:W3CDTF">2023-05-17T08:07:00Z</dcterms:modified>
  <dc:subject>2023-2029年中国软磁材料行业现状深度调研与发展趋势报告</dc:subject>
  <dc:title>2023-2029年中国软磁材料行业现状深度调研与发展趋势报告</dc:title>
  <cp:keywords>2023-2029年中国软磁材料行业现状深度调研与发展趋势报告</cp:keywords>
  <dc:description>2023-2029年中国软磁材料行业现状深度调研与发展趋势报告</dc:description>
</cp:coreProperties>
</file>