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9312fd5fcc4f4f" w:history="1">
              <w:r>
                <w:rPr>
                  <w:rStyle w:val="Hyperlink"/>
                </w:rPr>
                <w:t>2023-2029年全球与中国乙肝疫苗行业现状及市场前景分析报告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9312fd5fcc4f4f" w:history="1">
              <w:r>
                <w:rPr>
                  <w:rStyle w:val="Hyperlink"/>
                </w:rPr>
                <w:t>2023-2029年全球与中国乙肝疫苗行业现状及市场前景分析报告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9312fd5fcc4f4f" w:history="1">
                <w:r>
                  <w:rPr>
                    <w:rStyle w:val="Hyperlink"/>
                  </w:rPr>
                  <w:t>https://www.20087.com/5/98/YiGanYiMiaoFaZhanQianJing.html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肝疫苗是一种用于预防乙型肝炎的疫苗，其发展表明，随着全球公共卫生事业的推进和人们健康意识的提高，乙肝疫苗的市场需求持续稳定增长。目前，全球范围内已有多种乙肝疫苗获批上市，这些疫苗在预防乙型肝炎方面取得了显著成效。同时，各国政府纷纷加大对疫苗接种的推广力度，以提高人群的整体免疫水平。</w:t>
      </w:r>
      <w:r>
        <w:rPr>
          <w:rFonts w:hint="eastAsia"/>
        </w:rPr>
        <w:br/>
      </w:r>
      <w:r>
        <w:rPr>
          <w:rFonts w:hint="eastAsia"/>
        </w:rPr>
        <w:t>　　未来，乙肝疫苗市场将朝着更加安全、高效、普及化的方向发展。一方面，通过持续优化疫苗生产工艺，提高疫苗的安全性和有效性；另一方面，加强疫苗接种宣传和教育，提高公众对乙肝疫苗的认知和接种意愿。此外，随着全球疫苗研发和生产技术的不断进步，新型乙肝疫苗有望不断涌现，为全球公共卫生事业作出更大贡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9312fd5fcc4f4f" w:history="1">
        <w:r>
          <w:rPr>
            <w:rStyle w:val="Hyperlink"/>
          </w:rPr>
          <w:t>2023-2029年全球与中国乙肝疫苗行业现状及市场前景分析报告</w:t>
        </w:r>
      </w:hyperlink>
      <w:r>
        <w:rPr>
          <w:rFonts w:hint="eastAsia"/>
        </w:rPr>
        <w:t>》基于深入的行业调研，对乙肝疫苗产业链进行了全面分析。报告详细探讨了乙肝疫苗市场规模、需求状况，以及价格动态，并深入解读了当前乙肝疫苗行业现状、市场前景及未来发展趋势。同时，报告聚焦于乙肝疫苗行业重点企业，剖析了竞争格局、市场集中度及品牌建设情况，并对乙肝疫苗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乙肝疫苗市场概述</w:t>
      </w:r>
      <w:r>
        <w:rPr>
          <w:rFonts w:hint="eastAsia"/>
        </w:rPr>
        <w:br/>
      </w:r>
      <w:r>
        <w:rPr>
          <w:rFonts w:hint="eastAsia"/>
        </w:rPr>
        <w:t>　　1.1 乙肝疫苗产品定义及统计范围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不同产品类型乙肝疫苗增长趋势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全球与中国乙肝疫苗发展现状及趋势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2018-2022年全球乙肝疫苗发展现状及未来趋势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2018-2022年中国乙肝疫苗发展现状及未来趋势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2018-2022年全球乙肝疫苗供需现状及2023-2029年预测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2018-2022年中国乙肝疫苗供需现状及2023-2029年预测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2018-2022年中国乙肝疫苗产能、产量、产能利用率及2023-2029年趋势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2018-2022年中国乙肝疫苗产量、表观消费量及发展趋势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中国及欧美日等乙肝疫苗行业政策分析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全球与中国主要厂商乙肝疫苗产量、产值及竞争分析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2018-2022年全球乙肝疫苗主要厂商列表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2.2 中国乙肝疫苗主要厂商产量、产值及市场份额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2018-2022年中国乙肝疫苗主要厂商产量列表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2.3 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乙肝疫苗行业集中度、竞争程度分析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乙肝疫苗行业集中度分析：全球Top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全球领先乙肝疫苗企业SWOT分析</w:t>
      </w:r>
      <w:r>
        <w:rPr>
          <w:rFonts w:hint="eastAsia"/>
        </w:rPr>
        <w:br/>
      </w:r>
      <w:r>
        <w:rPr>
          <w:rFonts w:hint="eastAsia"/>
        </w:rPr>
        <w:t>　　2.6 全球主要乙肝疫苗企业采访及观点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全球主要乙肝疫苗生产地区分析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全球主要地区乙肝疫苗市场规模分析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2018-2022年全球主要地区乙肝疫苗产量及市场份额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2023-2029年全球主要地区乙肝疫苗产量及市场份额预测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2018-2022年全球主要地区乙肝疫苗产值及市场份额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2023-2029年全球主要地区乙肝疫苗产值及市场份额预测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2018-2022年东南亚市场乙肝疫苗产量、产值及增长率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2018-2022年印度市场乙肝疫苗产量、产值及增长率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2023-2029年全球主要地区乙肝疫苗消费展望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2018-2022年全球主要地区乙肝疫苗消费量及增长率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2023-2029年全球主要地区乙肝疫苗消费量预测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全球乙肝疫苗行业重点企业调研分析</w:t>
      </w:r>
      <w:r>
        <w:rPr>
          <w:rFonts w:hint="eastAsia"/>
        </w:rPr>
        <w:br/>
      </w:r>
      <w:r>
        <w:rPr>
          <w:rFonts w:hint="eastAsia"/>
        </w:rPr>
        <w:t>　　5.1 乙肝疫苗重点企业（一）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乙肝疫苗重点企业（二）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乙肝疫苗重点企业（三）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乙肝疫苗重点企业（四）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乙肝疫苗重点企业（五）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乙肝疫苗重点企业（六）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乙肝疫苗重点企业（七）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重点企业（七）基本信息、乙肝疫苗生产基地、销售区域、竞争对手及市场地位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重点企业（七）乙肝疫苗产能、产量、产值、价格及毛利率统计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不同类型乙肝疫苗市场分析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2018-2029年全球不同类型乙肝疫苗产量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2023-2029年全球不同类型乙肝疫苗产量预测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2018-2029年全球不同类型乙肝疫苗产值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2018-2022年全球不同类型乙肝疫苗价格走势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2018-2029年中国不同类型乙肝疫苗产量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2018-2022年中国不同类型乙肝疫苗产量及市场份额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2023-2029年中国不同类型乙肝疫苗产量预测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2018-2029年中国不同类型乙肝疫苗产值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2018-2022年中国不同类型乙肝疫苗产值及市场份额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2023-2029年中国不同类型乙肝疫苗产值预测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乙肝疫苗上游原料及下游主要应用分析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乙肝疫苗产业链分析</w:t>
      </w:r>
      <w:r>
        <w:rPr>
          <w:rFonts w:hint="eastAsia"/>
        </w:rPr>
        <w:br/>
      </w:r>
      <w:r>
        <w:rPr>
          <w:rFonts w:hint="eastAsia"/>
        </w:rPr>
        <w:t>　　7.2 乙肝疫苗产业上游供应分析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2018-2029年中国不同应用乙肝疫苗消费量、市场份额及增长率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2023-2029年中国不同应用乙肝疫苗消费量预测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2018-2029年中国乙肝疫苗产量、消费量、进出口分析及未来趋势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中国乙肝疫苗进出口贸易趋势</w:t>
      </w:r>
      <w:r>
        <w:rPr>
          <w:rFonts w:hint="eastAsia"/>
        </w:rPr>
        <w:br/>
      </w:r>
      <w:r>
        <w:rPr>
          <w:rFonts w:hint="eastAsia"/>
        </w:rPr>
        <w:t>　　8.3 中国乙肝疫苗主要进口来源</w:t>
      </w:r>
      <w:r>
        <w:rPr>
          <w:rFonts w:hint="eastAsia"/>
        </w:rPr>
        <w:br/>
      </w:r>
      <w:r>
        <w:rPr>
          <w:rFonts w:hint="eastAsia"/>
        </w:rPr>
        <w:t>　　8.4 中国乙肝疫苗主要出口目的地</w:t>
      </w:r>
      <w:r>
        <w:rPr>
          <w:rFonts w:hint="eastAsia"/>
        </w:rPr>
        <w:br/>
      </w:r>
      <w:r>
        <w:rPr>
          <w:rFonts w:hint="eastAsia"/>
        </w:rPr>
        <w:t>　　8.5 中国乙肝疫苗未来发展的有利因素、不利因素分析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中国乙肝疫苗主要生产消费地区分布</w:t>
      </w:r>
      <w:r>
        <w:rPr>
          <w:rFonts w:hint="eastAsia"/>
        </w:rPr>
        <w:br/>
      </w:r>
      <w:r>
        <w:rPr>
          <w:rFonts w:hint="eastAsia"/>
        </w:rPr>
        <w:t>　　9.1 中国乙肝疫苗生产地区分布</w:t>
      </w:r>
      <w:r>
        <w:rPr>
          <w:rFonts w:hint="eastAsia"/>
        </w:rPr>
        <w:br/>
      </w:r>
      <w:r>
        <w:rPr>
          <w:rFonts w:hint="eastAsia"/>
        </w:rPr>
        <w:t>　　9.2 中国乙肝疫苗消费地区分布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影响中国乙肝疫苗供需的主要因素分析</w:t>
      </w:r>
      <w:r>
        <w:rPr>
          <w:rFonts w:hint="eastAsia"/>
        </w:rPr>
        <w:br/>
      </w:r>
      <w:r>
        <w:rPr>
          <w:rFonts w:hint="eastAsia"/>
        </w:rPr>
        <w:t>　　10.1 乙肝疫苗技术及相关行业技术发展</w:t>
      </w:r>
      <w:r>
        <w:rPr>
          <w:rFonts w:hint="eastAsia"/>
        </w:rPr>
        <w:br/>
      </w:r>
      <w:r>
        <w:rPr>
          <w:rFonts w:hint="eastAsia"/>
        </w:rPr>
        <w:t>　　10.2 乙肝疫苗进出口贸易现状及趋势</w:t>
      </w:r>
      <w:r>
        <w:rPr>
          <w:rFonts w:hint="eastAsia"/>
        </w:rPr>
        <w:br/>
      </w:r>
      <w:r>
        <w:rPr>
          <w:rFonts w:hint="eastAsia"/>
        </w:rPr>
        <w:t>　　10.3 乙肝疫苗下游行业需求变化因素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2023-2029年乙肝疫苗行业、产品及技术发展趋势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11.2 乙肝疫苗产品及技术发展趋势</w:t>
      </w:r>
      <w:r>
        <w:rPr>
          <w:rFonts w:hint="eastAsia"/>
        </w:rPr>
        <w:br/>
      </w:r>
      <w:r>
        <w:rPr>
          <w:rFonts w:hint="eastAsia"/>
        </w:rPr>
        <w:t>　　11.3 乙肝疫苗产品价格走势</w:t>
      </w:r>
      <w:r>
        <w:rPr>
          <w:rFonts w:hint="eastAsia"/>
        </w:rPr>
        <w:br/>
      </w:r>
      <w:r>
        <w:rPr>
          <w:rFonts w:hint="eastAsia"/>
        </w:rPr>
        <w:t>　　11.4 2023-2029年乙肝疫苗市场消费形态、消费者偏好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乙肝疫苗销售渠道分析及建议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国内乙肝疫苗销售渠道</w:t>
      </w:r>
      <w:r>
        <w:rPr>
          <w:rFonts w:hint="eastAsia"/>
        </w:rPr>
        <w:br/>
      </w:r>
      <w:r>
        <w:rPr>
          <w:rFonts w:hint="eastAsia"/>
        </w:rPr>
        <w:t>　　12.2 海外市场乙肝疫苗销售渠道</w:t>
      </w:r>
      <w:r>
        <w:rPr>
          <w:rFonts w:hint="eastAsia"/>
        </w:rPr>
        <w:br/>
      </w:r>
      <w:r>
        <w:rPr>
          <w:rFonts w:hint="eastAsia"/>
        </w:rPr>
        <w:t>　　12.3 乙肝疫苗销售/营销策略建议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按照不同产品类型，乙肝疫苗主要可以分为如下几个类别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不同种类乙肝疫苗增长趋势</w:t>
      </w:r>
      <w:r>
        <w:rPr>
          <w:rFonts w:hint="eastAsia"/>
        </w:rPr>
        <w:br/>
      </w:r>
      <w:r>
        <w:rPr>
          <w:rFonts w:hint="eastAsia"/>
        </w:rPr>
        <w:t>　　表3 按不同应用，乙肝疫苗主要包括如下几个方面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不同应用乙肝疫苗消费量增长趋势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中国及欧美日等地区乙肝疫苗相关政策分析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2018-2022年全球乙肝疫苗主要厂商产量列表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2018-2022年全球乙肝疫苗主要厂商产值列表</w:t>
      </w:r>
      <w:r>
        <w:rPr>
          <w:rFonts w:hint="eastAsia"/>
        </w:rPr>
        <w:br/>
      </w:r>
      <w:r>
        <w:rPr>
          <w:rFonts w:hint="eastAsia"/>
        </w:rPr>
        <w:t>　　表9 全球乙肝疫苗主要厂商产值、市场份额列表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2022年全球主要生产商乙肝疫苗收入排名</w:t>
      </w:r>
      <w:r>
        <w:rPr>
          <w:rFonts w:hint="eastAsia"/>
        </w:rPr>
        <w:br/>
      </w:r>
      <w:r>
        <w:rPr>
          <w:rFonts w:hint="eastAsia"/>
        </w:rPr>
        <w:t>　　表11 2018-2022年全球乙肝疫苗主要厂商产品价格列表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中国乙肝疫苗主要厂商产品价格列表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2018-2022年中国乙肝疫苗主要厂商产值列表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2018-2022年中国乙肝疫苗主要厂商产值市场份额列表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全球主要乙肝疫苗厂商产地分布及商业化日期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全球主要乙肝疫苗企业采访及观点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全球主要地区乙肝疫苗产值对比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全球主要地区2018-2022年乙肝疫苗产量市场份额列表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2023-2029年全球主要地区乙肝疫苗产量列表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2023-2029年全球主要地区乙肝疫苗产量份额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2018-2022年全球主要地区乙肝疫苗产值列表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2018-2022年全球主要地区乙肝疫苗产值份额列表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2018-2022年全球主要地区乙肝疫苗消费量列表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2018-2022年全球主要地区乙肝疫苗消费量市场份额列表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重点企业（一）乙肝疫苗产品规格及价格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重点企业（二）乙肝疫苗产品规格及价格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重点企业（三）乙肝疫苗产品规格及价格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重点企业（四）乙肝疫苗产品规格及价格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重点企业（五）乙肝疫苗产品规格及价格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重点企业（六）乙肝疫苗产品规格及价格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重点企业（七）乙肝疫苗产品规格、参数及市场应用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重点企业（七）乙肝疫苗产能、产量、产值、价格及毛利率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重点企业（七）乙肝疫苗产品规格及价格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2018-2022年全球不同产品类型乙肝疫苗产量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2018-2022年全球不同类型乙肝疫苗产值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2018-2022年全球不同类型乙肝疫苗产值市场份额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2023-2029年全球不同类型乙肝疫苗产值预测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2018-2022年全球不同价格区间乙肝疫苗市场份额对比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2018-2022年中国不同产品类型乙肝疫苗产量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2023-2029年中国不同产品类型乙肝疫苗产量预测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2023-2029年中国不同产品类型乙肝疫苗产量市场份额预测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2018-2022年中国不同产品类型乙肝疫苗产值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2018-2022年中国不同产品类型乙肝疫苗产值市场份额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2023-2029年中国不同产品类型乙肝疫苗产值预测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2023-2029年中国不同产品类型乙肝疫苗产值市场份额预测</w:t>
      </w:r>
      <w:r>
        <w:rPr>
          <w:rFonts w:hint="eastAsia"/>
        </w:rPr>
        <w:br/>
      </w:r>
      <w:r>
        <w:rPr>
          <w:rFonts w:hint="eastAsia"/>
        </w:rPr>
        <w:t>　　表78 乙肝疫苗上游原料供应商及联系方式列表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2018-2022年全球不同应用乙肝疫苗消费量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2018-2022年中国不同应用乙肝疫苗消费量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2018-2022年中国不同应用乙肝疫苗消费量市场份额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2023-2029年中国不同应用乙肝疫苗消费量预测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2023-2029年中国不同应用乙肝疫苗消费量市场份额预测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2018-2022年中国乙肝疫苗产量、消费量、进出口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2023-2029年中国乙肝疫苗产量、消费量、进出口预测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中国市场乙肝疫苗进出口贸易趋势</w:t>
      </w:r>
      <w:r>
        <w:rPr>
          <w:rFonts w:hint="eastAsia"/>
        </w:rPr>
        <w:br/>
      </w:r>
      <w:r>
        <w:rPr>
          <w:rFonts w:hint="eastAsia"/>
        </w:rPr>
        <w:t>　　表90 中国市场乙肝疫苗主要进口来源</w:t>
      </w:r>
      <w:r>
        <w:rPr>
          <w:rFonts w:hint="eastAsia"/>
        </w:rPr>
        <w:br/>
      </w:r>
      <w:r>
        <w:rPr>
          <w:rFonts w:hint="eastAsia"/>
        </w:rPr>
        <w:t>　　表91 中国市场乙肝疫苗主要出口目的地</w:t>
      </w:r>
      <w:r>
        <w:rPr>
          <w:rFonts w:hint="eastAsia"/>
        </w:rPr>
        <w:br/>
      </w:r>
      <w:r>
        <w:rPr>
          <w:rFonts w:hint="eastAsia"/>
        </w:rPr>
        <w:t>　　表92 中国乙肝疫苗市场未来发展的有利因素、不利因素分析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中国乙肝疫苗生产地区分布</w:t>
      </w:r>
      <w:r>
        <w:rPr>
          <w:rFonts w:hint="eastAsia"/>
        </w:rPr>
        <w:br/>
      </w:r>
      <w:r>
        <w:rPr>
          <w:rFonts w:hint="eastAsia"/>
        </w:rPr>
        <w:t>　　表94 中国乙肝疫苗消费地区分布</w:t>
      </w:r>
      <w:r>
        <w:rPr>
          <w:rFonts w:hint="eastAsia"/>
        </w:rPr>
        <w:br/>
      </w:r>
      <w:r>
        <w:rPr>
          <w:rFonts w:hint="eastAsia"/>
        </w:rPr>
        <w:t>　　表95 乙肝疫苗行业及市场环境发展趋势</w:t>
      </w:r>
      <w:r>
        <w:rPr>
          <w:rFonts w:hint="eastAsia"/>
        </w:rPr>
        <w:br/>
      </w:r>
      <w:r>
        <w:rPr>
          <w:rFonts w:hint="eastAsia"/>
        </w:rPr>
        <w:t>　　表96 乙肝疫苗产品及技术发展趋势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2018-2022年欧美日等地区乙肝疫苗主要销售模式及销售渠道趋势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乙肝疫苗产品市场定位及目标消费者分析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乙肝疫苗产品图片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2022年全球不同产品类型乙肝疫苗产量市场份额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全球不同类型乙肝疫苗消费量市场份额对比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2018-2022年全球乙肝疫苗产量及增长率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2018-2022年全球乙肝疫苗产值及增长率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2018-2022年中国乙肝疫苗产量及发展趋势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2018-2022年中国乙肝疫苗产值及未来发展趋势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2018-2022年中国乙肝疫苗产能、产量、产能利用率及发展趋势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2018-2022年中国乙肝疫苗产量、市场需求量及发展趋势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全球乙肝疫苗主要厂商2022年产量市场份额列表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全球乙肝疫苗主要厂商2022年产值市场份额列表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2018-2022年中国市场乙肝疫苗主要厂商产量市场份额列表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中国乙肝疫苗主要厂商2022年产量市场份额列表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中国乙肝疫苗主要厂商2022年产值市场份额列表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2022年全球前五及前十大生产商乙肝疫苗市场份额</w:t>
      </w:r>
      <w:r>
        <w:rPr>
          <w:rFonts w:hint="eastAsia"/>
        </w:rPr>
        <w:br/>
      </w:r>
      <w:r>
        <w:rPr>
          <w:rFonts w:hint="eastAsia"/>
        </w:rPr>
        <w:t>　　图24 2018-2022年全球乙肝疫苗第一梯队、第二梯队和第三梯队生产商（品牌）及市场份额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乙肝疫苗全球领先企业SWOT分析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全球主要地区乙肝疫苗消费量市场份额对比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2018-2022年北美市场乙肝疫苗产量及增长率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2018-2022年北美市场乙肝疫苗产值及增长率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2018-2022年欧洲市场乙肝疫苗产量及增长率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2018-2022年欧洲市场乙肝疫苗产值及增长率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2018-2022年中国市场乙肝疫苗产量及增长率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2018-2022年中国市场乙肝疫苗产值及增长率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2018-2022年日本市场乙肝疫苗产量及增长率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2018-2022年日本市场乙肝疫苗产值及增长率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2018-2022年东南亚市场乙肝疫苗产量及增长率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2018-2022年东南亚市场乙肝疫苗产值及增长率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2018-2022年印度市场乙肝疫苗产量及增长率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2018-2022年印度市场乙肝疫苗产值及增长率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2018-2022年全球主要地区乙肝疫苗消费量市场份额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2023-2029年全球主要地区乙肝疫苗消费量市场份额预测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2018-2022年印度市场乙肝疫苗消费量、增长率及发展预测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乙肝疫苗产业链分析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乙肝疫苗产品价格走势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9312fd5fcc4f4f" w:history="1">
        <w:r>
          <w:rPr>
            <w:rStyle w:val="Hyperlink"/>
          </w:rPr>
          <w:t>2023-2029年全球与中国乙肝疫苗行业现状及市场前景分析报告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9312fd5fcc4f4f" w:history="1">
        <w:r>
          <w:rPr>
            <w:rStyle w:val="Hyperlink"/>
          </w:rPr>
          <w:t>https://www.20087.com/5/98/YiGanYiMiaoFaZhanQianJing.html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512fb7741f40dc" w:history="1">
      <w:r>
        <w:rPr>
          <w:rStyle w:val="Hyperlink"/>
        </w:rPr>
        <w:t>2023-2029年全球与中国乙肝疫苗行业现状及市场前景分析报告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YiGanYiMiaoFaZhanQianJing.html" TargetMode="External" Id="R599312fd5fcc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YiGanYiMiaoFaZhanQianJing.html" TargetMode="External" Id="Rc4512fb7741f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2023-04-26T06:01:00Z</dcterms:created>
  <dcterms:modified xsi:type="dcterms:W3CDTF">2023-04-26T07:01:00Z</dcterms:modified>
  <dc:subject>2023-2029年全球与中国乙肝疫苗行业现状及市场前景分析报告</dc:subject>
  <dc:title>2023-2029年全球与中国乙肝疫苗行业现状及市场前景分析报告</dc:title>
  <cp:keywords>2023-2029年全球与中国乙肝疫苗行业现状及市场前景分析报告</cp:keywords>
  <dc:description>2023-2029年全球与中国乙肝疫苗行业现状及市场前景分析报告</dc:description>
</cp:coreProperties>
</file>