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6cc4912fa45d3" w:history="1">
              <w:r>
                <w:rPr>
                  <w:rStyle w:val="Hyperlink"/>
                </w:rPr>
                <w:t>2023-2029年中国搪瓷用钢行业现状与发展前景预测报告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6cc4912fa45d3" w:history="1">
              <w:r>
                <w:rPr>
                  <w:rStyle w:val="Hyperlink"/>
                </w:rPr>
                <w:t>2023-2029年中国搪瓷用钢行业现状与发展前景预测报告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6cc4912fa45d3" w:history="1">
                <w:r>
                  <w:rPr>
                    <w:rStyle w:val="Hyperlink"/>
                  </w:rPr>
                  <w:t>https://www.20087.com/5/38/TangCiYongGangShiChangXianZhuangHeQianJing.html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用钢是专门用于制造搪瓷制品的钢材，具有良好的耐腐蚀性和美观性，广泛应用于厨房用具、建筑装饰、工业设备等领域。近年来，随着钢铁制造技术的提升和环保法规的严格实施，搪瓷用钢的品质和性能得到了显著提高。现代搪瓷用钢不仅能够承受高温烧结过程，还能保持表面光滑和色彩鲜艳，同时减少有害物质的排放。</w:t>
      </w:r>
      <w:r>
        <w:rPr>
          <w:rFonts w:hint="eastAsia"/>
        </w:rPr>
        <w:br/>
      </w:r>
      <w:r>
        <w:rPr>
          <w:rFonts w:hint="eastAsia"/>
        </w:rPr>
        <w:t>　　未来，搪瓷用钢将更加侧重于材料的创新和环保性能的提升。新材料技术的发展将推动更高强度、更耐腐蚀的搪瓷用钢的研发，满足高端市场的需求。同时，绿色制造技术的应用，如使用低碳冶炼工艺和回收利用，将减少生产过程中的碳足迹。此外，智能设计和定制化生产将成为搪瓷用钢行业的新趋势，以适应多样化和个性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6cc4912fa45d3" w:history="1">
        <w:r>
          <w:rPr>
            <w:rStyle w:val="Hyperlink"/>
          </w:rPr>
          <w:t>2023-2029年中国搪瓷用钢行业现状与发展前景预测报告</w:t>
        </w:r>
      </w:hyperlink>
      <w:r>
        <w:rPr>
          <w:rFonts w:hint="eastAsia"/>
        </w:rPr>
        <w:t>》在多年搪瓷用钢行业研究的基础上，结合中国搪瓷用钢行业市场的发展现状，通过资深研究团队对搪瓷用钢市场资料进行整理，并依托国家权威数据资源和长期市场监测的数据库，对搪瓷用钢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76cc4912fa45d3" w:history="1">
        <w:r>
          <w:rPr>
            <w:rStyle w:val="Hyperlink"/>
          </w:rPr>
          <w:t>2023-2029年中国搪瓷用钢行业现状与发展前景预测报告</w:t>
        </w:r>
      </w:hyperlink>
      <w:r>
        <w:rPr>
          <w:rFonts w:hint="eastAsia"/>
        </w:rPr>
        <w:t>》可以帮助投资者准确把握搪瓷用钢行业的市场现状，为投资者进行投资作出搪瓷用钢行业前景预判，挖掘搪瓷用钢行业投资价值，同时提出搪瓷用钢行业投资策略、营销策略等方面的建议。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搪瓷用钢行业界定</w:t>
      </w:r>
      <w:r>
        <w:rPr>
          <w:rFonts w:hint="eastAsia"/>
        </w:rPr>
        <w:br/>
      </w:r>
      <w:r>
        <w:rPr>
          <w:rFonts w:hint="eastAsia"/>
        </w:rPr>
        <w:t>　　第一节 搪瓷用钢行业定义</w:t>
      </w:r>
      <w:r>
        <w:rPr>
          <w:rFonts w:hint="eastAsia"/>
        </w:rPr>
        <w:br/>
      </w:r>
      <w:r>
        <w:rPr>
          <w:rFonts w:hint="eastAsia"/>
        </w:rPr>
        <w:t>　　第二节 搪瓷用钢行业特点分析</w:t>
      </w:r>
      <w:r>
        <w:rPr>
          <w:rFonts w:hint="eastAsia"/>
        </w:rPr>
        <w:br/>
      </w:r>
      <w:r>
        <w:rPr>
          <w:rFonts w:hint="eastAsia"/>
        </w:rPr>
        <w:t>　　第三节 搪瓷用钢行业发展历程</w:t>
      </w:r>
      <w:r>
        <w:rPr>
          <w:rFonts w:hint="eastAsia"/>
        </w:rPr>
        <w:br/>
      </w:r>
      <w:r>
        <w:rPr>
          <w:rFonts w:hint="eastAsia"/>
        </w:rPr>
        <w:t>　　第四节 搪瓷用钢产业链分析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2022-2023年国外搪瓷用钢行业发展态势分析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国外搪瓷用钢行业总体情况</w:t>
      </w:r>
      <w:r>
        <w:rPr>
          <w:rFonts w:hint="eastAsia"/>
        </w:rPr>
        <w:br/>
      </w:r>
      <w:r>
        <w:rPr>
          <w:rFonts w:hint="eastAsia"/>
        </w:rPr>
        <w:t>　　第二节 搪瓷用钢行业重点国家、地区市场分析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国外搪瓷用钢行业发展前景预测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中国搪瓷用钢行业发展环境分析</w:t>
      </w:r>
      <w:r>
        <w:rPr>
          <w:rFonts w:hint="eastAsia"/>
        </w:rPr>
        <w:br/>
      </w:r>
      <w:r>
        <w:rPr>
          <w:rFonts w:hint="eastAsia"/>
        </w:rPr>
        <w:t>　　第一节 搪瓷用钢行业经济环境分析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搪瓷用钢行业政策环境分析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一、搪瓷用钢行业相关政策</w:t>
      </w:r>
      <w:r>
        <w:rPr>
          <w:rFonts w:hint="eastAsia"/>
        </w:rPr>
        <w:br/>
      </w:r>
      <w:r>
        <w:rPr>
          <w:rFonts w:hint="eastAsia"/>
        </w:rPr>
        <w:t>　　　　二、搪瓷用钢行业相关标准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当前我国搪瓷用钢技术发展现状</w:t>
      </w:r>
      <w:r>
        <w:rPr>
          <w:rFonts w:hint="eastAsia"/>
        </w:rPr>
        <w:br/>
      </w:r>
      <w:r>
        <w:rPr>
          <w:rFonts w:hint="eastAsia"/>
        </w:rPr>
        <w:t>　　第二节 中外搪瓷用钢技术差距及产生差距的主要原因分析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提高我国搪瓷用钢技术的对策</w:t>
      </w:r>
      <w:r>
        <w:rPr>
          <w:rFonts w:hint="eastAsia"/>
        </w:rPr>
        <w:br/>
      </w:r>
      <w:r>
        <w:rPr>
          <w:rFonts w:hint="eastAsia"/>
        </w:rPr>
        <w:t>　　第四节 我国搪瓷用钢研发、设计发展趋势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中国搪瓷用钢行业市场规模情况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中国搪瓷用钢行业市场需求状况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一、2018-2023年搪瓷用钢行业市场需求情况</w:t>
      </w:r>
      <w:r>
        <w:rPr>
          <w:rFonts w:hint="eastAsia"/>
        </w:rPr>
        <w:br/>
      </w:r>
      <w:r>
        <w:rPr>
          <w:rFonts w:hint="eastAsia"/>
        </w:rPr>
        <w:t>　　　　二、搪瓷用钢行业市场需求特点分析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三、2023-2029年搪瓷用钢行业市场需求预测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中国搪瓷用钢行业市场供给状况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一、2018-2023年搪瓷用钢行业市场供给情况</w:t>
      </w:r>
      <w:r>
        <w:rPr>
          <w:rFonts w:hint="eastAsia"/>
        </w:rPr>
        <w:br/>
      </w:r>
      <w:r>
        <w:rPr>
          <w:rFonts w:hint="eastAsia"/>
        </w:rPr>
        <w:t>　　　　二、搪瓷用钢行业市场供给特点分析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三、2023-2029年搪瓷用钢行业市场供给预测</w:t>
      </w:r>
      <w:r>
        <w:rPr>
          <w:rFonts w:hint="eastAsia"/>
        </w:rPr>
        <w:br/>
      </w:r>
      <w:r>
        <w:rPr>
          <w:rFonts w:hint="eastAsia"/>
        </w:rPr>
        <w:t>　　第四节 搪瓷用钢行业市场供需平衡状况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搪瓷用钢行业出口情况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一、2018-2023年搪瓷用钢行业出口情况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三、2023-2029年搪瓷用钢行业出口情况预测</w:t>
      </w:r>
      <w:r>
        <w:rPr>
          <w:rFonts w:hint="eastAsia"/>
        </w:rPr>
        <w:br/>
      </w:r>
      <w:r>
        <w:rPr>
          <w:rFonts w:hint="eastAsia"/>
        </w:rPr>
        <w:t>　　第二节 搪瓷用钢行业进口情况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一、2018-2023年搪瓷用钢行业进口情况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三、2023-2029年搪瓷用钢行业进口情况预测</w:t>
      </w:r>
      <w:r>
        <w:rPr>
          <w:rFonts w:hint="eastAsia"/>
        </w:rPr>
        <w:br/>
      </w:r>
      <w:r>
        <w:rPr>
          <w:rFonts w:hint="eastAsia"/>
        </w:rPr>
        <w:t>　　第三节 搪瓷用钢行业进出口面临的挑战及对策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中国搪瓷用钢行业产品价格监测</w:t>
      </w:r>
      <w:r>
        <w:rPr>
          <w:rFonts w:hint="eastAsia"/>
        </w:rPr>
        <w:br/>
      </w:r>
      <w:r>
        <w:rPr>
          <w:rFonts w:hint="eastAsia"/>
        </w:rPr>
        <w:t>　　　　一、搪瓷用钢市场价格特征</w:t>
      </w:r>
      <w:r>
        <w:rPr>
          <w:rFonts w:hint="eastAsia"/>
        </w:rPr>
        <w:br/>
      </w:r>
      <w:r>
        <w:rPr>
          <w:rFonts w:hint="eastAsia"/>
        </w:rPr>
        <w:t>　　　　二、当前搪瓷用钢市场价格评述</w:t>
      </w:r>
      <w:r>
        <w:rPr>
          <w:rFonts w:hint="eastAsia"/>
        </w:rPr>
        <w:br/>
      </w:r>
      <w:r>
        <w:rPr>
          <w:rFonts w:hint="eastAsia"/>
        </w:rPr>
        <w:t>　　　　三、影响搪瓷用钢市场价格因素分析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四、未来搪瓷用钢市场价格走势预测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中国搪瓷用钢行业重点区域市场分析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搪瓷用钢行业区域市场分布情况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搪瓷用钢行业细分市场调研分析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搪瓷用钢细分产品（一）市场调研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搪瓷用钢细分产品（二）市场调研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搪瓷用钢行业上游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搪瓷用钢行业下游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搪瓷用钢重点企业（一）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搪瓷用钢重点企业（二）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搪瓷用钢重点企业（三）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搪瓷用钢重点企业（四）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搪瓷用钢重点企业（五）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搪瓷用钢重点企业（六）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搪瓷用钢行业风险及对策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2023-2029年搪瓷用钢行业发展环境分析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2023-2029年搪瓷用钢行业投资特性分析</w:t>
      </w:r>
      <w:r>
        <w:rPr>
          <w:rFonts w:hint="eastAsia"/>
        </w:rPr>
        <w:br/>
      </w:r>
      <w:r>
        <w:rPr>
          <w:rFonts w:hint="eastAsia"/>
        </w:rPr>
        <w:t>　　　　一、搪瓷用钢行业进入壁垒</w:t>
      </w:r>
      <w:r>
        <w:rPr>
          <w:rFonts w:hint="eastAsia"/>
        </w:rPr>
        <w:br/>
      </w:r>
      <w:r>
        <w:rPr>
          <w:rFonts w:hint="eastAsia"/>
        </w:rPr>
        <w:t>　　　　二、搪瓷用钢行业盈利模式</w:t>
      </w:r>
      <w:r>
        <w:rPr>
          <w:rFonts w:hint="eastAsia"/>
        </w:rPr>
        <w:br/>
      </w:r>
      <w:r>
        <w:rPr>
          <w:rFonts w:hint="eastAsia"/>
        </w:rPr>
        <w:t>　　　　三、搪瓷用钢行业盈利因素</w:t>
      </w:r>
      <w:r>
        <w:rPr>
          <w:rFonts w:hint="eastAsia"/>
        </w:rPr>
        <w:br/>
      </w:r>
      <w:r>
        <w:rPr>
          <w:rFonts w:hint="eastAsia"/>
        </w:rPr>
        <w:t>　　第三节 搪瓷用钢行业“波特五力模型”分析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2023-2029年搪瓷用钢行业风险及对策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搪瓷用钢企业竞争策略分析</w:t>
      </w:r>
      <w:r>
        <w:rPr>
          <w:rFonts w:hint="eastAsia"/>
        </w:rPr>
        <w:br/>
      </w:r>
      <w:r>
        <w:rPr>
          <w:rFonts w:hint="eastAsia"/>
        </w:rPr>
        <w:t>　　第一节 搪瓷用钢市场竞争策略分析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一、2023-2029年中国搪瓷用钢市场增长潜力分析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二、2023-2029年中国搪瓷用钢主要潜力品种分析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三、现有搪瓷用钢产品竞争策略分析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四、潜力搪瓷用钢品种竞争策略选择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2023-2029年中国搪瓷用钢企业竞争策略分析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一、2023-2029年我国搪瓷用钢市场竞争趋势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二、2023-2029年搪瓷用钢行业竞争格局展望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三、2023-2029年搪瓷用钢行业竞争策略分析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四、2023-2029年搪瓷用钢企业竞争策略分析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2023-2029年中国搪瓷用钢行业发展趋势分析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一、2023-2029年搪瓷用钢技术发展趋势分析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二、2023-2029年搪瓷用钢产品发展趋势分析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三、2023-2029年搪瓷用钢行业竞争格局展望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2023-2029年中国搪瓷用钢市场趋势分析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一、2023-2029年搪瓷用钢发展趋势预测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二、2023-2029年搪瓷用钢市场前景分析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三、2023-2029年搪瓷用钢产业政策趋向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2023-2029年搪瓷用钢行业投资价值评估分析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搪瓷用钢行业发展建议分析</w:t>
      </w:r>
      <w:r>
        <w:rPr>
          <w:rFonts w:hint="eastAsia"/>
        </w:rPr>
        <w:br/>
      </w:r>
      <w:r>
        <w:rPr>
          <w:rFonts w:hint="eastAsia"/>
        </w:rPr>
        <w:t>　　第一节 搪瓷用钢行业研究结论及建议</w:t>
      </w:r>
      <w:r>
        <w:rPr>
          <w:rFonts w:hint="eastAsia"/>
        </w:rPr>
        <w:br/>
      </w:r>
      <w:r>
        <w:rPr>
          <w:rFonts w:hint="eastAsia"/>
        </w:rPr>
        <w:t>　　第二节 搪瓷用钢细分行业研究结论及建议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搪瓷用钢行业竞争策略总结及建议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搪瓷用钢行业历程</w:t>
      </w:r>
      <w:r>
        <w:rPr>
          <w:rFonts w:hint="eastAsia"/>
        </w:rPr>
        <w:br/>
      </w:r>
      <w:r>
        <w:rPr>
          <w:rFonts w:hint="eastAsia"/>
        </w:rPr>
        <w:t>　　图表 搪瓷用钢行业生命周期</w:t>
      </w:r>
      <w:r>
        <w:rPr>
          <w:rFonts w:hint="eastAsia"/>
        </w:rPr>
        <w:br/>
      </w:r>
      <w:r>
        <w:rPr>
          <w:rFonts w:hint="eastAsia"/>
        </w:rPr>
        <w:t>　　图表 搪瓷用钢行业产业链分析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2018-2023年搪瓷用钢行业市场容量分析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2018-2023年中国搪瓷用钢市场需求量及增速统计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2023年中国搪瓷用钢行业需求领域分布格局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2018-2023年中国搪瓷用钢进口数量分析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2018-2023年中国搪瓷用钢进口金额分析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2018-2023年中国搪瓷用钢出口数量分析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2018-2023年中国搪瓷用钢出口金额分析</w:t>
      </w:r>
      <w:r>
        <w:rPr>
          <w:rFonts w:hint="eastAsia"/>
        </w:rPr>
        <w:br/>
      </w:r>
      <w:r>
        <w:rPr>
          <w:rFonts w:hint="eastAsia"/>
        </w:rPr>
        <w:t>　　图表 2023年中国搪瓷用钢进口国家及地区分析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2023年中国搪瓷用钢出口国家及地区分析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2018-2023年中国搪瓷用钢行业企业平均规模情况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2023-2029年中国搪瓷用钢行业产能预测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2023-2029年中国搪瓷用钢行业产量预测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2023-2029年中国搪瓷用钢市场需求量预测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2023-2029年中国搪瓷用钢行业供需平衡预测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2023-2029年中国搪瓷用钢市场容量预测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2023-2029年中国搪瓷用钢市场规模预测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2023-2029年中国搪瓷用钢市场前景分析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2023-2029年中国搪瓷用钢发展趋势预测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6cc4912fa45d3" w:history="1">
        <w:r>
          <w:rPr>
            <w:rStyle w:val="Hyperlink"/>
          </w:rPr>
          <w:t>2023-2029年中国搪瓷用钢行业现状与发展前景预测报告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6cc4912fa45d3" w:history="1">
        <w:r>
          <w:rPr>
            <w:rStyle w:val="Hyperlink"/>
          </w:rPr>
          <w:t>https://www.20087.com/5/38/TangCiYongGangShiChangXianZhuangHeQianJing.html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4956197fa41e4" w:history="1">
      <w:r>
        <w:rPr>
          <w:rStyle w:val="Hyperlink"/>
        </w:rPr>
        <w:t>2023-2029年中国搪瓷用钢行业现状与发展前景预测报告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angCiYongGangShiChangXianZhuangHeQianJing.html" TargetMode="External" Id="Ree76cc4912fa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angCiYongGangShiChangXianZhuangHeQianJing.html" TargetMode="External" Id="Raf64956197f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2023-01-08T04:16:00Z</dcterms:created>
  <dcterms:modified xsi:type="dcterms:W3CDTF">2023-01-08T05:16:00Z</dcterms:modified>
  <dc:subject>2023-2029年中国搪瓷用钢行业现状与发展前景预测报告</dc:subject>
  <dc:title>2023-2029年中国搪瓷用钢行业现状与发展前景预测报告</dc:title>
  <cp:keywords>2023-2029年中国搪瓷用钢行业现状与发展前景预测报告</cp:keywords>
  <dc:description>2023-2029年中国搪瓷用钢行业现状与发展前景预测报告</dc:description>
</cp:coreProperties>
</file>