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ec16443784922" w:history="1">
              <w:r>
                <w:rPr>
                  <w:rStyle w:val="Hyperlink"/>
                </w:rPr>
                <w:t>2025-2031年中国水泥专用设备市场全面调研与发展趋势分析报告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ec16443784922" w:history="1">
              <w:r>
                <w:rPr>
                  <w:rStyle w:val="Hyperlink"/>
                </w:rPr>
                <w:t>2025-2031年中国水泥专用设备市场全面调研与发展趋势分析报告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ec16443784922" w:history="1">
                <w:r>
                  <w:rPr>
                    <w:rStyle w:val="Hyperlink"/>
                  </w:rPr>
                  <w:t>https://www.20087.com/5/78/ShuiNiZhuanYongSheBeiHangYeQuShi.html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专用设备是水泥生产过程中的核心装备，包括破碎机、球磨机、回转窑等。近年来，随着环保要求的提高和技术的进步，水泥专用设备经历了显著的技术升级。现代水泥设备不仅能够实现高效生产，还能大幅度减少能耗和排放。此外，随着智能制造的发展，水泥专用设备越来越多地集成了自动化和信息化技术，如远程监控系统、智能诊断系统等，提高了生产效率和设备的运行稳定性。</w:t>
      </w:r>
      <w:r>
        <w:rPr>
          <w:rFonts w:hint="eastAsia"/>
        </w:rPr>
        <w:br/>
      </w:r>
      <w:r>
        <w:rPr>
          <w:rFonts w:hint="eastAsia"/>
        </w:rPr>
        <w:t>　　未来，水泥专用设备的发展将更加注重绿色生产和智能化。一方面，随着可持续发展理念的普及，水泥专用设备将更加注重节能减排，采用更先进的环保技术和材料，减少生产过程中的碳足迹。另一方面，随着工业4.0的推进，水泥专用设备将更加智能化，通过集成物联网、大数据分析等技术，实现设备状态的实时监测和故障预警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ec16443784922" w:history="1">
        <w:r>
          <w:rPr>
            <w:rStyle w:val="Hyperlink"/>
          </w:rPr>
          <w:t>2025-2031年中国水泥专用设备市场全面调研与发展趋势分析报告</w:t>
        </w:r>
      </w:hyperlink>
      <w:r>
        <w:rPr>
          <w:rFonts w:hint="eastAsia"/>
        </w:rPr>
        <w:t>》基于国家统计局及相关协会的权威数据，系统研究了水泥专用设备行业的市场需求、市场规模及产业链现状，分析了水泥专用设备价格波动、细分市场动态及重点企业的经营表现，科学预测了水泥专用设备市场前景与发展趋势，揭示了潜在需求与投资机会，同时指出了水泥专用设备行业可能面临的风险。通过对水泥专用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水泥专用设备行业基本概述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一、水泥专用设备行业研究背景</w:t>
      </w:r>
      <w:r>
        <w:rPr>
          <w:rFonts w:hint="eastAsia"/>
        </w:rPr>
        <w:br/>
      </w:r>
      <w:r>
        <w:rPr>
          <w:rFonts w:hint="eastAsia"/>
        </w:rPr>
        <w:t>　　　　二、水泥专用设备行业研究方法及依据</w:t>
      </w:r>
      <w:r>
        <w:rPr>
          <w:rFonts w:hint="eastAsia"/>
        </w:rPr>
        <w:br/>
      </w:r>
      <w:r>
        <w:rPr>
          <w:rFonts w:hint="eastAsia"/>
        </w:rPr>
        <w:t>　　　　三、水泥专用设备行业研究基本前景概况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行业水泥专用设备品质及特点</w:t>
      </w:r>
      <w:r>
        <w:rPr>
          <w:rFonts w:hint="eastAsia"/>
        </w:rPr>
        <w:br/>
      </w:r>
      <w:r>
        <w:rPr>
          <w:rFonts w:hint="eastAsia"/>
        </w:rPr>
        <w:t>　　　　一、行业水泥专用设备品质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2025年中国水泥专用设备所属行业经济指标分析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一、赢利水泥专用设备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五、水泥专用设备风险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2025年中国水泥专用设备行业宏观环境分析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十二、存款准备金率调整状况分析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十三、社会消费品水泥专用设备总额</w:t>
      </w:r>
      <w:r>
        <w:rPr>
          <w:rFonts w:hint="eastAsia"/>
        </w:rPr>
        <w:br/>
      </w:r>
      <w:r>
        <w:rPr>
          <w:rFonts w:hint="eastAsia"/>
        </w:rPr>
        <w:t>　　　　十四、对外水泥专用设备&amp;进出口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十五、城镇人员从业情况分析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水泥专用设备产业政策环境变化及影响分析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水泥专用设备产业社会环境变化及影响分析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2025年中国水泥专用设备所属行业运行态势分析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2020-2025年水泥专用设备所属行业市场运行状况分析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2025年中国水泥专用设备所属行业市场热点分析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2025年中国水泥专用设备所属行业市场存在的问题分析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2025-2031年中国水泥专用设备行业发展面临的新挑战分析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2020-2025年中国水泥专用设备所属行业监测数据分析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2020-2025年中国水泥专用设备所属行业规模分析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2025年中国水泥专用设备所属行业结构分析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二、水泥专用设备收入结构分析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2020-2025年中国水泥专用设备所属行业产值分析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二、工业水泥专用设备产值分析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2020-2025年中国水泥专用设备所属行业成本费用分析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一、水泥专用设备成本统计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2020-2025年中国水泥专用设备所属行业盈利能力分析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中国水泥专用设备国内市场综述</w:t>
      </w:r>
      <w:r>
        <w:rPr>
          <w:rFonts w:hint="eastAsia"/>
        </w:rPr>
        <w:br/>
      </w:r>
      <w:r>
        <w:rPr>
          <w:rFonts w:hint="eastAsia"/>
        </w:rPr>
        <w:t>　　第一节 中国水泥专用设备产品产量分析及预测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一、水泥专用设备产业总体产能规模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二、水泥专用设备生产区域分布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2018年2-10月中国水泥专用设备各月累计产量及同比增长走势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四、2020-2025年消费状况分析</w:t>
      </w:r>
      <w:r>
        <w:rPr>
          <w:rFonts w:hint="eastAsia"/>
        </w:rPr>
        <w:br/>
      </w:r>
      <w:r>
        <w:rPr>
          <w:rFonts w:hint="eastAsia"/>
        </w:rPr>
        <w:t>　　第二节 中国水泥专用设备市场需求分析及预测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一、中国水泥专用设备需求特点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2025-2031年中国水泥专用设备供需平衡预测分析</w:t>
      </w:r>
      <w:r>
        <w:rPr>
          <w:rFonts w:hint="eastAsia"/>
        </w:rPr>
        <w:br/>
      </w:r>
      <w:r>
        <w:rPr>
          <w:rFonts w:hint="eastAsia"/>
        </w:rPr>
        <w:t>　　第四节 中国水泥专用设备价格趋势预测</w:t>
      </w:r>
      <w:r>
        <w:rPr>
          <w:rFonts w:hint="eastAsia"/>
        </w:rPr>
        <w:br/>
      </w:r>
      <w:r>
        <w:rPr>
          <w:rFonts w:hint="eastAsia"/>
        </w:rPr>
        <w:t>　　　　一、中国水泥专用设备2020-2025年价格趋势预测分析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二、中国水泥专用设备当前市场价格及分析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三、影响水泥专用设备价格因素分析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四、2025-2031年中国水泥专用设备价格走势预测分析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2020-2025年中国水泥专用设备行业重点区域分析及前景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一、华北地区水泥专用设备产销状况分析</w:t>
      </w:r>
      <w:r>
        <w:rPr>
          <w:rFonts w:hint="eastAsia"/>
        </w:rPr>
        <w:br/>
      </w:r>
      <w:r>
        <w:rPr>
          <w:rFonts w:hint="eastAsia"/>
        </w:rPr>
        <w:t>　　　　二、华北地区水泥专用设备行业市场规模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三、华北地区水泥专用设备行业趋势预测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一、华东地区水泥专用设备产销状况分析</w:t>
      </w:r>
      <w:r>
        <w:rPr>
          <w:rFonts w:hint="eastAsia"/>
        </w:rPr>
        <w:br/>
      </w:r>
      <w:r>
        <w:rPr>
          <w:rFonts w:hint="eastAsia"/>
        </w:rPr>
        <w:t>　　　　二、华东地区水泥专用设备行业市场规模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三、华东地区水泥专用设备行业趋势预测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一、东北地区水泥专用设备产销状况分析</w:t>
      </w:r>
      <w:r>
        <w:rPr>
          <w:rFonts w:hint="eastAsia"/>
        </w:rPr>
        <w:br/>
      </w:r>
      <w:r>
        <w:rPr>
          <w:rFonts w:hint="eastAsia"/>
        </w:rPr>
        <w:t>　　　　二、东北地区水泥专用设备行业市场规模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三、东北地区水泥专用设备行业趋势预测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一、华中地区水泥专用设备产销状况分析</w:t>
      </w:r>
      <w:r>
        <w:rPr>
          <w:rFonts w:hint="eastAsia"/>
        </w:rPr>
        <w:br/>
      </w:r>
      <w:r>
        <w:rPr>
          <w:rFonts w:hint="eastAsia"/>
        </w:rPr>
        <w:t>　　　　二、华中地区水泥专用设备行业市场规模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三、华中地区水泥专用设备行业趋势预测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一、华南地区水泥专用设备产销状况分析</w:t>
      </w:r>
      <w:r>
        <w:rPr>
          <w:rFonts w:hint="eastAsia"/>
        </w:rPr>
        <w:br/>
      </w:r>
      <w:r>
        <w:rPr>
          <w:rFonts w:hint="eastAsia"/>
        </w:rPr>
        <w:t>　　　　二、华南地区水泥专用设备行业市场规模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三、华南地区水泥专用设备行业趋势预测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一、西南地区水泥专用设备产销状况分析</w:t>
      </w:r>
      <w:r>
        <w:rPr>
          <w:rFonts w:hint="eastAsia"/>
        </w:rPr>
        <w:br/>
      </w:r>
      <w:r>
        <w:rPr>
          <w:rFonts w:hint="eastAsia"/>
        </w:rPr>
        <w:t>　　　　二、西南地区水泥专用设备行业市场规模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三、西南地区水泥专用设备行业趋势预测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一、西北地区水泥专用设备产销状况分析</w:t>
      </w:r>
      <w:r>
        <w:rPr>
          <w:rFonts w:hint="eastAsia"/>
        </w:rPr>
        <w:br/>
      </w:r>
      <w:r>
        <w:rPr>
          <w:rFonts w:hint="eastAsia"/>
        </w:rPr>
        <w:t>　　　　二、西北地区水泥专用设备行业市场规模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三、西北地区水泥专用设备行业趋势预测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水泥专用设备重点企业分析</w:t>
      </w:r>
      <w:r>
        <w:rPr>
          <w:rFonts w:hint="eastAsia"/>
        </w:rPr>
        <w:br/>
      </w:r>
      <w:r>
        <w:rPr>
          <w:rFonts w:hint="eastAsia"/>
        </w:rPr>
        <w:t>　　　　一、中材装备集团有限公司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（五）企业投资前景分析</w:t>
      </w:r>
      <w:r>
        <w:rPr>
          <w:rFonts w:hint="eastAsia"/>
        </w:rPr>
        <w:br/>
      </w:r>
      <w:r>
        <w:rPr>
          <w:rFonts w:hint="eastAsia"/>
        </w:rPr>
        <w:t>　　　　二、中信重工机械股份有限公司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（六）企业投资前景分析</w:t>
      </w:r>
      <w:r>
        <w:rPr>
          <w:rFonts w:hint="eastAsia"/>
        </w:rPr>
        <w:br/>
      </w:r>
      <w:r>
        <w:rPr>
          <w:rFonts w:hint="eastAsia"/>
        </w:rPr>
        <w:t>　　　　三、合肥水泥研究设计院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（五）企业投资前景分析</w:t>
      </w:r>
      <w:r>
        <w:rPr>
          <w:rFonts w:hint="eastAsia"/>
        </w:rPr>
        <w:br/>
      </w:r>
      <w:r>
        <w:rPr>
          <w:rFonts w:hint="eastAsia"/>
        </w:rPr>
        <w:t>　　　　四、北方重工集团有限公司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（六）企业投资前景分析</w:t>
      </w:r>
      <w:r>
        <w:rPr>
          <w:rFonts w:hint="eastAsia"/>
        </w:rPr>
        <w:br/>
      </w:r>
      <w:r>
        <w:rPr>
          <w:rFonts w:hint="eastAsia"/>
        </w:rPr>
        <w:t>　　　　五、江苏海建股份有限公司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六、朝阳重机集团有限公司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七、唐山盾石机械制造有限责任公司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八、成都利君实业股份有限公司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九、江苏鹏飞集团股份有限公司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（五）企业主要业绩分析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十、恒远国际工程集团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（五）企业主要业绩分析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中国水泥专用设备行业市场竞争分析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水泥专用设备行业市场竞争趋势预测</w:t>
      </w:r>
      <w:r>
        <w:rPr>
          <w:rFonts w:hint="eastAsia"/>
        </w:rPr>
        <w:br/>
      </w:r>
      <w:r>
        <w:rPr>
          <w:rFonts w:hint="eastAsia"/>
        </w:rPr>
        <w:t>　　　　一、水泥专用设备行业竞争格局分析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二、水泥专用设备典型企业竞争策略分析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三、水泥专用设备行业竞争趋势预测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中国水泥专用设备产业国际竞争力分析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中国水泥专用设备产业上下游环境分析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中国水泥专用设备产业环节分析</w:t>
      </w:r>
      <w:r>
        <w:rPr>
          <w:rFonts w:hint="eastAsia"/>
        </w:rPr>
        <w:br/>
      </w:r>
      <w:r>
        <w:rPr>
          <w:rFonts w:hint="eastAsia"/>
        </w:rPr>
        <w:t>　　第三节 中国水泥专用设备企业盈利模型研究分析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水泥专用设备企业世界竞争力比较优势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中国水泥专用设备企业竞争策略研究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一、供应水泥专用设备一体化战略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2025-2031年中国水泥专用设备行业发展趋势展望分析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2025-2031年中国水泥专用设备行业趋势预测展望</w:t>
      </w:r>
      <w:r>
        <w:rPr>
          <w:rFonts w:hint="eastAsia"/>
        </w:rPr>
        <w:br/>
      </w:r>
      <w:r>
        <w:rPr>
          <w:rFonts w:hint="eastAsia"/>
        </w:rPr>
        <w:t>　　　　一、水泥专用设备行业市场蕴藏的商机探讨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二、“十五五”规划对水泥专用设备行业影响研究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2025-2031年中国水泥专用设备行业发展趋势预测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2025-2031年中国水泥专用设备行业运行状况预测分析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一、中国水泥专用设备行业工业总产值预测分析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二、中国水泥专用设备行业水泥专用设备收入预测分析</w:t>
      </w:r>
      <w:r>
        <w:rPr>
          <w:rFonts w:hint="eastAsia"/>
        </w:rPr>
        <w:br/>
      </w:r>
      <w:r>
        <w:rPr>
          <w:rFonts w:hint="eastAsia"/>
        </w:rPr>
        <w:t>　　　　三、中国水泥专用设备行业利润总额预测分析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四、中国水泥专用设备行业总资产预测分析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2025-2031年中国水泥专用设备行业投资前景分析及建议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2025-2031年中国水泥专用设备行业投资前景分析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2025-2031年中国水泥专用设备行业投资前景的防范和对策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[^中^智林^]2025-2031年中国水泥专用设备行业投资前景研究分析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二、竞争水泥专用设备战略联盟的实施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水泥专用设备行业产业水泥专用设备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2020-2025年我国水泥专用设备行业工业水泥专用设备产值增长趋势图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2020-2025年我国水泥专用设备行业水泥专用设备成本增长趋势图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2020-2025年水泥专用设备行业市场供给</w:t>
      </w:r>
      <w:r>
        <w:rPr>
          <w:rFonts w:hint="eastAsia"/>
        </w:rPr>
        <w:br/>
      </w:r>
      <w:r>
        <w:rPr>
          <w:rFonts w:hint="eastAsia"/>
        </w:rPr>
        <w:t>　　图表 2020-2025年水泥专用设备行业市场需求</w:t>
      </w:r>
      <w:r>
        <w:rPr>
          <w:rFonts w:hint="eastAsia"/>
        </w:rPr>
        <w:br/>
      </w:r>
      <w:r>
        <w:rPr>
          <w:rFonts w:hint="eastAsia"/>
        </w:rPr>
        <w:t>　　图表 2020-2025年水泥专用设备行业市场规模</w:t>
      </w:r>
      <w:r>
        <w:rPr>
          <w:rFonts w:hint="eastAsia"/>
        </w:rPr>
        <w:br/>
      </w:r>
      <w:r>
        <w:rPr>
          <w:rFonts w:hint="eastAsia"/>
        </w:rPr>
        <w:t>　　图表 水泥专用设备所属行业生命周期判断</w:t>
      </w:r>
      <w:r>
        <w:rPr>
          <w:rFonts w:hint="eastAsia"/>
        </w:rPr>
        <w:br/>
      </w:r>
      <w:r>
        <w:rPr>
          <w:rFonts w:hint="eastAsia"/>
        </w:rPr>
        <w:t>　　图表 水泥专用设备所属行业区域市场分布状况分析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2025-2031年中国水泥专用设备行业价格指数预测分析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ec16443784922" w:history="1">
        <w:r>
          <w:rPr>
            <w:rStyle w:val="Hyperlink"/>
          </w:rPr>
          <w:t>2025-2031年中国水泥专用设备市场全面调研与发展趋势分析报告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ec16443784922" w:history="1">
        <w:r>
          <w:rPr>
            <w:rStyle w:val="Hyperlink"/>
          </w:rPr>
          <w:t>https://www.20087.com/5/78/ShuiNiZhuanYongSheBeiHangYeQuShi.html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水泥的设备、水泥专用设备税收编码、水泥块生产机械、水泥专用设备属于建筑材料吗?、水泥专用设备包括哪些、水泥专用设备的税收分类编码名称、小型水泥制品机械设备、水泥专用设备采光板、水泥生产工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0fc7da39c42c0" w:history="1">
      <w:r>
        <w:rPr>
          <w:rStyle w:val="Hyperlink"/>
        </w:rPr>
        <w:t>2025-2031年中国水泥专用设备市场全面调研与发展趋势分析报告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uiNiZhuanYongSheBeiHangYeQuShi.html" TargetMode="External" Id="Rf05ec1644378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uiNiZhuanYongSheBeiHangYeQuShi.html" TargetMode="External" Id="R8940fc7da39c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2025-04-22T06:44:00Z</dcterms:created>
  <dcterms:modified xsi:type="dcterms:W3CDTF">2025-04-22T07:44:00Z</dcterms:modified>
  <dc:subject>2025-2031年中国水泥专用设备市场全面调研与发展趋势分析报告</dc:subject>
  <dc:title>2025-2031年中国水泥专用设备市场全面调研与发展趋势分析报告</dc:title>
  <cp:keywords>2025-2031年中国水泥专用设备市场全面调研与发展趋势分析报告</cp:keywords>
  <dc:description>2025-2031年中国水泥专用设备市场全面调研与发展趋势分析报告</dc:description>
</cp:coreProperties>
</file>