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097a59e9c4064" w:history="1">
              <w:r>
                <w:rPr>
                  <w:rStyle w:val="Hyperlink"/>
                </w:rPr>
                <w:t>2025-2031年中国水田耕整机市场调查研究与行业前景分析报告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097a59e9c4064" w:history="1">
              <w:r>
                <w:rPr>
                  <w:rStyle w:val="Hyperlink"/>
                </w:rPr>
                <w:t>2025-2031年中国水田耕整机市场调查研究与行业前景分析报告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097a59e9c4064" w:history="1">
                <w:r>
                  <w:rPr>
                    <w:rStyle w:val="Hyperlink"/>
                  </w:rPr>
                  <w:t>https://www.20087.com/5/38/ShuiTianGengZhengJiShiChangQianJingFenXi.html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田耕整机是用于水稻种植区进行田地平整和耕作的专用农业机械。目前，随着农业机械化水平的提升，水田耕整机的设计和制造技术不断进步，自动化程度和作业效率显著提高。智能导航系统和精准农业技术的应用，使得耕整机能够精确控制耕深和行距，减少土壤压实，保护农田生态环境。</w:t>
      </w:r>
      <w:r>
        <w:rPr>
          <w:rFonts w:hint="eastAsia"/>
        </w:rPr>
        <w:br/>
      </w:r>
      <w:r>
        <w:rPr>
          <w:rFonts w:hint="eastAsia"/>
        </w:rPr>
        <w:t>　　未来，水田耕整机将更加注重环保和智能。环保体现在减少燃油消耗和排放，采用电动或混合动力系统，以及优化作业模式以减少对土壤的扰动。智能则意味着通过物联网和大数据分析，实现远程监控和预测性维护，同时，精准农业技术将进一步集成，如土壤湿度和养分实时监测，以优化耕作参数，提高水稻产量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097a59e9c4064" w:history="1">
        <w:r>
          <w:rPr>
            <w:rStyle w:val="Hyperlink"/>
          </w:rPr>
          <w:t>2025-2031年中国水田耕整机市场调查研究与行业前景分析报告</w:t>
        </w:r>
      </w:hyperlink>
      <w:r>
        <w:rPr>
          <w:rFonts w:hint="eastAsia"/>
        </w:rPr>
        <w:t>》基于国家统计局及相关行业协会的详实数据，结合国内外水田耕整机行业研究资料及深入市场调研，系统分析了水田耕整机行业的市场规模、市场需求及产业链现状。报告重点探讨了水田耕整机行业整体运行情况及细分领域特点，科学预测了水田耕整机市场前景与发展趋势，揭示了水田耕整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c097a59e9c4064" w:history="1">
        <w:r>
          <w:rPr>
            <w:rStyle w:val="Hyperlink"/>
          </w:rPr>
          <w:t>2025-2031年中国水田耕整机市场调查研究与行业前景分析报告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水田耕整机市场概述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按照不同分类，水田耕整机主要可以分为如下几个类别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不同分类水田耕整机增长趋势2020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1.2.1 不同分类水田耕整机增长趋势2020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从不同应用，水田耕整机主要包括如下几个方面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中国水田耕整机发展现状及未来趋势（2020-2031）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中国市场水田耕整机销售规模及增长率（2020-2031）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中国市场水田耕整机销量及增长率（2020-2031）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中国市场主要水田耕整机厂商分析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中国市场主要厂商水田耕整机销量、收入及市场份额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中国市场主要厂商水田耕整机销量（2020-2025）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中国市场主要厂商水田耕整机收入（2020-2025）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2025年中国市场主要厂商水田耕整机收入排名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中国市场主要厂商水田耕整机价格（2020-2025）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中国市场主要厂商水田耕整机产地分布及商业化日期</w:t>
      </w:r>
      <w:r>
        <w:rPr>
          <w:rFonts w:hint="eastAsia"/>
        </w:rPr>
        <w:br/>
      </w:r>
      <w:r>
        <w:rPr>
          <w:rFonts w:hint="eastAsia"/>
        </w:rPr>
        <w:t>　　2.3 水田耕整机行业集中度、竞争程度分析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水田耕整机行业集中度分析：中国Top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中国市场水田耕整机第一梯队、第二梯队和第三梯队厂商（品牌）及市场份额（2024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中国主要地区水田耕整机分析</w:t>
      </w:r>
      <w:r>
        <w:rPr>
          <w:rFonts w:hint="eastAsia"/>
        </w:rPr>
        <w:br/>
      </w:r>
      <w:r>
        <w:rPr>
          <w:rFonts w:hint="eastAsia"/>
        </w:rPr>
        <w:t>　　3.1 中国主要地区水田耕整机市场规模分析：2020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中国主要地区水田耕整机销量及市场份额（2020-2025）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中国主要地区水田耕整机销量及市场份额预测（2025-2031）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中国主要地区水田耕整机销售规模及市场份额（2020-2025）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中国主要地区水田耕整机销售规模及市场份额预测（2025-2031）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华东地区水田耕整机销量、销售规模及增长率（2020-2031）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华南地区水田耕整机销量、销售规模及增长率（2020-2031）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华中地区水田耕整机销量、销售规模及增长率（2020-2031）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华北地区水田耕整机销量、销售规模及增长率（2020-2031）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西南地区水田耕整机销量、销售规模及增长率（2020-2031）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东北及西北地区水田耕整机销量、销售规模及增长率（2020-2031）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中国市场水田耕整机主要企业分析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重点企业（1）基本信息、水田耕整机生产基地、总部、竞争对手及市场地位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重点企业（1）水田耕整机产品规格、参数及市场应用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重点企业（1）在中国市场水田耕整机销量、收入、价格及毛利率（2020-2025）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重点企业（2）基本信息、水田耕整机生产基地、总部、竞争对手及市场地位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重点企业（2）水田耕整机产品规格、参数及市场应用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重点企业（2）在中国市场水田耕整机销量、收入、价格及毛利率（2020-2025）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重点企业（3）基本信息、水田耕整机生产基地、总部、竞争对手及市场地位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重点企业（3）水田耕整机产品规格、参数及市场应用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重点企业（3）在中国市场水田耕整机销量、收入、价格及毛利率（2020-2025）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重点企业（4）基本信息、水田耕整机生产基地、总部、竞争对手及市场地位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重点企业（4）水田耕整机产品规格、参数及市场应用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重点企业（4）在中国市场水田耕整机销量、收入、价格及毛利率（2020-2025）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重点企业（5）基本信息、水田耕整机生产基地、总部、竞争对手及市场地位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重点企业（5）水田耕整机产品规格、参数及市场应用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重点企业（5）在中国市场水田耕整机销量、收入、价格及毛利率（2020-2025）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重点企业（6）基本信息、水田耕整机生产基地、总部、竞争对手及市场地位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重点企业（6）水田耕整机产品规格、参数及市场应用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重点企业（6）在中国市场水田耕整机销量、收入、价格及毛利率（2020-2025）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重点企业（7）基本信息、水田耕整机生产基地、总部、竞争对手及市场地位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重点企业（7）水田耕整机产品规格、参数及市场应用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重点企业（7）在中国市场水田耕整机销量、收入、价格及毛利率（2020-2025）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重点企业（8）基本信息、水田耕整机生产基地、总部、竞争对手及市场地位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重点企业（8）水田耕整机产品规格、参数及市场应用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重点企业（8）在中国市场水田耕整机销量、收入、价格及毛利率（2020-2025）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重点企业（9）基本信息、水田耕整机生产基地、总部、竞争对手及市场地位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重点企业（9）水田耕整机产品规格、参数及市场应用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重点企业（9）在中国市场水田耕整机销量、收入、价格及毛利率（2020-2025）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重点企业（10）基本信息、水田耕整机生产基地、总部、竞争对手及市场地位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重点企业（10）水田耕整机产品规格、参数及市场应用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重点企业（10）在中国市场水田耕整机销量、收入、价格及毛利率（2020-2025）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不同分类水田耕整机分析</w:t>
      </w:r>
      <w:r>
        <w:rPr>
          <w:rFonts w:hint="eastAsia"/>
        </w:rPr>
        <w:br/>
      </w:r>
      <w:r>
        <w:rPr>
          <w:rFonts w:hint="eastAsia"/>
        </w:rPr>
        <w:t>　　5.1 中国市场不同分类水田耕整机销量（2020-2031）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中国市场不同分类水田耕整机销量及市场份额（2020-2025）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中国市场不同分类水田耕整机销量预测（2025-2031）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中国市场不同分类水田耕整机规模（2020-2031）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中国市场不同分类水田耕整机规模及市场份额（2020-2025）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中国市场不同分类水田耕整机规模预测（2025-2031）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中国市场不同分类水田耕整机价格走势（2020-2031）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不同应用水田耕整机分析</w:t>
      </w:r>
      <w:r>
        <w:rPr>
          <w:rFonts w:hint="eastAsia"/>
        </w:rPr>
        <w:br/>
      </w:r>
      <w:r>
        <w:rPr>
          <w:rFonts w:hint="eastAsia"/>
        </w:rPr>
        <w:t>　　6.1 中国市场不同应用水田耕整机销量（2020-2031）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中国市场不同应用水田耕整机销量及市场份额（2020-2025）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中国市场不同应用水田耕整机销量预测（2025-2031）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中国市场不同应用水田耕整机规模（2020-2031）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中国市场不同应用水田耕整机规模及市场份额（2020-2025）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中国市场不同应用水田耕整机规模预测（2025-2031）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中国市场不同应用水田耕整机价格走势（2020-2031）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水田耕整机行业技术发展趋势</w:t>
      </w:r>
      <w:r>
        <w:rPr>
          <w:rFonts w:hint="eastAsia"/>
        </w:rPr>
        <w:br/>
      </w:r>
      <w:r>
        <w:rPr>
          <w:rFonts w:hint="eastAsia"/>
        </w:rPr>
        <w:t>　　7.2 水田耕整机行业主要的增长驱动因素</w:t>
      </w:r>
      <w:r>
        <w:rPr>
          <w:rFonts w:hint="eastAsia"/>
        </w:rPr>
        <w:br/>
      </w:r>
      <w:r>
        <w:rPr>
          <w:rFonts w:hint="eastAsia"/>
        </w:rPr>
        <w:t>　　7.3 水田耕整机中国企业SWOT分析</w:t>
      </w:r>
      <w:r>
        <w:rPr>
          <w:rFonts w:hint="eastAsia"/>
        </w:rPr>
        <w:br/>
      </w:r>
      <w:r>
        <w:rPr>
          <w:rFonts w:hint="eastAsia"/>
        </w:rPr>
        <w:t>　　7.4 中国水田耕整机行业政策环境分析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政策环境对水田耕整机行业的影响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水田耕整机行业产业链简介</w:t>
      </w:r>
      <w:r>
        <w:rPr>
          <w:rFonts w:hint="eastAsia"/>
        </w:rPr>
        <w:br/>
      </w:r>
      <w:r>
        <w:rPr>
          <w:rFonts w:hint="eastAsia"/>
        </w:rPr>
        <w:t>　　8.3 水田耕整机行业供应链分析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上下游行业对水田耕整机行业的影响</w:t>
      </w:r>
      <w:r>
        <w:rPr>
          <w:rFonts w:hint="eastAsia"/>
        </w:rPr>
        <w:br/>
      </w:r>
      <w:r>
        <w:rPr>
          <w:rFonts w:hint="eastAsia"/>
        </w:rPr>
        <w:t>　　8.4 水田耕整机行业采购模式</w:t>
      </w:r>
      <w:r>
        <w:rPr>
          <w:rFonts w:hint="eastAsia"/>
        </w:rPr>
        <w:br/>
      </w:r>
      <w:r>
        <w:rPr>
          <w:rFonts w:hint="eastAsia"/>
        </w:rPr>
        <w:t>　　8.5 水田耕整机行业生产模式</w:t>
      </w:r>
      <w:r>
        <w:rPr>
          <w:rFonts w:hint="eastAsia"/>
        </w:rPr>
        <w:br/>
      </w:r>
      <w:r>
        <w:rPr>
          <w:rFonts w:hint="eastAsia"/>
        </w:rPr>
        <w:t>　　8.6 水田耕整机行业销售模式及销售渠道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中国本土水田耕整机产能、产量分析</w:t>
      </w:r>
      <w:r>
        <w:rPr>
          <w:rFonts w:hint="eastAsia"/>
        </w:rPr>
        <w:br/>
      </w:r>
      <w:r>
        <w:rPr>
          <w:rFonts w:hint="eastAsia"/>
        </w:rPr>
        <w:t>　　9.1 中国水田耕整机供需现状及预测（2020-2031）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中国水田耕整机产能、产量、产能利用率及发展趋势（2020-2031）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中国水田耕整机产量、市场需求量及发展趋势（2020-2031）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中国水田耕整机进出口分析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中国市场水田耕整机主要进口来源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中国市场水田耕整机主要出口目的地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中国本土生产商水田耕整机产能分析（2020-2025）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中国本土生产商水田耕整机产量分析（2020-2025）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按照不同分类，水田耕整机主要可以分为如下几个类别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不同分类水田耕整机市场规模2020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从不同应用，水田耕整机主要包括如下几个方面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不同应用水田耕整机市场规模2020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中国市场主要厂商水田耕整机销量（2020-2025）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中国市场主要厂商水田耕整机销量市场份额（2020-2025）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中国市场主要厂商水田耕整机收入（2020-2025）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中国市场主要厂商水田耕整机收入份额（2020-2025）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2025年中国主要生产商水田耕整机收入排名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中国市场主要厂商水田耕整机价格（2020-2025）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中国市场主要厂商水田耕整机产地分布及商业化日期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中国主要地区水田耕整机销售规模：2020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中国主要地区水田耕整机销量（2020-2025）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中国主要地区水田耕整机销量市场份额（2020-2025）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中国主要地区水田耕整机销量（2020-2025）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中国主要地区水田耕整机销量份额（2020-2025）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中国主要地区水田耕整机销售规模（2020-2025）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中国主要地区水田耕整机销售规模份额（2020-2025）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中国主要地区水田耕整机销售规模（2020-2025）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中国主要地区水田耕整机销售规模份额（2020-2025）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重点企业（1）水田耕整机生产基地、总部、竞争对手及市场地位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重点企业（1）水田耕整机产品规格、参数及市场应用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重点企业（1）水田耕整机销量、收入、价格及毛利率（2020-2025）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重点企业（2）水田耕整机生产基地、总部、竞争对手及市场地位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重点企业（2）水田耕整机产品规格、参数及市场应用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重点企业（2）水田耕整机销量、收入、价格及毛利率（2020-2025）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重点企业（3）水田耕整机生产基地、总部、竞争对手及市场地位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重点企业（3）水田耕整机产品规格、参数及市场应用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重点企业（3）水田耕整机销量、收入、价格及毛利率（2020-2025）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水田耕整机生产基地、总部、竞争对手及市场地位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重点企业（4）水田耕整机产品规格、参数及市场应用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重点企业（4）水田耕整机销量、收入、价格及毛利率（2020-2025）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水田耕整机生产基地、总部、竞争对手及市场地位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重点企业（5）水田耕整机产品规格、参数及市场应用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重点企业（5）水田耕整机销量、收入、价格及毛利率（2020-2025）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水田耕整机生产基地、总部、竞争对手及市场地位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重点企业（6）水田耕整机产品规格、参数及市场应用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重点企业（6）水田耕整机销量、收入、价格及毛利率（2020-2025）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水田耕整机生产基地、总部、竞争对手及市场地位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重点企业（7）水田耕整机产品规格、参数及市场应用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重点企业（7）水田耕整机销量、收入、价格及毛利率（2020-2025）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水田耕整机生产基地、总部、竞争对手及市场地位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重点企业（8）水田耕整机产品规格、参数及市场应用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重点企业（8）水田耕整机销量、收入、价格及毛利率（2020-2025）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水田耕整机生产基地、总部、竞争对手及市场地位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重点企业（9）水田耕整机产品规格、参数及市场应用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重点企业（9）水田耕整机销量、收入、价格及毛利率（2020-2025）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水田耕整机生产基地、总部、竞争对手及市场地位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重点企业（10）水田耕整机产品规格、参数及市场应用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重点企业（10）水田耕整机销量、收入、价格及毛利率（2020-2025）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中国市场不同分类水田耕整机销量（2020-2025）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中国市场不同分类水田耕整机销量市场份额（2020-2025）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中国市场不同分类水田耕整机销量预测（2025-2031）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中国市场不同分类水田耕整机销量市场份额预测（2025-2031）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中国市场不同分类水田耕整机规模（2020-2025）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中国市场不同分类水田耕整机规模市场份额（2020-2025）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中国市场不同分类水田耕整机规模预测（2025-2031）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中国市场不同分类水田耕整机规模市场份额预测（2025-2031）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中国市场不同分类水田耕整机价格走势（2020-2031）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中国市场不同应用水田耕整机销量（2020-2025）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中国市场不同应用水田耕整机销量市场份额（2020-2025）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中国市场不同应用水田耕整机销量预测（2025-2031）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中国市场不同应用水田耕整机销量市场份额预测（2025-2031）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中国市场不同应用水田耕整机规模（2020-2025）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中国市场不同应用水田耕整机规模市场份额（2020-2025）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中国市场不同应用水田耕整机规模预测（2025-2031）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中国市场不同应用水田耕整机规模市场份额预测（2025-2031）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中国市场不同应用水田耕整机价格走势（2020-2031）</w:t>
      </w:r>
      <w:r>
        <w:rPr>
          <w:rFonts w:hint="eastAsia"/>
        </w:rPr>
        <w:br/>
      </w:r>
      <w:r>
        <w:rPr>
          <w:rFonts w:hint="eastAsia"/>
        </w:rPr>
        <w:t>　　表： 水田耕整机行业技术发展趋势</w:t>
      </w:r>
      <w:r>
        <w:rPr>
          <w:rFonts w:hint="eastAsia"/>
        </w:rPr>
        <w:br/>
      </w:r>
      <w:r>
        <w:rPr>
          <w:rFonts w:hint="eastAsia"/>
        </w:rPr>
        <w:t>　　表： 水田耕整机行业主要的增长驱动因素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水田耕整机行业供应链分析</w:t>
      </w:r>
      <w:r>
        <w:rPr>
          <w:rFonts w:hint="eastAsia"/>
        </w:rPr>
        <w:br/>
      </w:r>
      <w:r>
        <w:rPr>
          <w:rFonts w:hint="eastAsia"/>
        </w:rPr>
        <w:t>　　表： 水田耕整机上游原料供应商</w:t>
      </w:r>
      <w:r>
        <w:rPr>
          <w:rFonts w:hint="eastAsia"/>
        </w:rPr>
        <w:br/>
      </w:r>
      <w:r>
        <w:rPr>
          <w:rFonts w:hint="eastAsia"/>
        </w:rPr>
        <w:t>　　表： 水田耕整机行业下游客户分析</w:t>
      </w:r>
      <w:r>
        <w:rPr>
          <w:rFonts w:hint="eastAsia"/>
        </w:rPr>
        <w:br/>
      </w:r>
      <w:r>
        <w:rPr>
          <w:rFonts w:hint="eastAsia"/>
        </w:rPr>
        <w:t>　　表： 水田耕整机行业主要下游客户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上下游行业对水田耕整机行业的影响</w:t>
      </w:r>
      <w:r>
        <w:rPr>
          <w:rFonts w:hint="eastAsia"/>
        </w:rPr>
        <w:br/>
      </w:r>
      <w:r>
        <w:rPr>
          <w:rFonts w:hint="eastAsia"/>
        </w:rPr>
        <w:t>　　表： 水田耕整机行业主要经销商</w:t>
      </w:r>
      <w:r>
        <w:rPr>
          <w:rFonts w:hint="eastAsia"/>
        </w:rPr>
        <w:br/>
      </w:r>
      <w:r>
        <w:rPr>
          <w:rFonts w:hint="eastAsia"/>
        </w:rPr>
        <w:t>　　表： 中国水田耕整机产量、销量、进口量及出口量（2020-2025）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中国水田耕整机产量、销量、进口量及出口量预测（2025-2031）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中国市场水田耕整机主要进口来源</w:t>
      </w:r>
      <w:r>
        <w:rPr>
          <w:rFonts w:hint="eastAsia"/>
        </w:rPr>
        <w:br/>
      </w:r>
      <w:r>
        <w:rPr>
          <w:rFonts w:hint="eastAsia"/>
        </w:rPr>
        <w:t>　　表： 中国市场水田耕整机主要出口目的地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中国本主要土生产商水田耕整机产能（2020-2025）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中国本土主要生产商水田耕整机产能份额（2020-2025）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中国本土主要生产商水田耕整机产量（2020-2025）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中国本土主要生产商水田耕整机产量份额（2020-2025）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水田耕整机产品图片</w:t>
      </w:r>
      <w:r>
        <w:rPr>
          <w:rFonts w:hint="eastAsia"/>
        </w:rPr>
        <w:br/>
      </w:r>
      <w:r>
        <w:rPr>
          <w:rFonts w:hint="eastAsia"/>
        </w:rPr>
        <w:t>　　图： 中国不同分类水田耕整机市场规模市场份额2024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中国不同分类水田耕整机产品图片</w:t>
      </w:r>
      <w:r>
        <w:rPr>
          <w:rFonts w:hint="eastAsia"/>
        </w:rPr>
        <w:br/>
      </w:r>
      <w:r>
        <w:rPr>
          <w:rFonts w:hint="eastAsia"/>
        </w:rPr>
        <w:t>　　图： 中国不同应用水田耕整机市场份额2024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中国不同应用水田耕整机</w:t>
      </w:r>
      <w:r>
        <w:rPr>
          <w:rFonts w:hint="eastAsia"/>
        </w:rPr>
        <w:br/>
      </w:r>
      <w:r>
        <w:rPr>
          <w:rFonts w:hint="eastAsia"/>
        </w:rPr>
        <w:t>　　图： 中国水田耕整机市场规模预测（2025-2031）</w:t>
      </w:r>
      <w:r>
        <w:rPr>
          <w:rFonts w:hint="eastAsia"/>
        </w:rPr>
        <w:br/>
      </w:r>
      <w:r>
        <w:rPr>
          <w:rFonts w:hint="eastAsia"/>
        </w:rPr>
        <w:t>　　图： 中国市场水田耕整机市场规模,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中国市场水田耕整机销售规模及增长率（2020-2031）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中国市场水田耕整机销量及增长率（2020-2031）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2025年中国市场主要厂商水田耕整机销量市场份额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2025年中国市场主要厂商水田耕整机收入市场份额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2025年中国市场前五及前十大厂商商水田耕整机市场份额</w:t>
      </w:r>
      <w:r>
        <w:rPr>
          <w:rFonts w:hint="eastAsia"/>
        </w:rPr>
        <w:br/>
      </w:r>
      <w:r>
        <w:rPr>
          <w:rFonts w:hint="eastAsia"/>
        </w:rPr>
        <w:t>　　图： 中国市场水田耕整机第一梯队、第二梯队和第三梯队厂商（品牌）及市场份额（2024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中国主要地区水田耕整机销量市场份额（2024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中国主要地区水田耕整机销售规模份额（2024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华东地区水田耕整机销量及增长率（2020-2031）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华东地区水田耕整机销售规模及增长率（2020-2031）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华南地区水田耕整机销量及增长率（2020-2031）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华南地区水田耕整机销售规模及增长率（2020-2031）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华中地区水田耕整机销量及增长率（2020-2031）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华中地区水田耕整机销售规模及增长率（2020-2031）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华北地区水田耕整机销量及增长率（2020-2031）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华北地区水田耕整机销售规模及增长率（2020-2031）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西南地区水田耕整机销量及增长率（2020-2031）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西南地区水田耕整机销售规模及增长率（2020-2031）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东北及西北地区水田耕整机销量及增长率（2020-2031）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东北及西北地区水田耕整机销售规模及增长率（2020-2031）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水田耕整机中国企业SWOT分析</w:t>
      </w:r>
      <w:r>
        <w:rPr>
          <w:rFonts w:hint="eastAsia"/>
        </w:rPr>
        <w:br/>
      </w:r>
      <w:r>
        <w:rPr>
          <w:rFonts w:hint="eastAsia"/>
        </w:rPr>
        <w:t>　　图： 水田耕整机产业链</w:t>
      </w:r>
      <w:r>
        <w:rPr>
          <w:rFonts w:hint="eastAsia"/>
        </w:rPr>
        <w:br/>
      </w:r>
      <w:r>
        <w:rPr>
          <w:rFonts w:hint="eastAsia"/>
        </w:rPr>
        <w:t>　　图： 水田耕整机行业采购模式分析</w:t>
      </w:r>
      <w:r>
        <w:rPr>
          <w:rFonts w:hint="eastAsia"/>
        </w:rPr>
        <w:br/>
      </w:r>
      <w:r>
        <w:rPr>
          <w:rFonts w:hint="eastAsia"/>
        </w:rPr>
        <w:t>　　图： 水田耕整机行业销售模式分析</w:t>
      </w:r>
      <w:r>
        <w:rPr>
          <w:rFonts w:hint="eastAsia"/>
        </w:rPr>
        <w:br/>
      </w:r>
      <w:r>
        <w:rPr>
          <w:rFonts w:hint="eastAsia"/>
        </w:rPr>
        <w:t>　　图： 水田耕整机行业销售模式分析</w:t>
      </w:r>
      <w:r>
        <w:rPr>
          <w:rFonts w:hint="eastAsia"/>
        </w:rPr>
        <w:br/>
      </w:r>
      <w:r>
        <w:rPr>
          <w:rFonts w:hint="eastAsia"/>
        </w:rPr>
        <w:t>　　图： 中国水田耕整机产能、产量、产能利用率及发展趋势（2020-2031）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中国水田耕整机产量、市场需求量及发展趋势（2020-2031）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097a59e9c4064" w:history="1">
        <w:r>
          <w:rPr>
            <w:rStyle w:val="Hyperlink"/>
          </w:rPr>
          <w:t>2025-2031年中国水田耕整机市场调查研究与行业前景分析报告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097a59e9c4064" w:history="1">
        <w:r>
          <w:rPr>
            <w:rStyle w:val="Hyperlink"/>
          </w:rPr>
          <w:t>https://www.20087.com/5/38/ShuiTianGengZhengJiShiChangQianJingFenXi.html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热点：最新款水田耕地机、水田耕整机视频、大型水田耕田机价格表、水田耕整机械的品类有哪些、耕整机价格、水田耕整机哪个品牌好、水田做田埂机、水田耕整机工作过程、水田铧式犁的作用是什么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94e91e47f4d47" w:history="1">
      <w:r>
        <w:rPr>
          <w:rStyle w:val="Hyperlink"/>
        </w:rPr>
        <w:t>2025-2031年中国水田耕整机市场调查研究与行业前景分析报告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ShuiTianGengZhengJiShiChangQianJingFenXi.html" TargetMode="External" Id="R53c097a59e9c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ShuiTianGengZhengJiShiChangQianJingFenXi.html" TargetMode="External" Id="Rf1894e91e47f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2025-06-05T01:59:00Z</dcterms:created>
  <dcterms:modified xsi:type="dcterms:W3CDTF">2025-06-05T02:59:00Z</dcterms:modified>
  <dc:subject>2025-2031年中国水田耕整机市场调查研究与行业前景分析报告</dc:subject>
  <dc:title>2025-2031年中国水田耕整机市场调查研究与行业前景分析报告</dc:title>
  <cp:keywords>2025-2031年中国水田耕整机市场调查研究与行业前景分析报告</cp:keywords>
  <dc:description>2025-2031年中国水田耕整机市场调查研究与行业前景分析报告</dc:description>
</cp:coreProperties>
</file>