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0bfa52e3343d4" w:history="1">
              <w:r>
                <w:rPr>
                  <w:rStyle w:val="Hyperlink"/>
                </w:rPr>
                <w:t>2025-2031年中国涤纶长丝市场调研与前景趋势预测报告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0bfa52e3343d4" w:history="1">
              <w:r>
                <w:rPr>
                  <w:rStyle w:val="Hyperlink"/>
                </w:rPr>
                <w:t>2025-2031年中国涤纶长丝市场调研与前景趋势预测报告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0bfa52e3343d4" w:history="1">
                <w:r>
                  <w:rPr>
                    <w:rStyle w:val="Hyperlink"/>
                  </w:rPr>
                  <w:t>https://www.20087.com/5/28/DiLunZhangSiDeFaZhanQuShi.html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长丝是合成纤维的一种，因其优良的物理性能和成本优势，在纺织、服装和工业领域得到广泛应用。近年来，随着环保要求的提高，涤纶长丝行业致力于开发可循环利用和生物降解的材料，减少对环境的影响。然而，行业面临原材料价格波动和产能过剩的挑战。</w:t>
      </w:r>
      <w:r>
        <w:rPr>
          <w:rFonts w:hint="eastAsia"/>
        </w:rPr>
        <w:br/>
      </w:r>
      <w:r>
        <w:rPr>
          <w:rFonts w:hint="eastAsia"/>
        </w:rPr>
        <w:t>　　未来，涤纶长丝将更加注重可持续性和技术创新。一方面，通过改进生产工艺，降低能耗和废水排放，提高行业整体的环保水平。另一方面，行业将探索新材料和复合技术，如与天然纤维混纺或加入特殊功能添加剂，以增强产品性能。同时，随着3D打印和智能纺织品的发展，涤纶长丝将开拓新的应用领域，满足未来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0bfa52e3343d4" w:history="1">
        <w:r>
          <w:rPr>
            <w:rStyle w:val="Hyperlink"/>
          </w:rPr>
          <w:t>2025-2031年中国涤纶长丝市场调研与前景趋势预测报告</w:t>
        </w:r>
      </w:hyperlink>
      <w:r>
        <w:rPr>
          <w:rFonts w:hint="eastAsia"/>
        </w:rPr>
        <w:t>》基于国家统计局及相关协会的权威数据，系统研究了涤纶长丝行业的市场需求、市场规模及产业链现状，分析了涤纶长丝价格波动、细分市场动态及重点企业的经营表现，科学预测了涤纶长丝市场前景与发展趋势，揭示了潜在需求与投资机会，同时指出了涤纶长丝行业可能面临的风险。通过对涤纶长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涤纶长丝行业界定及应用</w:t>
      </w:r>
      <w:r>
        <w:rPr>
          <w:rFonts w:hint="eastAsia"/>
        </w:rPr>
        <w:br/>
      </w:r>
      <w:r>
        <w:rPr>
          <w:rFonts w:hint="eastAsia"/>
        </w:rPr>
        <w:t>　　第一节 涤纶长丝行业定义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涤纶长丝主要应用领域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全球涤纶长丝行业发展状况分析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2019-2024年全球涤纶长丝行业运行概况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2019-2024年全球涤纶长丝行业市场规模分析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全球主要地区涤纶长丝行业运行情况分析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2025-2031年全球涤纶长丝行业发展趋势预测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中国涤纶长丝行业发展环境分析</w:t>
      </w:r>
      <w:r>
        <w:rPr>
          <w:rFonts w:hint="eastAsia"/>
        </w:rPr>
        <w:br/>
      </w:r>
      <w:r>
        <w:rPr>
          <w:rFonts w:hint="eastAsia"/>
        </w:rPr>
        <w:t>　　第一节 涤纶长丝行业经济环境分析</w:t>
      </w:r>
      <w:r>
        <w:rPr>
          <w:rFonts w:hint="eastAsia"/>
        </w:rPr>
        <w:br/>
      </w:r>
      <w:r>
        <w:rPr>
          <w:rFonts w:hint="eastAsia"/>
        </w:rPr>
        <w:t>　　第二节 涤纶长丝行业相关政策、标准</w:t>
      </w:r>
      <w:r>
        <w:rPr>
          <w:rFonts w:hint="eastAsia"/>
        </w:rPr>
        <w:br/>
      </w:r>
      <w:r>
        <w:rPr>
          <w:rFonts w:hint="eastAsia"/>
        </w:rPr>
        <w:t>　　第三节 涤纶长丝行业相关发展规划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中国涤纶长丝行业现状调研分析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中国涤纶长丝行业发展现状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一、2024-2025年涤纶长丝行业品牌发展现状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二、2024-2025年涤纶长丝行业需求市场现状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三、2024-2025年涤纶长丝市场需求层次分析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四、2024-2025年中国涤纶长丝市场走向分析</w:t>
      </w:r>
      <w:r>
        <w:rPr>
          <w:rFonts w:hint="eastAsia"/>
        </w:rPr>
        <w:br/>
      </w:r>
      <w:r>
        <w:rPr>
          <w:rFonts w:hint="eastAsia"/>
        </w:rPr>
        <w:t>　　第二节 中国涤纶长丝行业存在的问题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一、2024-2025年涤纶长丝产品市场存在的主要问题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二、2024-2025年国内涤纶长丝产品市场的三大瓶颈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三、2024-2025年涤纶长丝产品市场遭遇的规模难题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对中国涤纶长丝市场的分析及思考</w:t>
      </w:r>
      <w:r>
        <w:rPr>
          <w:rFonts w:hint="eastAsia"/>
        </w:rPr>
        <w:br/>
      </w:r>
      <w:r>
        <w:rPr>
          <w:rFonts w:hint="eastAsia"/>
        </w:rPr>
        <w:t>　　　　一、涤纶长丝市场特点</w:t>
      </w:r>
      <w:r>
        <w:rPr>
          <w:rFonts w:hint="eastAsia"/>
        </w:rPr>
        <w:br/>
      </w:r>
      <w:r>
        <w:rPr>
          <w:rFonts w:hint="eastAsia"/>
        </w:rPr>
        <w:t>　　　　二、涤纶长丝市场分析</w:t>
      </w:r>
      <w:r>
        <w:rPr>
          <w:rFonts w:hint="eastAsia"/>
        </w:rPr>
        <w:br/>
      </w:r>
      <w:r>
        <w:rPr>
          <w:rFonts w:hint="eastAsia"/>
        </w:rPr>
        <w:t>　　　　三、涤纶长丝市场变化的方向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四、中国涤纶长丝行业发展的新思路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五、对中国涤纶长丝行业发展的思考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中国涤纶长丝行业市场供需现状调研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中国涤纶长丝市场现状分析</w:t>
      </w:r>
      <w:r>
        <w:rPr>
          <w:rFonts w:hint="eastAsia"/>
        </w:rPr>
        <w:br/>
      </w:r>
      <w:r>
        <w:rPr>
          <w:rFonts w:hint="eastAsia"/>
        </w:rPr>
        <w:t>　　第二节 中国涤纶长丝行业产量情况分析及预测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一、涤纶长丝总体产能规模</w:t>
      </w:r>
      <w:r>
        <w:rPr>
          <w:rFonts w:hint="eastAsia"/>
        </w:rPr>
        <w:br/>
      </w:r>
      <w:r>
        <w:rPr>
          <w:rFonts w:hint="eastAsia"/>
        </w:rPr>
        <w:t>　　　　二、涤纶长丝生产区域分布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三、2019-2024年中国涤纶长丝行业产量统计分析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四、2025-2031年中国涤纶长丝行业产量预测分析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中国涤纶长丝市场需求分析及预测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一、中国涤纶长丝市场需求特点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二、2019-2024年中国涤纶长丝市场需求量统计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三、2025-2031年中国涤纶长丝市场需求量预测</w:t>
      </w:r>
      <w:r>
        <w:rPr>
          <w:rFonts w:hint="eastAsia"/>
        </w:rPr>
        <w:br/>
      </w:r>
      <w:r>
        <w:rPr>
          <w:rFonts w:hint="eastAsia"/>
        </w:rPr>
        <w:t>　　第四节 中国涤纶长丝价格趋势分析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一、2019-2024年中国涤纶长丝市场价格趋势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二、2025-2031年中国涤纶长丝市场价格走势预测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2024-2025年涤纶长丝行业技术发展现状及趋势分析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涤纶长丝行业技术发展现状分析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国内外涤纶长丝行业技术差异与原因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涤纶长丝行业技术发展方向、趋势预测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提升涤纶长丝行业技术能力策略建议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中国涤纶长丝进出口分析</w:t>
      </w:r>
      <w:r>
        <w:rPr>
          <w:rFonts w:hint="eastAsia"/>
        </w:rPr>
        <w:br/>
      </w:r>
      <w:r>
        <w:rPr>
          <w:rFonts w:hint="eastAsia"/>
        </w:rPr>
        <w:t>　　第一节 涤纶长丝进口情况分析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涤纶长丝出口情况分析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影响涤纶长丝进出口因素分析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中国涤纶长丝行业主要指标监测分析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2019-2024年中国涤纶长丝行业规模情况分析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2019-2024年中国涤纶长丝行业财务能力分析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涤纶长丝行业细分产品调研</w:t>
      </w:r>
      <w:r>
        <w:rPr>
          <w:rFonts w:hint="eastAsia"/>
        </w:rPr>
        <w:br/>
      </w:r>
      <w:r>
        <w:rPr>
          <w:rFonts w:hint="eastAsia"/>
        </w:rPr>
        <w:t>　　第一节 涤纶长丝细分产品结构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涤纶长丝行业上下游发展情况分析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涤纶长丝行业上游产业发展分析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涤纶长丝行业下游产业发展分析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中国涤纶长丝行业重点地区发展分析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涤纶长丝行业重点区域市场结构调研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**地区涤纶长丝市场容量分析</w:t>
      </w:r>
      <w:r>
        <w:rPr>
          <w:rFonts w:hint="eastAsia"/>
        </w:rPr>
        <w:br/>
      </w:r>
      <w:r>
        <w:rPr>
          <w:rFonts w:hint="eastAsia"/>
        </w:rPr>
        <w:t>　　第三节 **地区涤纶长丝市场容量分析</w:t>
      </w:r>
      <w:r>
        <w:rPr>
          <w:rFonts w:hint="eastAsia"/>
        </w:rPr>
        <w:br/>
      </w:r>
      <w:r>
        <w:rPr>
          <w:rFonts w:hint="eastAsia"/>
        </w:rPr>
        <w:t>　　第四节 **地区涤纶长丝市场容量分析</w:t>
      </w:r>
      <w:r>
        <w:rPr>
          <w:rFonts w:hint="eastAsia"/>
        </w:rPr>
        <w:br/>
      </w:r>
      <w:r>
        <w:rPr>
          <w:rFonts w:hint="eastAsia"/>
        </w:rPr>
        <w:t>　　第五节 **地区涤纶长丝市场容量分析</w:t>
      </w:r>
      <w:r>
        <w:rPr>
          <w:rFonts w:hint="eastAsia"/>
        </w:rPr>
        <w:br/>
      </w:r>
      <w:r>
        <w:rPr>
          <w:rFonts w:hint="eastAsia"/>
        </w:rPr>
        <w:t>　　第六节 **地区涤纶长丝市场容量分析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涤纶长丝行业重点企业竞争力分析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涤纶长丝行业企业经营策略研究分析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涤纶长丝企业多样化经营策略分析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一、涤纶长丝企业多样化经营情况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二、现行涤纶长丝行业多样化经营的方向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大型涤纶长丝企业集团未来发展策略分析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对中小涤纶长丝企业生产经营的建议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涤纶长丝行业前景及投资风险预警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2025年涤纶长丝市场前景分析</w:t>
      </w:r>
      <w:r>
        <w:rPr>
          <w:rFonts w:hint="eastAsia"/>
        </w:rPr>
        <w:br/>
      </w:r>
      <w:r>
        <w:rPr>
          <w:rFonts w:hint="eastAsia"/>
        </w:rPr>
        <w:t>　　第二节 2025年涤纶长丝行业发展趋势预测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影响涤纶长丝行业发展的主要因素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一、2025年影响涤纶长丝行业运行的有利因素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二、2025年影响涤纶长丝行业运行的稳定因素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三、2025年影响涤纶长丝行业运行的不利因素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四、2025年中国涤纶长丝行业发展面临的挑战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五、2025年中国涤纶长丝行业发展面临的机遇</w:t>
      </w:r>
      <w:r>
        <w:rPr>
          <w:rFonts w:hint="eastAsia"/>
        </w:rPr>
        <w:br/>
      </w:r>
      <w:r>
        <w:rPr>
          <w:rFonts w:hint="eastAsia"/>
        </w:rPr>
        <w:t>　　第四节 涤纶长丝行业投资风险预警</w:t>
      </w:r>
      <w:r>
        <w:rPr>
          <w:rFonts w:hint="eastAsia"/>
        </w:rPr>
        <w:br/>
      </w:r>
      <w:r>
        <w:rPr>
          <w:rFonts w:hint="eastAsia"/>
        </w:rPr>
        <w:t>　　　　一、涤纶长丝行业市场风险预测</w:t>
      </w:r>
      <w:r>
        <w:rPr>
          <w:rFonts w:hint="eastAsia"/>
        </w:rPr>
        <w:br/>
      </w:r>
      <w:r>
        <w:rPr>
          <w:rFonts w:hint="eastAsia"/>
        </w:rPr>
        <w:t>　　　　二、涤纶长丝行业政策风险预测</w:t>
      </w:r>
      <w:r>
        <w:rPr>
          <w:rFonts w:hint="eastAsia"/>
        </w:rPr>
        <w:br/>
      </w:r>
      <w:r>
        <w:rPr>
          <w:rFonts w:hint="eastAsia"/>
        </w:rPr>
        <w:t>　　　　三、涤纶长丝行业经营风险预测</w:t>
      </w:r>
      <w:r>
        <w:rPr>
          <w:rFonts w:hint="eastAsia"/>
        </w:rPr>
        <w:br/>
      </w:r>
      <w:r>
        <w:rPr>
          <w:rFonts w:hint="eastAsia"/>
        </w:rPr>
        <w:t>　　　　四、涤纶长丝行业技术风险预测</w:t>
      </w:r>
      <w:r>
        <w:rPr>
          <w:rFonts w:hint="eastAsia"/>
        </w:rPr>
        <w:br/>
      </w:r>
      <w:r>
        <w:rPr>
          <w:rFonts w:hint="eastAsia"/>
        </w:rPr>
        <w:t>　　　　五、涤纶长丝行业竞争风险预测</w:t>
      </w:r>
      <w:r>
        <w:rPr>
          <w:rFonts w:hint="eastAsia"/>
        </w:rPr>
        <w:br/>
      </w:r>
      <w:r>
        <w:rPr>
          <w:rFonts w:hint="eastAsia"/>
        </w:rPr>
        <w:t>　　　　六、涤纶长丝行业其他风险预测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涤纶长丝投资建议</w:t>
      </w:r>
      <w:r>
        <w:rPr>
          <w:rFonts w:hint="eastAsia"/>
        </w:rPr>
        <w:br/>
      </w:r>
      <w:r>
        <w:rPr>
          <w:rFonts w:hint="eastAsia"/>
        </w:rPr>
        <w:t>　　第一节 涤纶长丝行业投资环境分析</w:t>
      </w:r>
      <w:r>
        <w:rPr>
          <w:rFonts w:hint="eastAsia"/>
        </w:rPr>
        <w:br/>
      </w:r>
      <w:r>
        <w:rPr>
          <w:rFonts w:hint="eastAsia"/>
        </w:rPr>
        <w:t>　　第二节 涤纶长丝行业投资进入壁垒分析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2019-2024年中国涤纶长丝市场规模及增长情况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**地区涤纶长丝市场规模及增长情况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涤纶长丝重点企业经营情况分析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2025年涤纶长丝行业壁垒</w:t>
      </w:r>
      <w:r>
        <w:rPr>
          <w:rFonts w:hint="eastAsia"/>
        </w:rPr>
        <w:br/>
      </w:r>
      <w:r>
        <w:rPr>
          <w:rFonts w:hint="eastAsia"/>
        </w:rPr>
        <w:t>　　图表 2025年涤纶长丝市场前景分析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2025-2031年中国涤纶长丝市场需求预测</w:t>
      </w:r>
      <w:r>
        <w:rPr>
          <w:rFonts w:hint="eastAsia"/>
        </w:rPr>
        <w:br/>
      </w:r>
      <w:r>
        <w:rPr>
          <w:rFonts w:hint="eastAsia"/>
        </w:rPr>
        <w:t>　　图表 2025年涤纶长丝发展趋势预测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0bfa52e3343d4" w:history="1">
        <w:r>
          <w:rPr>
            <w:rStyle w:val="Hyperlink"/>
          </w:rPr>
          <w:t>2025-2031年中国涤纶长丝市场调研与前景趋势预测报告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0bfa52e3343d4" w:history="1">
        <w:r>
          <w:rPr>
            <w:rStyle w:val="Hyperlink"/>
          </w:rPr>
          <w:t>https://www.20087.com/5/28/DiLunZhangSiDeFaZhanQuShi.html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热点：2023涤纶长丝最新行情、涤纶长丝最新价格行情、涤纶长丝是什么材料、涤纶长丝生产及工艺概况心得体会、涤纶DTY今日报价、涤纶长丝价格行情走势、医用涤纶编织线、涤纶长丝图片、涤纶长丝的特点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4977de52141c0" w:history="1">
      <w:r>
        <w:rPr>
          <w:rStyle w:val="Hyperlink"/>
        </w:rPr>
        <w:t>2025-2031年中国涤纶长丝市场调研与前景趋势预测报告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DiLunZhangSiDeFaZhanQuShi.html" TargetMode="External" Id="Rae40bfa52e33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DiLunZhangSiDeFaZhanQuShi.html" TargetMode="External" Id="R7284977de521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2024-08-25T01:14:00Z</dcterms:created>
  <dcterms:modified xsi:type="dcterms:W3CDTF">2024-08-25T02:14:00Z</dcterms:modified>
  <dc:subject>2025-2031年中国涤纶长丝市场调研与前景趋势预测报告</dc:subject>
  <dc:title>2025-2031年中国涤纶长丝市场调研与前景趋势预测报告</dc:title>
  <cp:keywords>2025-2031年中国涤纶长丝市场调研与前景趋势预测报告</cp:keywords>
  <dc:description>2025-2031年中国涤纶长丝市场调研与前景趋势预测报告</dc:description>
</cp:coreProperties>
</file>