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6b419cc324ce6" w:history="1">
              <w:r>
                <w:rPr>
                  <w:rStyle w:val="Hyperlink"/>
                </w:rPr>
                <w:t>中国玉兰灯具行业研究分析与发展趋势报告（2023年版）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6b419cc324ce6" w:history="1">
              <w:r>
                <w:rPr>
                  <w:rStyle w:val="Hyperlink"/>
                </w:rPr>
                <w:t>中国玉兰灯具行业研究分析与发展趋势报告（2023年版）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0893685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b6b419cc324ce6" w:history="1">
                <w:r>
                  <w:rPr>
                    <w:rStyle w:val="Hyperlink"/>
                  </w:rPr>
                  <w:t>https://www.20087.com/5/68/YuLanDengJuShiChangQianJing.html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兰灯具是一种以玉兰花为设计灵感的装饰性灯具，因其造型美观、工艺精湛，在家居装饰、商业空间等领域得到广泛应用。随着消费者对居住环境美观度和文化内涵要求的提高，玉兰灯具在提高设计感和功能性方面不断进步。目前市场上，玉兰灯具的种类多样，但在提高产品的艺术性和环保性方面仍有改进空间。</w:t>
      </w:r>
      <w:r>
        <w:rPr>
          <w:rFonts w:hint="eastAsia"/>
        </w:rPr>
        <w:br/>
      </w:r>
      <w:r>
        <w:rPr>
          <w:rFonts w:hint="eastAsia"/>
        </w:rPr>
        <w:t>　　未来，玉兰灯具的发展将更加注重艺术化和环保化。一方面，通过引入更多的艺术元素和文化符号，提高玉兰灯具的设计感，使其成为家居装饰的一部分，增添生活情趣；另一方面，随着对环保要求的提高，玉兰灯具将采用更多环保材料，如可回收材料、节能光源等，减少对环境的影响。此外，随着对灯具智能化需求的增长，玉兰灯具将集成更多智能功能，如智能调光、远程控制等，提高使用的便捷性和舒适度。同时，随着对产品质量要求的提高，玉兰灯具将通过严格的质量控制，确保其在不同应用场景下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6b419cc324ce6" w:history="1">
        <w:r>
          <w:rPr>
            <w:rStyle w:val="Hyperlink"/>
          </w:rPr>
          <w:t>中国玉兰灯具行业研究分析与发展趋势报告（2023年版）</w:t>
        </w:r>
      </w:hyperlink>
      <w:r>
        <w:rPr>
          <w:rFonts w:hint="eastAsia"/>
        </w:rPr>
        <w:t>》内容包括：玉兰灯具行业发展环境分析、玉兰灯具市场规模及预测、玉兰灯具行业重点地区市场规模分析、玉兰灯具行业供需状况调研、玉兰灯具市场价格行情趋势分析预测、玉兰灯具行业进出口状况及前景预测、玉兰灯具行业技术及发展方向、玉兰灯具行业重点企业经营情况分析、玉兰灯具行业SWOT分析及玉兰灯具行业投资策略，数据来自国家权威机构、玉兰灯具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玉兰灯具行业概述</w:t>
      </w:r>
      <w:r>
        <w:rPr>
          <w:rFonts w:hint="eastAsia"/>
        </w:rPr>
        <w:br/>
      </w:r>
      <w:r>
        <w:rPr>
          <w:rFonts w:hint="eastAsia"/>
        </w:rPr>
        <w:t>　　第一节 玉兰灯具行业定义</w:t>
      </w:r>
      <w:r>
        <w:rPr>
          <w:rFonts w:hint="eastAsia"/>
        </w:rPr>
        <w:br/>
      </w:r>
      <w:r>
        <w:rPr>
          <w:rFonts w:hint="eastAsia"/>
        </w:rPr>
        <w:t>　　第二节 玉兰灯具行业发展历程</w:t>
      </w:r>
      <w:r>
        <w:rPr>
          <w:rFonts w:hint="eastAsia"/>
        </w:rPr>
        <w:br/>
      </w:r>
      <w:r>
        <w:rPr>
          <w:rFonts w:hint="eastAsia"/>
        </w:rPr>
        <w:t>　　第三节 玉兰灯具行业分类情况</w:t>
      </w:r>
      <w:r>
        <w:rPr>
          <w:rFonts w:hint="eastAsia"/>
        </w:rPr>
        <w:br/>
      </w:r>
      <w:r>
        <w:rPr>
          <w:rFonts w:hint="eastAsia"/>
        </w:rPr>
        <w:t>　　第四节 玉兰灯具产业链分析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2022-2023年中国玉兰灯具行业发展环境分析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2022-2023年中国玉兰灯具行业发展政策环境分析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2022-2023年中国玉兰灯具行业发展社会环境分析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2018-2023年中国玉兰灯具行业总体发展状况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中国玉兰灯具行业规模情况分析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中国玉兰灯具行业产销情况分析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中国玉兰灯具行业财务能力分析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中国玉兰灯具市场供需分析</w:t>
      </w:r>
      <w:r>
        <w:rPr>
          <w:rFonts w:hint="eastAsia"/>
        </w:rPr>
        <w:br/>
      </w:r>
      <w:r>
        <w:rPr>
          <w:rFonts w:hint="eastAsia"/>
        </w:rPr>
        <w:t>　　第一节 玉兰灯具市场现状分析及预测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一、2018-2023年我国玉兰灯具行业总产值分析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二、2023-2029年我国玉兰灯具行业总产值预测</w:t>
      </w:r>
      <w:r>
        <w:rPr>
          <w:rFonts w:hint="eastAsia"/>
        </w:rPr>
        <w:br/>
      </w:r>
      <w:r>
        <w:rPr>
          <w:rFonts w:hint="eastAsia"/>
        </w:rPr>
        <w:t>　　第二节 玉兰灯具产品产量分析及预测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一、2018-2023年我国玉兰灯具产量分析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二、2023-2029年我国玉兰灯具产量预测</w:t>
      </w:r>
      <w:r>
        <w:rPr>
          <w:rFonts w:hint="eastAsia"/>
        </w:rPr>
        <w:br/>
      </w:r>
      <w:r>
        <w:rPr>
          <w:rFonts w:hint="eastAsia"/>
        </w:rPr>
        <w:t>　　第三节 玉兰灯具市场需求分析及预测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一、2018-2023年我国玉兰灯具市场需求分析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二、2023-2029年我国玉兰灯具市场需求预测</w:t>
      </w:r>
      <w:r>
        <w:rPr>
          <w:rFonts w:hint="eastAsia"/>
        </w:rPr>
        <w:br/>
      </w:r>
      <w:r>
        <w:rPr>
          <w:rFonts w:hint="eastAsia"/>
        </w:rPr>
        <w:t>　　第四节 玉兰灯具进出口数据分析</w:t>
      </w:r>
      <w:r>
        <w:rPr>
          <w:rFonts w:hint="eastAsia"/>
        </w:rPr>
        <w:br/>
      </w:r>
      <w:r>
        <w:rPr>
          <w:rFonts w:hint="eastAsia"/>
        </w:rPr>
        <w:t>　　　　一、我国玉兰灯具进出口数据分析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二、2023-2029年国内玉兰灯具产品进出口情况预测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玉兰灯具行业发展现状分析</w:t>
      </w:r>
      <w:r>
        <w:rPr>
          <w:rFonts w:hint="eastAsia"/>
        </w:rPr>
        <w:br/>
      </w:r>
      <w:r>
        <w:rPr>
          <w:rFonts w:hint="eastAsia"/>
        </w:rPr>
        <w:t>　　第一节 全球玉兰灯具行业发展分析</w:t>
      </w:r>
      <w:r>
        <w:rPr>
          <w:rFonts w:hint="eastAsia"/>
        </w:rPr>
        <w:br/>
      </w:r>
      <w:r>
        <w:rPr>
          <w:rFonts w:hint="eastAsia"/>
        </w:rPr>
        <w:t>　　　　一、全球玉兰灯具行业发展历程</w:t>
      </w:r>
      <w:r>
        <w:rPr>
          <w:rFonts w:hint="eastAsia"/>
        </w:rPr>
        <w:br/>
      </w:r>
      <w:r>
        <w:rPr>
          <w:rFonts w:hint="eastAsia"/>
        </w:rPr>
        <w:t>　　　　二、全球玉兰灯具行业发展现状</w:t>
      </w:r>
      <w:r>
        <w:rPr>
          <w:rFonts w:hint="eastAsia"/>
        </w:rPr>
        <w:br/>
      </w:r>
      <w:r>
        <w:rPr>
          <w:rFonts w:hint="eastAsia"/>
        </w:rPr>
        <w:t>　　　　三、全球玉兰灯具行业发展预测</w:t>
      </w:r>
      <w:r>
        <w:rPr>
          <w:rFonts w:hint="eastAsia"/>
        </w:rPr>
        <w:br/>
      </w:r>
      <w:r>
        <w:rPr>
          <w:rFonts w:hint="eastAsia"/>
        </w:rPr>
        <w:t>　　第二节 中国玉兰灯具行业发展分析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一、2018-2023年中国玉兰灯具行业发展态势分析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二、2018-2023年中国玉兰灯具行业发展特点分析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三、2018-2023年中国玉兰灯具行业市场供需分析</w:t>
      </w:r>
      <w:r>
        <w:rPr>
          <w:rFonts w:hint="eastAsia"/>
        </w:rPr>
        <w:br/>
      </w:r>
      <w:r>
        <w:rPr>
          <w:rFonts w:hint="eastAsia"/>
        </w:rPr>
        <w:t>　　第三节 中国玉兰灯具产业特征与行业重要性</w:t>
      </w:r>
      <w:r>
        <w:rPr>
          <w:rFonts w:hint="eastAsia"/>
        </w:rPr>
        <w:br/>
      </w:r>
      <w:r>
        <w:rPr>
          <w:rFonts w:hint="eastAsia"/>
        </w:rPr>
        <w:t>　　第四节 玉兰灯具行业特性分析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中国玉兰灯具市场规模分析</w:t>
      </w:r>
      <w:r>
        <w:rPr>
          <w:rFonts w:hint="eastAsia"/>
        </w:rPr>
        <w:br/>
      </w:r>
      <w:r>
        <w:rPr>
          <w:rFonts w:hint="eastAsia"/>
        </w:rPr>
        <w:t>　　第一节 2023年中国玉兰灯具市场规模分析</w:t>
      </w:r>
      <w:r>
        <w:rPr>
          <w:rFonts w:hint="eastAsia"/>
        </w:rPr>
        <w:br/>
      </w:r>
      <w:r>
        <w:rPr>
          <w:rFonts w:hint="eastAsia"/>
        </w:rPr>
        <w:t>　　第二节 2023年中国玉兰灯具区域市场规模分析</w:t>
      </w:r>
      <w:r>
        <w:rPr>
          <w:rFonts w:hint="eastAsia"/>
        </w:rPr>
        <w:br/>
      </w:r>
      <w:r>
        <w:rPr>
          <w:rFonts w:hint="eastAsia"/>
        </w:rPr>
        <w:t>　　　　一、2023年东北地区市场规模分析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六、2023年西部地区市场规模分析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2023-2029年中国玉兰灯具市场规模预测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玉兰灯具国内产品价格走势及影响因素分析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玉兰灯具产品竞争力优势分析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玉兰灯具行业市场竞争策略分析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玉兰灯具企业竞争策略分析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一、提高玉兰灯具企业核心竞争力的对策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二、影响玉兰灯具企业核心竞争力的因素及提升途径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三、提高玉兰灯具企业竞争力的策略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玉兰灯具行业重点企业竞争分析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玉兰灯具行业投资与发展前景分析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玉兰灯具行业投资机会分析</w:t>
      </w:r>
      <w:r>
        <w:rPr>
          <w:rFonts w:hint="eastAsia"/>
        </w:rPr>
        <w:br/>
      </w:r>
      <w:r>
        <w:rPr>
          <w:rFonts w:hint="eastAsia"/>
        </w:rPr>
        <w:t>　　　　一、玉兰灯具投资项目分析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二、可以投资的玉兰灯具模式</w:t>
      </w:r>
      <w:r>
        <w:rPr>
          <w:rFonts w:hint="eastAsia"/>
        </w:rPr>
        <w:br/>
      </w:r>
      <w:r>
        <w:rPr>
          <w:rFonts w:hint="eastAsia"/>
        </w:rPr>
        <w:t>　　　　三、2023年玉兰灯具投资机会</w:t>
      </w:r>
      <w:r>
        <w:rPr>
          <w:rFonts w:hint="eastAsia"/>
        </w:rPr>
        <w:br/>
      </w:r>
      <w:r>
        <w:rPr>
          <w:rFonts w:hint="eastAsia"/>
        </w:rPr>
        <w:t>　　第二节 2023-2029年中国玉兰灯具行业发展预测分析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一、未来玉兰灯具发展分析</w:t>
      </w:r>
      <w:r>
        <w:rPr>
          <w:rFonts w:hint="eastAsia"/>
        </w:rPr>
        <w:br/>
      </w:r>
      <w:r>
        <w:rPr>
          <w:rFonts w:hint="eastAsia"/>
        </w:rPr>
        <w:t>　　　　二、未来玉兰灯具行业技术开发方向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2023-2029年玉兰灯具行业发展趋势及投资风险分析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当前玉兰灯具存在的问题</w:t>
      </w:r>
      <w:r>
        <w:rPr>
          <w:rFonts w:hint="eastAsia"/>
        </w:rPr>
        <w:br/>
      </w:r>
      <w:r>
        <w:rPr>
          <w:rFonts w:hint="eastAsia"/>
        </w:rPr>
        <w:t>　　第二节 玉兰灯具未来发展预测分析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一、中国玉兰灯具发展方向分析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二、2023-2029年中国玉兰灯具行业发展规模预测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三、2023-2029年中国玉兰灯具行业发展趋势预测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2023-2029年中国玉兰灯具行业投资风险分析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玉兰灯具行业营销策略分析及建议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一、玉兰灯具行业营销模式</w:t>
      </w:r>
      <w:r>
        <w:rPr>
          <w:rFonts w:hint="eastAsia"/>
        </w:rPr>
        <w:br/>
      </w:r>
      <w:r>
        <w:rPr>
          <w:rFonts w:hint="eastAsia"/>
        </w:rPr>
        <w:t>　　　　二、玉兰灯具行业营销策略</w:t>
      </w:r>
      <w:r>
        <w:rPr>
          <w:rFonts w:hint="eastAsia"/>
        </w:rPr>
        <w:br/>
      </w:r>
      <w:r>
        <w:rPr>
          <w:rFonts w:hint="eastAsia"/>
        </w:rPr>
        <w:t>　　第二节 玉兰灯具行业企业经营发展分析及建议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一、玉兰灯具行业经营模式</w:t>
      </w:r>
      <w:r>
        <w:rPr>
          <w:rFonts w:hint="eastAsia"/>
        </w:rPr>
        <w:br/>
      </w:r>
      <w:r>
        <w:rPr>
          <w:rFonts w:hint="eastAsia"/>
        </w:rPr>
        <w:t>　　　　二、玉兰灯具行业生产模式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玉兰灯具行业历程</w:t>
      </w:r>
      <w:r>
        <w:rPr>
          <w:rFonts w:hint="eastAsia"/>
        </w:rPr>
        <w:br/>
      </w:r>
      <w:r>
        <w:rPr>
          <w:rFonts w:hint="eastAsia"/>
        </w:rPr>
        <w:t>　　图表 玉兰灯具行业生命周期</w:t>
      </w:r>
      <w:r>
        <w:rPr>
          <w:rFonts w:hint="eastAsia"/>
        </w:rPr>
        <w:br/>
      </w:r>
      <w:r>
        <w:rPr>
          <w:rFonts w:hint="eastAsia"/>
        </w:rPr>
        <w:t>　　图表 玉兰灯具行业产业链分析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2018-2023年中国玉兰灯具行业市场规模及增长情况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2018-2023年玉兰灯具行业市场容量分析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2018-2023年中国玉兰灯具行业产能统计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2018-2023年中国玉兰灯具行业产量及增长趋势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2018-2023年中国玉兰灯具市场需求量及增速统计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2023年中国玉兰灯具行业需求领域分布格局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2018-2023年中国玉兰灯具行业销售收入分析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2018-2023年中国玉兰灯具行业盈利情况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2018-2023年中国玉兰灯具行业利润总额统计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2018-2023年中国玉兰灯具进口数量分析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2018-2023年中国玉兰灯具进口金额分析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2018-2023年中国玉兰灯具出口数量分析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2018-2023年中国玉兰灯具出口金额分析</w:t>
      </w:r>
      <w:r>
        <w:rPr>
          <w:rFonts w:hint="eastAsia"/>
        </w:rPr>
        <w:br/>
      </w:r>
      <w:r>
        <w:rPr>
          <w:rFonts w:hint="eastAsia"/>
        </w:rPr>
        <w:t>　　图表 2023年中国玉兰灯具进口国家及地区分析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2023年中国玉兰灯具出口国家及地区分析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2018-2023年中国玉兰灯具行业企业数量情况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2018-2023年中国玉兰灯具行业企业平均规模情况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**地区玉兰灯具市场规模及增长情况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**地区玉兰灯具行业市场需求情况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**地区玉兰灯具市场规模及增长情况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**地区玉兰灯具行业市场需求情况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**地区玉兰灯具市场规模及增长情况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**地区玉兰灯具行业市场需求情况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**地区玉兰灯具市场规模及增长情况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**地区玉兰灯具行业市场需求情况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玉兰灯具重点企业（一）基本信息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玉兰灯具重点企业（一）经营情况分析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玉兰灯具重点企业（一）主要经济指标情况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玉兰灯具重点企业（一）盈利能力情况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玉兰灯具重点企业（一）偿债能力情况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玉兰灯具重点企业（一）运营能力情况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玉兰灯具重点企业（一）成长能力情况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玉兰灯具重点企业（二）基本信息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玉兰灯具重点企业（二）经营情况分析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玉兰灯具重点企业（二）主要经济指标情况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玉兰灯具重点企业（二）盈利能力情况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玉兰灯具重点企业（二）偿债能力情况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玉兰灯具重点企业（二）运营能力情况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玉兰灯具重点企业（二）成长能力情况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玉兰灯具重点企业（三）基本信息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玉兰灯具重点企业（三）经营情况分析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玉兰灯具重点企业（三）主要经济指标情况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玉兰灯具重点企业（三）盈利能力情况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玉兰灯具重点企业（三）偿债能力情况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玉兰灯具重点企业（三）运营能力情况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玉兰灯具重点企业（三）成长能力情况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2023-2029年中国玉兰灯具行业产能预测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2023-2029年中国玉兰灯具行业产量预测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2023-2029年中国玉兰灯具市场需求量预测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2023-2029年中国玉兰灯具行业供需平衡预测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2023-2029年中国玉兰灯具行业市场容量预测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2023-2029年中国玉兰灯具行业市场规模预测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2023-2029年中国玉兰灯具市场前景分析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2023-2029年中国玉兰灯具行业发展趋势预测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6b419cc324ce6" w:history="1">
        <w:r>
          <w:rPr>
            <w:rStyle w:val="Hyperlink"/>
          </w:rPr>
          <w:t>中国玉兰灯具行业研究分析与发展趋势报告（2023年版）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0893685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b6b419cc324ce6" w:history="1">
        <w:r>
          <w:rPr>
            <w:rStyle w:val="Hyperlink"/>
          </w:rPr>
          <w:t>https://www.20087.com/5/68/YuLanDengJuShiChangQianJing.html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303570d0a4ce9" w:history="1">
      <w:r>
        <w:rPr>
          <w:rStyle w:val="Hyperlink"/>
        </w:rPr>
        <w:t>中国玉兰灯具行业研究分析与发展趋势报告（2023年版）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YuLanDengJuShiChangQianJing.html" TargetMode="External" Id="R54b6b419cc324c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YuLanDengJuShiChangQianJing.html" TargetMode="External" Id="Rade303570d0a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2023-01-30T08:49:00Z</dcterms:created>
  <dcterms:modified xsi:type="dcterms:W3CDTF">2023-01-30T09:49:00Z</dcterms:modified>
  <dc:subject>中国玉兰灯具行业研究分析与发展趋势报告（2023年版）</dc:subject>
  <dc:title>中国玉兰灯具行业研究分析与发展趋势报告（2023年版）</dc:title>
  <cp:keywords>中国玉兰灯具行业研究分析与发展趋势报告（2023年版）</cp:keywords>
  <dc:description>中国玉兰灯具行业研究分析与发展趋势报告（2023年版）</dc:description>
</cp:coreProperties>
</file>