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7c57459124779" w:history="1">
              <w:r>
                <w:rPr>
                  <w:rStyle w:val="Hyperlink"/>
                </w:rPr>
                <w:t>2025-2031年中国香槟酒行业全面调研与发展趋势分析报告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7c57459124779" w:history="1">
              <w:r>
                <w:rPr>
                  <w:rStyle w:val="Hyperlink"/>
                </w:rPr>
                <w:t>2025-2031年中国香槟酒行业全面调研与发展趋势分析报告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7c57459124779" w:history="1">
                <w:r>
                  <w:rPr>
                    <w:rStyle w:val="Hyperlink"/>
                  </w:rPr>
                  <w:t>https://www.20087.com/5/18/XiangBinJiuHangYeFaZhanQuShi.html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槟酒是一种高档葡萄酒，近年来随着消费者对品质生活的追求，市场需求稳步增长。目前，香槟酒不仅在酿造工艺上精益求精，还通过严格控制葡萄品种、土壤类型和气候条件等因素，确保酒品的独特风味和卓越品质。此外，随着消费者对香槟文化的了解加深，越来越多的品牌开始注重品牌故事的传播和营销活动的策划，以提升品牌形象和市场竞争力。</w:t>
      </w:r>
      <w:r>
        <w:rPr>
          <w:rFonts w:hint="eastAsia"/>
        </w:rPr>
        <w:br/>
      </w:r>
      <w:r>
        <w:rPr>
          <w:rFonts w:hint="eastAsia"/>
        </w:rPr>
        <w:t>　　未来，香槟酒产业将更加注重品牌文化和个性化体验。一方面，随着消费者对品质和独特性的追求，香槟酒将更加注重品牌故事的挖掘和传播，通过讲述品牌历史和酿酒哲学，增强消费者的情感认同。另一方面，随着定制化趋势的发展，香槟酒将提供更多个性化服务，如限量版酒款、私人酒窖定制等，以满足高端消费者的独特需求。此外，随着可持续发展理念的深入人心，香槟酒产业也将更加注重环境保护和社会责任，推动绿色生产和公平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7c57459124779" w:history="1">
        <w:r>
          <w:rPr>
            <w:rStyle w:val="Hyperlink"/>
          </w:rPr>
          <w:t>2025-2031年中国香槟酒行业全面调研与发展趋势分析报告</w:t>
        </w:r>
      </w:hyperlink>
      <w:r>
        <w:rPr>
          <w:rFonts w:hint="eastAsia"/>
        </w:rPr>
        <w:t>》依托行业权威数据及长期市场监测信息，系统分析了香槟酒行业的市场规模、供需关系、竞争格局及重点企业经营状况，并结合香槟酒行业发展现状，科学预测了香槟酒市场前景与技术发展方向。报告通过SWOT分析，揭示了香槟酒行业机遇与潜在风险，为投资者提供了全面的现状分析与前景评估，助力挖掘投资价值并优化决策。同时，报告从投资、生产及营销等角度提出可行性建议，为香槟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香槟酒相关概述</w:t>
      </w:r>
      <w:r>
        <w:rPr>
          <w:rFonts w:hint="eastAsia"/>
        </w:rPr>
        <w:br/>
      </w:r>
      <w:r>
        <w:rPr>
          <w:rFonts w:hint="eastAsia"/>
        </w:rPr>
        <w:t>　　第一节 香槟酒定义及特性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香槟酒生产工艺及应用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中国香槟酒行业发展环境分析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中国香槟酒行业发展经济环境分析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　　三、中国消费市场调研</w:t>
      </w:r>
      <w:r>
        <w:rPr>
          <w:rFonts w:hint="eastAsia"/>
        </w:rPr>
        <w:br/>
      </w:r>
      <w:r>
        <w:rPr>
          <w:rFonts w:hint="eastAsia"/>
        </w:rPr>
        <w:t>　　第二节 中国香槟酒行业发展社会环境分析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中国香槟酒行业发展政策环境分析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中国香槟酒行业发展现状分析</w:t>
      </w:r>
      <w:r>
        <w:rPr>
          <w:rFonts w:hint="eastAsia"/>
        </w:rPr>
        <w:br/>
      </w:r>
      <w:r>
        <w:rPr>
          <w:rFonts w:hint="eastAsia"/>
        </w:rPr>
        <w:t>　　第一节 中国香槟酒行业发展概述</w:t>
      </w:r>
      <w:r>
        <w:rPr>
          <w:rFonts w:hint="eastAsia"/>
        </w:rPr>
        <w:br/>
      </w:r>
      <w:r>
        <w:rPr>
          <w:rFonts w:hint="eastAsia"/>
        </w:rPr>
        <w:t>　　　　一、香槟酒行业价格现状</w:t>
      </w:r>
      <w:r>
        <w:rPr>
          <w:rFonts w:hint="eastAsia"/>
        </w:rPr>
        <w:br/>
      </w:r>
      <w:r>
        <w:rPr>
          <w:rFonts w:hint="eastAsia"/>
        </w:rPr>
        <w:t>　　　　二、香槟酒行业产销状况分析</w:t>
      </w:r>
      <w:r>
        <w:rPr>
          <w:rFonts w:hint="eastAsia"/>
        </w:rPr>
        <w:br/>
      </w:r>
      <w:r>
        <w:rPr>
          <w:rFonts w:hint="eastAsia"/>
        </w:rPr>
        <w:t>　　　　三、香槟酒行业市场盈利能力分析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2020-2025年中国香槟酒产品市场规模变化情况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一、2020-2025年市场规模及增长分析</w:t>
      </w:r>
      <w:r>
        <w:rPr>
          <w:rFonts w:hint="eastAsia"/>
        </w:rPr>
        <w:br/>
      </w:r>
      <w:r>
        <w:rPr>
          <w:rFonts w:hint="eastAsia"/>
        </w:rPr>
        <w:t>　　　　二、市场规模变化情况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近年来中国香槟酒产品消费需求变化趋势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第四节 中国香槟酒行业发展所面临的主要问题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2020-2025年中国香槟酒产业链分析</w:t>
      </w:r>
      <w:r>
        <w:rPr>
          <w:rFonts w:hint="eastAsia"/>
        </w:rPr>
        <w:br/>
      </w:r>
      <w:r>
        <w:rPr>
          <w:rFonts w:hint="eastAsia"/>
        </w:rPr>
        <w:t>　　第一节 香槟酒行业产业链概况</w:t>
      </w:r>
      <w:r>
        <w:rPr>
          <w:rFonts w:hint="eastAsia"/>
        </w:rPr>
        <w:br/>
      </w:r>
      <w:r>
        <w:rPr>
          <w:rFonts w:hint="eastAsia"/>
        </w:rPr>
        <w:t>　　　　一、香槟酒行业上游发展现状</w:t>
      </w:r>
      <w:r>
        <w:rPr>
          <w:rFonts w:hint="eastAsia"/>
        </w:rPr>
        <w:br/>
      </w:r>
      <w:r>
        <w:rPr>
          <w:rFonts w:hint="eastAsia"/>
        </w:rPr>
        <w:t>　　　　二、香槟酒行业上游发展趋势</w:t>
      </w:r>
      <w:r>
        <w:rPr>
          <w:rFonts w:hint="eastAsia"/>
        </w:rPr>
        <w:br/>
      </w:r>
      <w:r>
        <w:rPr>
          <w:rFonts w:hint="eastAsia"/>
        </w:rPr>
        <w:t>　　　　三、香槟酒行业下游发展现状</w:t>
      </w:r>
      <w:r>
        <w:rPr>
          <w:rFonts w:hint="eastAsia"/>
        </w:rPr>
        <w:br/>
      </w:r>
      <w:r>
        <w:rPr>
          <w:rFonts w:hint="eastAsia"/>
        </w:rPr>
        <w:t>　　　　四、香槟酒行业下游发展趋势</w:t>
      </w:r>
      <w:r>
        <w:rPr>
          <w:rFonts w:hint="eastAsia"/>
        </w:rPr>
        <w:br/>
      </w:r>
      <w:r>
        <w:rPr>
          <w:rFonts w:hint="eastAsia"/>
        </w:rPr>
        <w:t>　　第二节 中国香槟酒行业进入退出壁垒分析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2020-2025年中国香槟酒产品所属行业产品进所属行业产品出口状况分析</w:t>
      </w:r>
      <w:r>
        <w:rPr>
          <w:rFonts w:hint="eastAsia"/>
        </w:rPr>
        <w:br/>
      </w:r>
      <w:r>
        <w:rPr>
          <w:rFonts w:hint="eastAsia"/>
        </w:rPr>
        <w:t>　　第一节 所属行业产品进口情况分析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一、2020-2025年中国香槟酒产品所属行业产品进口数量分析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二、2020-2025年中国香槟酒产品所属行业产品进口金额分析</w:t>
      </w:r>
      <w:r>
        <w:rPr>
          <w:rFonts w:hint="eastAsia"/>
        </w:rPr>
        <w:br/>
      </w:r>
      <w:r>
        <w:rPr>
          <w:rFonts w:hint="eastAsia"/>
        </w:rPr>
        <w:t>　　第二节 所属行业产品出口情况分析</w:t>
      </w:r>
      <w:r>
        <w:rPr>
          <w:rFonts w:hint="eastAsia"/>
        </w:rPr>
        <w:br/>
      </w:r>
      <w:r>
        <w:rPr>
          <w:rFonts w:hint="eastAsia"/>
        </w:rPr>
        <w:t>　　　　一、中国香槟酒产品所属行业产品出口数量分析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二、中国香槟酒产品所属行业产品出口金额分析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2020-2025年香槟酒所属行业运行状况分析</w:t>
      </w:r>
      <w:r>
        <w:rPr>
          <w:rFonts w:hint="eastAsia"/>
        </w:rPr>
        <w:br/>
      </w:r>
      <w:r>
        <w:rPr>
          <w:rFonts w:hint="eastAsia"/>
        </w:rPr>
        <w:t>　　第一节 香槟酒行业情况背景</w:t>
      </w:r>
      <w:r>
        <w:rPr>
          <w:rFonts w:hint="eastAsia"/>
        </w:rPr>
        <w:br/>
      </w:r>
      <w:r>
        <w:rPr>
          <w:rFonts w:hint="eastAsia"/>
        </w:rPr>
        <w:t>　　　　一、企业数量及其分布情况</w:t>
      </w:r>
      <w:r>
        <w:rPr>
          <w:rFonts w:hint="eastAsia"/>
        </w:rPr>
        <w:br/>
      </w:r>
      <w:r>
        <w:rPr>
          <w:rFonts w:hint="eastAsia"/>
        </w:rPr>
        <w:t>　　　　二、行业整体环境分析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二、香槟酒行业总体盈利能力</w:t>
      </w:r>
      <w:r>
        <w:rPr>
          <w:rFonts w:hint="eastAsia"/>
        </w:rPr>
        <w:br/>
      </w:r>
      <w:r>
        <w:rPr>
          <w:rFonts w:hint="eastAsia"/>
        </w:rPr>
        <w:t>　　　　三、香槟酒行业总体税收能力</w:t>
      </w:r>
      <w:r>
        <w:rPr>
          <w:rFonts w:hint="eastAsia"/>
        </w:rPr>
        <w:br/>
      </w:r>
      <w:r>
        <w:rPr>
          <w:rFonts w:hint="eastAsia"/>
        </w:rPr>
        <w:t>　　　　四、香槟酒行业市场总体产值能力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香槟酒区域市场情况分析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中国香槟酒行业市场竞争格局分析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中国香槟酒行业竞争现状分析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中国香槟酒行业集中度分析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中国香槟酒行业竞争格局分析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一、我国香槟酒市场竞争分析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二、国内主要香槟酒企业动向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第一节 酩悦轩尼诗帝亚吉欧洋酒（上海）有限公司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酩悦轩尼诗帝亚吉欧洋酒（上海）有限公司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酩悦轩尼诗帝亚吉欧洋酒（上海）有限公司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保乐力加（中国）贸易有限公司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酩悦轩尼诗帝亚吉欧洋酒（上海）有限公司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法国EPI公司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法国罗兰百悦香槟集团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中国香港灵思概念有限公司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保乐力加（中国）贸易有限公司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首席法兰西香槟（Bollinger）公司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香槟酒行业市场竞争策略分析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香槟酒市场竞争策略分析</w:t>
      </w:r>
      <w:r>
        <w:rPr>
          <w:rFonts w:hint="eastAsia"/>
        </w:rPr>
        <w:br/>
      </w:r>
      <w:r>
        <w:rPr>
          <w:rFonts w:hint="eastAsia"/>
        </w:rPr>
        <w:t>　　　　一、香槟酒市场增长潜力分析</w:t>
      </w:r>
      <w:r>
        <w:rPr>
          <w:rFonts w:hint="eastAsia"/>
        </w:rPr>
        <w:br/>
      </w:r>
      <w:r>
        <w:rPr>
          <w:rFonts w:hint="eastAsia"/>
        </w:rPr>
        <w:t>　　　　二、香槟酒产品竞争策略分析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香槟酒企行业发展趋势分析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一、2025-2031年我国香槟酒市场发展趋势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二、2025-2031年香槟酒行业销售额变化预测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香槟酒产业消费市场运营状况分析</w:t>
      </w:r>
      <w:r>
        <w:rPr>
          <w:rFonts w:hint="eastAsia"/>
        </w:rPr>
        <w:br/>
      </w:r>
      <w:r>
        <w:rPr>
          <w:rFonts w:hint="eastAsia"/>
        </w:rPr>
        <w:t>　　第一节 香槟酒市场目标客户群体调查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香槟酒市场的品牌市场运营状况分析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一、消费者对香槟酒品牌认知度宏观调查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二、消费者对香槟酒产品的品牌偏好调查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三、消费者对香槟酒品牌的首要认知渠道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五、香槟酒品牌忠诚度调查</w:t>
      </w:r>
      <w:r>
        <w:rPr>
          <w:rFonts w:hint="eastAsia"/>
        </w:rPr>
        <w:br/>
      </w:r>
      <w:r>
        <w:rPr>
          <w:rFonts w:hint="eastAsia"/>
        </w:rPr>
        <w:t>　　　　六、香槟酒品牌市场占有率调查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行业战略研究</w:t>
      </w:r>
      <w:r>
        <w:rPr>
          <w:rFonts w:hint="eastAsia"/>
        </w:rPr>
        <w:br/>
      </w:r>
      <w:r>
        <w:rPr>
          <w:rFonts w:hint="eastAsia"/>
        </w:rPr>
        <w:t>第十二章 2025-2031年香槟酒行业发展趋势及投资前景分析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当前香槟酒存在的问题</w:t>
      </w:r>
      <w:r>
        <w:rPr>
          <w:rFonts w:hint="eastAsia"/>
        </w:rPr>
        <w:br/>
      </w:r>
      <w:r>
        <w:rPr>
          <w:rFonts w:hint="eastAsia"/>
        </w:rPr>
        <w:t>　　第二节 香槟酒未来发展预测分析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一、中国香槟酒发展方向分析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二、2025-2031年香槟酒行业产值变化预测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2025-2031年中国香槟酒行业投资前景分析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2025-2031年香槟酒行业发展趋势与投资前景建议研究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2025-2031年香槟酒市场发展潜力分析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2025-2031年香槟酒行业发展趋势分析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2025-2031年香槟酒行业投资趋势分析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香槟酒行业市场预测及行业项目投资建议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香槟酒行业外销与内销优势分析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2025-2031年香槟酒行业全国市场预测趋势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二、2025-2031年企业数量增长预测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四、2025-2031年市场盈利预测</w:t>
      </w:r>
      <w:r>
        <w:rPr>
          <w:rFonts w:hint="eastAsia"/>
        </w:rPr>
        <w:br/>
      </w:r>
      <w:r>
        <w:rPr>
          <w:rFonts w:hint="eastAsia"/>
        </w:rPr>
        <w:t>　　第四节 投资趋势分析与建议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第五节 中:智:林：香槟酒行业项目投资建议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香槟酒产业链分析</w:t>
      </w:r>
      <w:r>
        <w:rPr>
          <w:rFonts w:hint="eastAsia"/>
        </w:rPr>
        <w:br/>
      </w:r>
      <w:r>
        <w:rPr>
          <w:rFonts w:hint="eastAsia"/>
        </w:rPr>
        <w:t>　　图表 香槟酒行业生命周期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2020-2025年中国香槟酒行业市场规模</w:t>
      </w:r>
      <w:r>
        <w:rPr>
          <w:rFonts w:hint="eastAsia"/>
        </w:rPr>
        <w:br/>
      </w:r>
      <w:r>
        <w:rPr>
          <w:rFonts w:hint="eastAsia"/>
        </w:rPr>
        <w:t>　　图表 2020-2025年香槟酒重要数据指标比较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2020-2025年中国香槟酒行业利润情况分析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2020-2025年中国香槟酒行业资产情况分析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2020-2025年中国香槟酒竞争力分析</w:t>
      </w:r>
      <w:r>
        <w:rPr>
          <w:rFonts w:hint="eastAsia"/>
        </w:rPr>
        <w:br/>
      </w:r>
      <w:r>
        <w:rPr>
          <w:rFonts w:hint="eastAsia"/>
        </w:rPr>
        <w:t>　　图表 2020-2025年香槟酒行业集中度分析</w:t>
      </w:r>
      <w:r>
        <w:rPr>
          <w:rFonts w:hint="eastAsia"/>
        </w:rPr>
        <w:br/>
      </w:r>
      <w:r>
        <w:rPr>
          <w:rFonts w:hint="eastAsia"/>
        </w:rPr>
        <w:t>　　图表 2020-2025年香槟酒行业区域集中度分析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2020-2025年香槟酒行业企业集中度分析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7c57459124779" w:history="1">
        <w:r>
          <w:rPr>
            <w:rStyle w:val="Hyperlink"/>
          </w:rPr>
          <w:t>2025-2031年中国香槟酒行业全面调研与发展趋势分析报告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7c57459124779" w:history="1">
        <w:r>
          <w:rPr>
            <w:rStyle w:val="Hyperlink"/>
          </w:rPr>
          <w:t>https://www.20087.com/5/18/XiangBinJiuHangYeFaZhanQuShi.html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热点：香槟一般什么价位、香槟酒一般多少度、全球十大顶级香槟、香槟酒品牌前十名、白兰地是什么酒、香槟酒多少钱一瓶、香槟酒的正确喝法、香槟酒是什么酒、香槟酒品牌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59737401b4da9" w:history="1">
      <w:r>
        <w:rPr>
          <w:rStyle w:val="Hyperlink"/>
        </w:rPr>
        <w:t>2025-2031年中国香槟酒行业全面调研与发展趋势分析报告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XiangBinJiuHangYeFaZhanQuShi.html" TargetMode="External" Id="Ra587c5745912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XiangBinJiuHangYeFaZhanQuShi.html" TargetMode="External" Id="R36e59737401b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2025-04-22T05:05:00Z</dcterms:created>
  <dcterms:modified xsi:type="dcterms:W3CDTF">2025-04-22T06:05:00Z</dcterms:modified>
  <dc:subject>2025-2031年中国香槟酒行业全面调研与发展趋势分析报告</dc:subject>
  <dc:title>2025-2031年中国香槟酒行业全面调研与发展趋势分析报告</dc:title>
  <cp:keywords>2025-2031年中国香槟酒行业全面调研与发展趋势分析报告</cp:keywords>
  <dc:description>2025-2031年中国香槟酒行业全面调研与发展趋势分析报告</dc:description>
</cp:coreProperties>
</file>