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29cbc1dee4257" w:history="1">
              <w:r>
                <w:rPr>
                  <w:rStyle w:val="Hyperlink"/>
                </w:rPr>
                <w:t>2025-2031年中国三聚氰胺市场现状全面调研及发展趋势预测报告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29cbc1dee4257" w:history="1">
              <w:r>
                <w:rPr>
                  <w:rStyle w:val="Hyperlink"/>
                </w:rPr>
                <w:t>2025-2031年中国三聚氰胺市场现状全面调研及发展趋势预测报告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29cbc1dee4257" w:history="1">
                <w:r>
                  <w:rPr>
                    <w:rStyle w:val="Hyperlink"/>
                  </w:rPr>
                  <w:t>https://www.20087.com/5/68/SanJuQingAnHangYeFaZhanQuShi.html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重要的化工原料，广泛应用于塑料、涂料、胶粘剂和化肥等行业。近年来，三聚氰胺的生产技术不断优化，产能和产量显著提升。然而，由于历史上发生的食品安全事件，如奶粉中的三聚氰胺污染，该化学品的使用和监管引起了全球关注，促使行业更加注重产品质量和安全性。目前，严格的检测标准和监管措施已被实施，以确保三聚氰胺在合法和安全的应用领域内使用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环保和可持续性。在环保方面，通过改进生产工艺，减少生产过程中的废水和废气排放，采用更清洁的能源，如天然气和可再生能源，以减少碳足迹。在可持续性方面，开发三聚氰胺的循环利用技术，如回收利用含三聚氰胺的废旧产品，以减少资源消耗和环境污染。同时，行业将探索三聚氰胺在新兴领域的应用，如环保型建筑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29cbc1dee4257" w:history="1">
        <w:r>
          <w:rPr>
            <w:rStyle w:val="Hyperlink"/>
          </w:rPr>
          <w:t>2025-2031年中国三聚氰胺市场现状全面调研及发展趋势预测报告</w:t>
        </w:r>
      </w:hyperlink>
      <w:r>
        <w:rPr>
          <w:rFonts w:hint="eastAsia"/>
        </w:rPr>
        <w:t>》基于国家统计局及三聚氰胺行业协会的权威数据，全面调研了三聚氰胺行业的市场规模、市场需求、产业链结构及价格变动，并对三聚氰胺细分市场进行了深入分析。报告详细剖析了三聚氰胺市场竞争格局，重点关注品牌影响力及重点企业的运营表现，同时科学预测了三聚氰胺市场前景与发展趋势，识别了行业潜在的风险与机遇。通过专业、科学的研究方法，报告为三聚氰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三聚氰胺行业发展概述</w:t>
      </w:r>
      <w:r>
        <w:rPr>
          <w:rFonts w:hint="eastAsia"/>
        </w:rPr>
        <w:br/>
      </w:r>
      <w:r>
        <w:rPr>
          <w:rFonts w:hint="eastAsia"/>
        </w:rPr>
        <w:t>　　第一节 三聚氰胺简介</w:t>
      </w:r>
      <w:r>
        <w:rPr>
          <w:rFonts w:hint="eastAsia"/>
        </w:rPr>
        <w:br/>
      </w:r>
      <w:r>
        <w:rPr>
          <w:rFonts w:hint="eastAsia"/>
        </w:rPr>
        <w:t>　　　　一、三聚氰胺的定义</w:t>
      </w:r>
      <w:r>
        <w:rPr>
          <w:rFonts w:hint="eastAsia"/>
        </w:rPr>
        <w:br/>
      </w:r>
      <w:r>
        <w:rPr>
          <w:rFonts w:hint="eastAsia"/>
        </w:rPr>
        <w:t>　　　　二、三聚氰胺的特点</w:t>
      </w:r>
      <w:r>
        <w:rPr>
          <w:rFonts w:hint="eastAsia"/>
        </w:rPr>
        <w:br/>
      </w:r>
      <w:r>
        <w:rPr>
          <w:rFonts w:hint="eastAsia"/>
        </w:rPr>
        <w:t>　　　　三、三聚氰胺的优缺点</w:t>
      </w:r>
      <w:r>
        <w:rPr>
          <w:rFonts w:hint="eastAsia"/>
        </w:rPr>
        <w:br/>
      </w:r>
      <w:r>
        <w:rPr>
          <w:rFonts w:hint="eastAsia"/>
        </w:rPr>
        <w:t>　　　　四、三聚氰胺的难题</w:t>
      </w:r>
      <w:r>
        <w:rPr>
          <w:rFonts w:hint="eastAsia"/>
        </w:rPr>
        <w:br/>
      </w:r>
      <w:r>
        <w:rPr>
          <w:rFonts w:hint="eastAsia"/>
        </w:rPr>
        <w:t>　　第二节 三聚氰胺发展状况分析</w:t>
      </w:r>
      <w:r>
        <w:rPr>
          <w:rFonts w:hint="eastAsia"/>
        </w:rPr>
        <w:br/>
      </w:r>
      <w:r>
        <w:rPr>
          <w:rFonts w:hint="eastAsia"/>
        </w:rPr>
        <w:t>　　　　一、三聚氰胺的意义</w:t>
      </w:r>
      <w:r>
        <w:rPr>
          <w:rFonts w:hint="eastAsia"/>
        </w:rPr>
        <w:br/>
      </w:r>
      <w:r>
        <w:rPr>
          <w:rFonts w:hint="eastAsia"/>
        </w:rPr>
        <w:t>　　　　二、三聚氰胺的应用</w:t>
      </w:r>
      <w:r>
        <w:rPr>
          <w:rFonts w:hint="eastAsia"/>
        </w:rPr>
        <w:br/>
      </w:r>
      <w:r>
        <w:rPr>
          <w:rFonts w:hint="eastAsia"/>
        </w:rPr>
        <w:t>　　第三节 三聚氰胺产业链分析</w:t>
      </w:r>
      <w:r>
        <w:rPr>
          <w:rFonts w:hint="eastAsia"/>
        </w:rPr>
        <w:br/>
      </w:r>
      <w:r>
        <w:rPr>
          <w:rFonts w:hint="eastAsia"/>
        </w:rPr>
        <w:t>　　　　一、三聚氰胺的产业链结构分析</w:t>
      </w:r>
      <w:r>
        <w:rPr>
          <w:rFonts w:hint="eastAsia"/>
        </w:rPr>
        <w:br/>
      </w:r>
      <w:r>
        <w:rPr>
          <w:rFonts w:hint="eastAsia"/>
        </w:rPr>
        <w:t>　　　　二、三聚氰胺上游相关产业分析</w:t>
      </w:r>
      <w:r>
        <w:rPr>
          <w:rFonts w:hint="eastAsia"/>
        </w:rPr>
        <w:br/>
      </w:r>
      <w:r>
        <w:rPr>
          <w:rFonts w:hint="eastAsia"/>
        </w:rPr>
        <w:t>　　　　三、三聚氰胺下游相关产业分析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一、三聚氰胺行业定义及分类</w:t>
      </w:r>
      <w:r>
        <w:rPr>
          <w:rFonts w:hint="eastAsia"/>
        </w:rPr>
        <w:br/>
      </w:r>
      <w:r>
        <w:rPr>
          <w:rFonts w:hint="eastAsia"/>
        </w:rPr>
        <w:t>　　　　二、三聚氰胺行业经济特性</w:t>
      </w:r>
      <w:r>
        <w:rPr>
          <w:rFonts w:hint="eastAsia"/>
        </w:rPr>
        <w:br/>
      </w:r>
      <w:r>
        <w:rPr>
          <w:rFonts w:hint="eastAsia"/>
        </w:rPr>
        <w:t>　　　　三、三聚氰胺行业产业链简介</w:t>
      </w:r>
      <w:r>
        <w:rPr>
          <w:rFonts w:hint="eastAsia"/>
        </w:rPr>
        <w:br/>
      </w:r>
      <w:r>
        <w:rPr>
          <w:rFonts w:hint="eastAsia"/>
        </w:rPr>
        <w:t>　　第二节 三聚氰胺行业发展成熟度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三聚氰胺行业相关产业动态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2025年全球三聚氰胺行业市场运行形势分析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全球三聚氰胺行业市场运行环境分析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全球三聚氰胺行业市场发展情况分析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一、全球三聚氰胺行业市场现状分析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二、全球三聚氰胺行业市场规模分析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三、全球三聚氰胺行业主要国家发展情况分析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2025年中国三聚氰胺所属行业技术发展分析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中国三聚氰胺所属行业技术发展现状</w:t>
      </w:r>
      <w:r>
        <w:rPr>
          <w:rFonts w:hint="eastAsia"/>
        </w:rPr>
        <w:br/>
      </w:r>
      <w:r>
        <w:rPr>
          <w:rFonts w:hint="eastAsia"/>
        </w:rPr>
        <w:t>　　第二节 三聚氰胺所属行业技术特点分析</w:t>
      </w:r>
      <w:r>
        <w:rPr>
          <w:rFonts w:hint="eastAsia"/>
        </w:rPr>
        <w:br/>
      </w:r>
      <w:r>
        <w:rPr>
          <w:rFonts w:hint="eastAsia"/>
        </w:rPr>
        <w:t>　　第三节 三聚氰胺所属行业技术专利情况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一、三聚氰胺所属行业专利申请数分析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二、三聚氰胺所属行业专利申请人分析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三、三聚氰胺所属行业热门专利技术分析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三聚氰胺行业技术发展趋势分析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我国三聚氰胺行业发展分析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2025年中国三聚氰胺行业发展状况</w:t>
      </w:r>
      <w:r>
        <w:rPr>
          <w:rFonts w:hint="eastAsia"/>
        </w:rPr>
        <w:br/>
      </w:r>
      <w:r>
        <w:rPr>
          <w:rFonts w:hint="eastAsia"/>
        </w:rPr>
        <w:t>　　　　一、2025年三聚氰胺行业发展状况分析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二、2025年中国三聚氰胺行业发展动态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三、2025年我国三聚氰胺行业发展热点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四、2025年我国三聚氰胺行业存在的问题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2025年中国三聚氰胺行业市场供需状况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二、2020-2025年中国三聚氰胺行业市场需求分析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三、中国三聚氰胺所属行业产品价格分析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、中国三聚氰胺所属行业产品价格分析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四、2020-2025年中国三聚氰胺行业市场规模分析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2020-2025年中国三聚氰胺所属行业主要数据监测分析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2020-2025年中国三聚氰胺所属行业产值分析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2020-2025年中国三聚氰胺所属行业成本费用分析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2020-2025年中国三聚氰胺所属行业运营效益分析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我国三聚氰胺行业进出口分析</w:t>
      </w:r>
      <w:r>
        <w:rPr>
          <w:rFonts w:hint="eastAsia"/>
        </w:rPr>
        <w:br/>
      </w:r>
      <w:r>
        <w:rPr>
          <w:rFonts w:hint="eastAsia"/>
        </w:rPr>
        <w:t>　　从出口方面来看，三聚氰胺出口总量在21.14万吨，在26.7万吨，三聚氰胺出口量在31.75万吨，较往年有明显增加，随着国内新产能的释放，内贸竞争预计激烈，出口将成为转移国内压力的重要手段，预计出口量将在32-35万吨左右。</w:t>
      </w:r>
      <w:r>
        <w:rPr>
          <w:rFonts w:hint="eastAsia"/>
        </w:rPr>
        <w:br/>
      </w:r>
      <w:r>
        <w:rPr>
          <w:rFonts w:hint="eastAsia"/>
        </w:rPr>
        <w:t>　　2020-2025年中国三聚氰胺进出口情况</w:t>
      </w:r>
      <w:r>
        <w:rPr>
          <w:rFonts w:hint="eastAsia"/>
        </w:rPr>
        <w:br/>
      </w:r>
      <w:r>
        <w:rPr>
          <w:rFonts w:hint="eastAsia"/>
        </w:rPr>
        <w:t>　　第一节 我国三聚氰胺行业进口分析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我国三聚氰胺出口分析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我国三聚氰胺进出口预测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三、2025年三聚氰胺进口预测</w:t>
      </w:r>
      <w:r>
        <w:rPr>
          <w:rFonts w:hint="eastAsia"/>
        </w:rPr>
        <w:br/>
      </w:r>
      <w:r>
        <w:rPr>
          <w:rFonts w:hint="eastAsia"/>
        </w:rPr>
        <w:t>　　　　四、2025年三聚氰胺出口预测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2025年三聚氰胺行业优势生产企业竞争力分析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四川玉象蜜胺科技有限公司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第七节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二、企业经营产品介绍</w:t>
      </w:r>
      <w:r>
        <w:rPr>
          <w:rFonts w:hint="eastAsia"/>
        </w:rPr>
        <w:br/>
      </w:r>
      <w:r>
        <w:rPr>
          <w:rFonts w:hint="eastAsia"/>
        </w:rPr>
        <w:t>　　第八节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第九节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第十节 辽宁中润实业集团有限公司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2020-2025年中国三聚氰胺行业上下游分析及其影响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2025年中国三聚氰胺行业上游发展及影响分析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一、2025年中国三聚氰胺行业上游运行现状分析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2025年中国三聚氰胺行业下游发展及影响分析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一、2025年中国三聚氰胺行业下游运行现状分析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2025-2031年三聚氰胺行业发展及行业前景调研分析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2025-2031年三聚氰胺行业市场规模预测分析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2025-2031年三聚氰胺行业供需预测分析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中国三聚氰胺行业五力分析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2025-2031年我国三聚氰胺行业前景展望分析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2025-2031年我国三聚氰胺行业产品价格走势预测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2025-2031年我国三聚氰胺行业盈利能力预测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2025-2031年中国三聚氰胺行业投资前景分析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二、2020-2025年中国三聚氰胺所属行业港澳台及外资企业投资金额分析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近年中国三聚氰胺行业主要投资项目分析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2025-2031年中国三聚氰胺行业投资周期分析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2025-2031年中国三聚氰胺行业投资前景分析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2025-2031年中国三聚氰胺行业投资策略及投资建议分析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三聚氰胺行业投资策略分析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三聚氰胺行业市场的重点客户战略实施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2025-2031年中国三聚氰胺产品生产及销售投资运作模式探讨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2025-2031年中国三聚氰胺行业发展建议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中.智.林.－2025-2031年中国三聚氰胺行业投资建议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2020-2025年中国三聚氰胺市场价格走势图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2025-2031年中国三聚氰胺产量及消费量预测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2020-2025年我国三聚氰胺市场规模分区域统计表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2020-2025年中国三聚氰胺所属行业成本费用结构变动趋势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29cbc1dee4257" w:history="1">
        <w:r>
          <w:rPr>
            <w:rStyle w:val="Hyperlink"/>
          </w:rPr>
          <w:t>2025-2031年中国三聚氰胺市场现状全面调研及发展趋势预测报告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29cbc1dee4257" w:history="1">
        <w:r>
          <w:rPr>
            <w:rStyle w:val="Hyperlink"/>
          </w:rPr>
          <w:t>https://www.20087.com/5/68/SanJuQingAnHangYeFaZhanQuShi.html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1a76d6174295" w:history="1">
      <w:r>
        <w:rPr>
          <w:rStyle w:val="Hyperlink"/>
        </w:rPr>
        <w:t>2025-2031年中国三聚氰胺市场现状全面调研及发展趋势预测报告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JuQingAnHangYeFaZhanQuShi.html" TargetMode="External" Id="R26f29cbc1de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JuQingAnHangYeFaZhanQuShi.html" TargetMode="External" Id="Re8371a76d617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2024-12-26T08:03:00Z</dcterms:created>
  <dcterms:modified xsi:type="dcterms:W3CDTF">2024-12-26T09:03:00Z</dcterms:modified>
  <dc:subject>2025-2031年中国三聚氰胺市场现状全面调研及发展趋势预测报告</dc:subject>
  <dc:title>2025-2031年中国三聚氰胺市场现状全面调研及发展趋势预测报告</dc:title>
  <cp:keywords>2025-2031年中国三聚氰胺市场现状全面调研及发展趋势预测报告</cp:keywords>
  <dc:description>2025-2031年中国三聚氰胺市场现状全面调研及发展趋势预测报告</dc:description>
</cp:coreProperties>
</file>