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df40318be4111" w:history="1">
              <w:r>
                <w:rPr>
                  <w:rStyle w:val="Hyperlink"/>
                </w:rPr>
                <w:t>2024-2030年中国二羟甲基丙酸（DMPA）行业研究与前景趋势分析报告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df40318be4111" w:history="1">
              <w:r>
                <w:rPr>
                  <w:rStyle w:val="Hyperlink"/>
                </w:rPr>
                <w:t>2024-2030年中国二羟甲基丙酸（DMPA）行业研究与前景趋势分析报告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df40318be4111" w:history="1">
                <w:r>
                  <w:rPr>
                    <w:rStyle w:val="Hyperlink"/>
                  </w:rPr>
                  <w:t>https://www.20087.com/5/28/ErQiangJiaJiBingSuan-DMPA-FaZhanQianJingFenXi.html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甲基丙酸（DMPA）是一种多功能有机化合物，常用于涂料、塑料、胶黏剂和水处理剂中作为pH调节剂、分散剂和螯合剂。近年来，随着环保法规的严格和消费者对健康关注的提升，DMPA因其在低VOC（挥发性有机化合物）和水性产品中的应用而受到青睐。同时，新型合成路线的开发使其生产更加环保，降低了成本。</w:t>
      </w:r>
      <w:r>
        <w:rPr>
          <w:rFonts w:hint="eastAsia"/>
        </w:rPr>
        <w:br/>
      </w:r>
      <w:r>
        <w:rPr>
          <w:rFonts w:hint="eastAsia"/>
        </w:rPr>
        <w:t>　　未来，DMPA的应用将更加注重环保和功能化。在环保方面，将继续探索DMPA在绿色化学和生物基材料中的应用，减少对环境的影响。在功能化方面，DMPA可能会被开发用于更多高性能材料中，如在智能涂料、生物医学材料和环境友好型包装材料中的应用，以满足市场对多功能、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df40318be4111" w:history="1">
        <w:r>
          <w:rPr>
            <w:rStyle w:val="Hyperlink"/>
          </w:rPr>
          <w:t>2024-2030年中国二羟甲基丙酸（DMPA）行业研究与前景趋势分析报告</w:t>
        </w:r>
      </w:hyperlink>
      <w:r>
        <w:rPr>
          <w:rFonts w:hint="eastAsia"/>
        </w:rPr>
        <w:t>》基于深入的行业调研，对二羟甲基丙酸（DMPA）产业链进行了全面分析。报告详细探讨了二羟甲基丙酸（DMPA）市场规模、需求状况，以及价格动态，并深入解读了当前二羟甲基丙酸（DMPA）行业现状、市场前景及未来发展趋势。同时，报告聚焦于二羟甲基丙酸（DMPA）行业重点企业，剖析了竞争格局、市场集中度及品牌建设情况，并对二羟甲基丙酸（DMPA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二羟甲基丙酸（DMPA）行业界定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二羟甲基丙酸（DMPA）行业定义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二羟甲基丙酸（DMPA）行业特点分析</w:t>
      </w:r>
      <w:r>
        <w:rPr>
          <w:rFonts w:hint="eastAsia"/>
        </w:rPr>
        <w:br/>
      </w:r>
      <w:r>
        <w:rPr>
          <w:rFonts w:hint="eastAsia"/>
        </w:rPr>
        <w:t>　　第三节 二羟甲基丙酸（DMPA）产业链分析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2023-2024年世界二羟甲基丙酸（DMPA）行业市场运行形势分析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2023-2024年全球二羟甲基丙酸（DMPA）行业发展概况</w:t>
      </w:r>
      <w:r>
        <w:rPr>
          <w:rFonts w:hint="eastAsia"/>
        </w:rPr>
        <w:br/>
      </w:r>
      <w:r>
        <w:rPr>
          <w:rFonts w:hint="eastAsia"/>
        </w:rPr>
        <w:t>　　第二节 世界二羟甲基丙酸（DMPA）行业发展走势</w:t>
      </w:r>
      <w:r>
        <w:rPr>
          <w:rFonts w:hint="eastAsia"/>
        </w:rPr>
        <w:br/>
      </w:r>
      <w:r>
        <w:rPr>
          <w:rFonts w:hint="eastAsia"/>
        </w:rPr>
        <w:t>　　　　二、全球二羟甲基丙酸（DMPA）行业市场分布情况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三、全球二羟甲基丙酸（DMPA）行业发展趋势分析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全球二羟甲基丙酸（DMPA）行业重点国家和区域分析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2023-2024年中国二羟甲基丙酸（DMPA）行业发展环境分析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2023-2024年二羟甲基丙酸（DMPA）行业技术发展现状及趋势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当前我国二羟甲基丙酸（DMPA）技术发展现状</w:t>
      </w:r>
      <w:r>
        <w:rPr>
          <w:rFonts w:hint="eastAsia"/>
        </w:rPr>
        <w:br/>
      </w:r>
      <w:r>
        <w:rPr>
          <w:rFonts w:hint="eastAsia"/>
        </w:rPr>
        <w:t>　　第二节 中外二羟甲基丙酸（DMPA）技术差距及产生差距的主要原因分析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提高我国二羟甲基丙酸（DMPA）技术的对策</w:t>
      </w:r>
      <w:r>
        <w:rPr>
          <w:rFonts w:hint="eastAsia"/>
        </w:rPr>
        <w:br/>
      </w:r>
      <w:r>
        <w:rPr>
          <w:rFonts w:hint="eastAsia"/>
        </w:rPr>
        <w:t>　　第四节 我国二羟甲基丙酸（DMPA）研发、设计发展趋势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2023-2024年中国二羟甲基丙酸（DMPA）发展现状调研</w:t>
      </w:r>
      <w:r>
        <w:rPr>
          <w:rFonts w:hint="eastAsia"/>
        </w:rPr>
        <w:br/>
      </w:r>
      <w:r>
        <w:rPr>
          <w:rFonts w:hint="eastAsia"/>
        </w:rPr>
        <w:t>　　第一节 中国二羟甲基丙酸（DMPA）市场现状分析</w:t>
      </w:r>
      <w:r>
        <w:rPr>
          <w:rFonts w:hint="eastAsia"/>
        </w:rPr>
        <w:br/>
      </w:r>
      <w:r>
        <w:rPr>
          <w:rFonts w:hint="eastAsia"/>
        </w:rPr>
        <w:t>　　第二节 中国二羟甲基丙酸（DMPA）产量分析及预测</w:t>
      </w:r>
      <w:r>
        <w:rPr>
          <w:rFonts w:hint="eastAsia"/>
        </w:rPr>
        <w:br/>
      </w:r>
      <w:r>
        <w:rPr>
          <w:rFonts w:hint="eastAsia"/>
        </w:rPr>
        <w:t>　　　　一、二羟甲基丙酸（DMPA）总体产能规模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三、2019-2024年中国二羟甲基丙酸（DMPA）产量统计</w:t>
      </w:r>
      <w:r>
        <w:rPr>
          <w:rFonts w:hint="eastAsia"/>
        </w:rPr>
        <w:br/>
      </w:r>
      <w:r>
        <w:rPr>
          <w:rFonts w:hint="eastAsia"/>
        </w:rPr>
        <w:t>　　　　二、二羟甲基丙酸（DMPA）生产区域分布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三、2024-2030年中国二羟甲基丙酸（DMPA）产量预测分析</w:t>
      </w:r>
      <w:r>
        <w:rPr>
          <w:rFonts w:hint="eastAsia"/>
        </w:rPr>
        <w:br/>
      </w:r>
      <w:r>
        <w:rPr>
          <w:rFonts w:hint="eastAsia"/>
        </w:rPr>
        <w:t>　　第三节 中国二羟甲基丙酸（DMPA）市场需求分析及预测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一、中国二羟甲基丙酸（DMPA）市场需求特点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二、2019-2024年中国二羟甲基丙酸（DMPA）市场需求量统计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三、2024-2030年中国二羟甲基丙酸（DMPA）市场需求量预测分析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中国二羟甲基丙酸（DMPA）行业进出口情况分析预测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2019-2024年中国二羟甲基丙酸（DMPA）行业进出口情况分析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一、2019-2024年中国二羟甲基丙酸（DMPA）行业进口分析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二、2019-2024年中国二羟甲基丙酸（DMPA）行业出口分析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2024-2030年中国二羟甲基丙酸（DMPA）行业进出口情况预测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一、2024-2030年中国二羟甲基丙酸（DMPA）行业进口预测分析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二、2024-2030年中国二羟甲基丙酸（DMPA）行业出口预测分析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影响二羟甲基丙酸（DMPA）行业进出口变化的主要原因分析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2019-2024年中国二羟甲基丙酸（DMPA）行业重点地区调研分析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一、中国二羟甲基丙酸（DMPA）行业重点区域市场结构调研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二、**地区二羟甲基丙酸（DMPA）市场调研分析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三、**地区二羟甲基丙酸（DMPA）市场调研分析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四、**地区二羟甲基丙酸（DMPA）市场调研分析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五、**地区二羟甲基丙酸（DMPA）市场调研分析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六、**地区二羟甲基丙酸（DMPA）市场调研分析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二羟甲基丙酸（DMPA）行业竞争格局分析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二羟甲基丙酸（DMPA）行业集中度分析</w:t>
      </w:r>
      <w:r>
        <w:rPr>
          <w:rFonts w:hint="eastAsia"/>
        </w:rPr>
        <w:br/>
      </w:r>
      <w:r>
        <w:rPr>
          <w:rFonts w:hint="eastAsia"/>
        </w:rPr>
        <w:t>　　　　一、二羟甲基丙酸（DMPA）市场集中度分析</w:t>
      </w:r>
      <w:r>
        <w:rPr>
          <w:rFonts w:hint="eastAsia"/>
        </w:rPr>
        <w:br/>
      </w:r>
      <w:r>
        <w:rPr>
          <w:rFonts w:hint="eastAsia"/>
        </w:rPr>
        <w:t>　　　　二、二羟甲基丙酸（DMPA）企业集中度分析</w:t>
      </w:r>
      <w:r>
        <w:rPr>
          <w:rFonts w:hint="eastAsia"/>
        </w:rPr>
        <w:br/>
      </w:r>
      <w:r>
        <w:rPr>
          <w:rFonts w:hint="eastAsia"/>
        </w:rPr>
        <w:t>　　　　三、二羟甲基丙酸（DMPA）区域集中度分析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二羟甲基丙酸（DMPA）行业竞争格局分析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一、2023-2024年二羟甲基丙酸（DMPA）行业竞争分析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二、2023-2024年中外二羟甲基丙酸（DMPA）产品竞争分析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三、2019-2024年我国二羟甲基丙酸（DMPA）市场竞争分析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四、2024-2030年国内主要二羟甲基丙酸（DMPA）企业动向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二羟甲基丙酸（DMPA）行业细分产品市场调研分析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二羟甲基丙酸（DMPA）行业上、下游市场分析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二羟甲基丙酸（DMPA）行业重点企业发展调研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二羟甲基丙酸（DMPA）重点企业（一）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二羟甲基丙酸（DMPA）重点企业（二）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二羟甲基丙酸（DMPA）重点企业（三）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二羟甲基丙酸（DMPA）重点企业（四）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二羟甲基丙酸（DMPA）重点企业（五）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二羟甲基丙酸（DMPA）重点企业（六）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2024年二羟甲基丙酸（DMPA）企业管理策略建议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提高二羟甲基丙酸（DMPA）企业竞争力的策略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一、提高中国二羟甲基丙酸（DMPA）企业核心竞争力的对策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二、二羟甲基丙酸（DMPA）企业提升竞争力的主要方向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三、影响二羟甲基丙酸（DMPA）企业核心竞争力的因素及提升途径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四、提高二羟甲基丙酸（DMPA）企业竞争力的策略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对我国二羟甲基丙酸（DMPA）品牌的战略思考</w:t>
      </w:r>
      <w:r>
        <w:rPr>
          <w:rFonts w:hint="eastAsia"/>
        </w:rPr>
        <w:br/>
      </w:r>
      <w:r>
        <w:rPr>
          <w:rFonts w:hint="eastAsia"/>
        </w:rPr>
        <w:t>　　　　一、二羟甲基丙酸（DMPA）实施品牌战略的意义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二、二羟甲基丙酸（DMPA）企业品牌的现状分析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三、我国二羟甲基丙酸（DMPA）企业的品牌战略</w:t>
      </w:r>
      <w:r>
        <w:rPr>
          <w:rFonts w:hint="eastAsia"/>
        </w:rPr>
        <w:br/>
      </w:r>
      <w:r>
        <w:rPr>
          <w:rFonts w:hint="eastAsia"/>
        </w:rPr>
        <w:t>　　　　四、二羟甲基丙酸（DMPA）品牌战略管理的策略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2024-2030年中国二羟甲基丙酸（DMPA）行业前景与风险预测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2024年中国二羟甲基丙酸（DMPA）市场前景分析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2024-2030年中国二羟甲基丙酸（DMPA）发展趋势预测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2024-2030年中国二羟甲基丙酸（DMPA）行业投资特性分析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一、2024-2030年中国二羟甲基丙酸（DMPA）行业进入壁垒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二、2024-2030年中国二羟甲基丙酸（DMPA）行业盈利模式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三、2024-2030年中国二羟甲基丙酸（DMPA）行业盈利因素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2024-2030年中国二羟甲基丙酸（DMPA）行业投资机会分析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一、2024-2030年中国二羟甲基丙酸（DMPA）细分市场投资机会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二、2024-2030年中国二羟甲基丙酸（DMPA）行业区域市场投资潜力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2024-2030年中国二羟甲基丙酸（DMPA）行业投资风险分析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一、2024-2030年中国二羟甲基丙酸（DMPA）行业市场竞争风险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二、2024-2030年中国二羟甲基丙酸（DMPA）行业技术风险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三、2024-2030年中国二羟甲基丙酸（DMPA）行业政策风险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四、2024-2030年中国二羟甲基丙酸（DMPA）行业进入退出风险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二羟甲基丙酸（DMPA）行业研究结论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[.中.智.林.]二羟甲基丙酸（DMPA）行业投资建议</w:t>
      </w:r>
      <w:r>
        <w:rPr>
          <w:rFonts w:hint="eastAsia"/>
        </w:rPr>
        <w:br/>
      </w:r>
      <w:r>
        <w:rPr>
          <w:rFonts w:hint="eastAsia"/>
        </w:rPr>
        <w:t>　　　　一、二羟甲基丙酸（DMPA）行业投资策略建议</w:t>
      </w:r>
      <w:r>
        <w:rPr>
          <w:rFonts w:hint="eastAsia"/>
        </w:rPr>
        <w:br/>
      </w:r>
      <w:r>
        <w:rPr>
          <w:rFonts w:hint="eastAsia"/>
        </w:rPr>
        <w:t>　　　　二、二羟甲基丙酸（DMPA）行业投资方向建议</w:t>
      </w:r>
      <w:r>
        <w:rPr>
          <w:rFonts w:hint="eastAsia"/>
        </w:rPr>
        <w:br/>
      </w:r>
      <w:r>
        <w:rPr>
          <w:rFonts w:hint="eastAsia"/>
        </w:rPr>
        <w:t>　　　　三、二羟甲基丙酸（DMPA）行业投资方式建议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二羟甲基丙酸（DMPA）行业历程</w:t>
      </w:r>
      <w:r>
        <w:rPr>
          <w:rFonts w:hint="eastAsia"/>
        </w:rPr>
        <w:br/>
      </w:r>
      <w:r>
        <w:rPr>
          <w:rFonts w:hint="eastAsia"/>
        </w:rPr>
        <w:t>　　图表 二羟甲基丙酸（DMPA）行业生命周期</w:t>
      </w:r>
      <w:r>
        <w:rPr>
          <w:rFonts w:hint="eastAsia"/>
        </w:rPr>
        <w:br/>
      </w:r>
      <w:r>
        <w:rPr>
          <w:rFonts w:hint="eastAsia"/>
        </w:rPr>
        <w:t>　　图表 二羟甲基丙酸（DMPA）行业产业链分析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2019-2024年二羟甲基丙酸（DMPA）行业市场容量分析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2024年中国二羟甲基丙酸（DMPA）行业需求领域分布格局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2024年中国二羟甲基丙酸（DMPA）进口国家及地区分析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2024年中国二羟甲基丙酸（DMPA）出口国家及地区分析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二羟甲基丙酸（DMPA）企业信息</w:t>
      </w:r>
      <w:r>
        <w:rPr>
          <w:rFonts w:hint="eastAsia"/>
        </w:rPr>
        <w:br/>
      </w:r>
      <w:r>
        <w:rPr>
          <w:rFonts w:hint="eastAsia"/>
        </w:rPr>
        <w:t>　　图表 二羟甲基丙酸（DMPA）企业经营情况分析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2024-2030年中国二羟甲基丙酸（DMPA）行业产能预测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2024-2030年中国二羟甲基丙酸（DMPA）行业产量预测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2024-2030年中国二羟甲基丙酸（DMPA）市场需求量预测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2024-2030年中国二羟甲基丙酸（DMPA）行业供需平衡预测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2024-2030年中国二羟甲基丙酸（DMPA）行业市场容量预测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2024-2030年中国二羟甲基丙酸（DMPA）行业市场规模预测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2024-2030年中国二羟甲基丙酸（DMPA）市场前景分析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2024-2030年中国二羟甲基丙酸（DMPA）发展趋势预测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df40318be4111" w:history="1">
        <w:r>
          <w:rPr>
            <w:rStyle w:val="Hyperlink"/>
          </w:rPr>
          <w:t>2024-2030年中国二羟甲基丙酸（DMPA）行业研究与前景趋势分析报告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df40318be4111" w:history="1">
        <w:r>
          <w:rPr>
            <w:rStyle w:val="Hyperlink"/>
          </w:rPr>
          <w:t>https://www.20087.com/5/28/ErQiangJiaJiBingSuan-DMPA-FaZhanQianJingFenXi.html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d08298456476a" w:history="1">
      <w:r>
        <w:rPr>
          <w:rStyle w:val="Hyperlink"/>
        </w:rPr>
        <w:t>2024-2030年中国二羟甲基丙酸（DMPA）行业研究与前景趋势分析报告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ErQiangJiaJiBingSuan-DMPA-FaZhanQianJingFenXi.html" TargetMode="External" Id="Rff5df40318be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ErQiangJiaJiBingSuan-DMPA-FaZhanQianJingFenXi.html" TargetMode="External" Id="Rb3dd08298456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2024-04-27T06:41:00Z</dcterms:created>
  <dcterms:modified xsi:type="dcterms:W3CDTF">2024-04-27T07:41:00Z</dcterms:modified>
  <dc:subject>2024-2030年中国二羟甲基丙酸（DMPA）行业研究与前景趋势分析报告</dc:subject>
  <dc:title>2024-2030年中国二羟甲基丙酸（DMPA）行业研究与前景趋势分析报告</dc:title>
  <cp:keywords>2024-2030年中国二羟甲基丙酸（DMPA）行业研究与前景趋势分析报告</cp:keywords>
  <dc:description>2024-2030年中国二羟甲基丙酸（DMPA）行业研究与前景趋势分析报告</dc:description>
</cp:coreProperties>
</file>