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917ef1ce144ec" w:history="1">
              <w:r>
                <w:rPr>
                  <w:rStyle w:val="Hyperlink"/>
                </w:rPr>
                <w:t>2025-2031年中国亲水胶体行业发展调研与前景趋势预测报告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917ef1ce144ec" w:history="1">
              <w:r>
                <w:rPr>
                  <w:rStyle w:val="Hyperlink"/>
                </w:rPr>
                <w:t>2025-2031年中国亲水胶体行业发展调研与前景趋势预测报告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917ef1ce144ec" w:history="1">
                <w:r>
                  <w:rPr>
                    <w:rStyle w:val="Hyperlink"/>
                  </w:rPr>
                  <w:t>https://www.20087.com/5/38/QinShuiJiaoTiQianJing.html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胶体是一类能够在水中分散形成凝胶状物质的材料，广泛应用于食品、医药和化妆品等行业。随着消费者对天然成分和功能性产品的追求，现代亲水胶体不仅在纯度和稳定性方面有了显著提升，在应用范围和配方优化上也进行了扩展。例如，采用植物提取物和生物发酵技术提高了产品的天然属性，并且一些高端产品具有增稠、乳化等多种功能，增强了应用场景的多样性。此外，严格的质量控制和法规遵循确保了产品的安全性和合规性。然而，市场上产品质量差异较大，部分产品可能存在成本较高或性能不稳定的问题。</w:t>
      </w:r>
      <w:r>
        <w:rPr>
          <w:rFonts w:hint="eastAsia"/>
        </w:rPr>
        <w:br/>
      </w:r>
      <w:r>
        <w:rPr>
          <w:rFonts w:hint="eastAsia"/>
        </w:rPr>
        <w:t>　　未来，亲水胶体的发展将更加注重绿色制造与多功能集成。一方面，通过引入新型提取技术和改进生产工艺，进一步提高产品的纯度和稳定性，满足更苛刻的应用需求；另一方面，结合用户反馈和市场需求，推出适用于不同领域（如食品添加剂、药品辅料）的个性化胶体方案，提升用户体验。此外，探索其在个人护理和健康食品中的应用潜力，如开发适用于美容护肤品和功能性饮料的高效亲水胶体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917ef1ce144ec" w:history="1">
        <w:r>
          <w:rPr>
            <w:rStyle w:val="Hyperlink"/>
          </w:rPr>
          <w:t>2025-2031年中国亲水胶体行业发展调研与前景趋势预测报告</w:t>
        </w:r>
      </w:hyperlink>
      <w:r>
        <w:rPr>
          <w:rFonts w:hint="eastAsia"/>
        </w:rPr>
        <w:t>》深入剖析了当前亲水胶体行业的现状与市场需求，详细探讨了亲水胶体市场规模及其价格动态。亲水胶体报告从产业链角度出发，分析了上下游的影响因素，并进一步细分市场，对亲水胶体各细分领域的具体情况进行探讨。亲水胶体报告还根据现有数据，对亲水胶体市场前景及发展趋势进行了科学预测，揭示了行业内重点企业的竞争格局，评估了品牌影响力和市场集中度，同时指出了亲水胶体行业面临的风险与机遇。亲水胶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亲水胶体行业概述</w:t>
      </w:r>
      <w:r>
        <w:rPr>
          <w:rFonts w:hint="eastAsia"/>
        </w:rPr>
        <w:br/>
      </w:r>
      <w:r>
        <w:rPr>
          <w:rFonts w:hint="eastAsia"/>
        </w:rPr>
        <w:t>　　第一节 亲水胶体定义与分类</w:t>
      </w:r>
      <w:r>
        <w:rPr>
          <w:rFonts w:hint="eastAsia"/>
        </w:rPr>
        <w:br/>
      </w:r>
      <w:r>
        <w:rPr>
          <w:rFonts w:hint="eastAsia"/>
        </w:rPr>
        <w:t>　　第二节 亲水胶体应用领域</w:t>
      </w:r>
      <w:r>
        <w:rPr>
          <w:rFonts w:hint="eastAsia"/>
        </w:rPr>
        <w:br/>
      </w:r>
      <w:r>
        <w:rPr>
          <w:rFonts w:hint="eastAsia"/>
        </w:rPr>
        <w:t>　　第三节 亲水胶体行业经济指标分析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亲水胶体产业链及经营模式分析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三、亲水胶体销售模式及销售渠道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全球亲水胶体市场发展综述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2019-2024年全球亲水胶体市场规模与趋势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主要国家与地区亲水胶体市场分析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2025-2031年全球亲水胶体行业发展趋势与前景预测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中国亲水胶体行业市场分析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2024-2025年亲水胶体产能与投资动态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一、国内亲水胶体产能及利用情况</w:t>
      </w:r>
      <w:r>
        <w:rPr>
          <w:rFonts w:hint="eastAsia"/>
        </w:rPr>
        <w:br/>
      </w:r>
      <w:r>
        <w:rPr>
          <w:rFonts w:hint="eastAsia"/>
        </w:rPr>
        <w:t>　　　　二、亲水胶体产能扩张与投资动态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2025-2031年亲水胶体行业产量统计与趋势预测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一、2019-2024年亲水胶体行业产量数据统计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1、2019-2024年亲水胶体产量及增长趋势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2、2019-2024年亲水胶体细分产品产量及份额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二、影响亲水胶体产量的关键因素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三、2025-2031年亲水胶体产量预测</w:t>
      </w:r>
      <w:r>
        <w:rPr>
          <w:rFonts w:hint="eastAsia"/>
        </w:rPr>
        <w:br/>
      </w:r>
      <w:r>
        <w:rPr>
          <w:rFonts w:hint="eastAsia"/>
        </w:rPr>
        <w:t>　　第三节 2025-2031年亲水胶体市场需求与销售分析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一、2024-2025年亲水胶体行业需求现状</w:t>
      </w:r>
      <w:r>
        <w:rPr>
          <w:rFonts w:hint="eastAsia"/>
        </w:rPr>
        <w:br/>
      </w:r>
      <w:r>
        <w:rPr>
          <w:rFonts w:hint="eastAsia"/>
        </w:rPr>
        <w:t>　　　　二、亲水胶体客户群体与需求特点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三、2019-2024年亲水胶体行业销售规模分析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四、2025-2031年亲水胶体市场增长潜力与规模预测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中国亲水胶体细分市场与下游应用领域分析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亲水胶体细分市场分析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一、2024-2025年亲水胶体主要细分产品市场现状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亲水胶体下游应用与客户群体分析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一、2024-2025年亲水胶体各应用领域市场现状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2024-2025年中国亲水胶体技术发展研究</w:t>
      </w:r>
      <w:r>
        <w:rPr>
          <w:rFonts w:hint="eastAsia"/>
        </w:rPr>
        <w:br/>
      </w:r>
      <w:r>
        <w:rPr>
          <w:rFonts w:hint="eastAsia"/>
        </w:rPr>
        <w:t>　　第一节 当前亲水胶体技术发展现状</w:t>
      </w:r>
      <w:r>
        <w:rPr>
          <w:rFonts w:hint="eastAsia"/>
        </w:rPr>
        <w:br/>
      </w:r>
      <w:r>
        <w:rPr>
          <w:rFonts w:hint="eastAsia"/>
        </w:rPr>
        <w:t>　　第二节 国内外亲水胶体技术差异与原因</w:t>
      </w:r>
      <w:r>
        <w:rPr>
          <w:rFonts w:hint="eastAsia"/>
        </w:rPr>
        <w:br/>
      </w:r>
      <w:r>
        <w:rPr>
          <w:rFonts w:hint="eastAsia"/>
        </w:rPr>
        <w:t>　　第三节 亲水胶体技术创新与发展趋势预测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技术进步对亲水胶体行业的影响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亲水胶体价格机制与竞争策略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一、2019-2024年亲水胶体市场价格走势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亲水胶体定价策略与方法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2025-2031年亲水胶体价格竞争态势与趋势预测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中国亲水胶体行业重点区域市场研究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2024-2025年重点区域亲水胶体市场发展概况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2019-2024年中国亲水胶体行业进出口情况分析</w:t>
      </w:r>
      <w:r>
        <w:rPr>
          <w:rFonts w:hint="eastAsia"/>
        </w:rPr>
        <w:br/>
      </w:r>
      <w:r>
        <w:rPr>
          <w:rFonts w:hint="eastAsia"/>
        </w:rPr>
        <w:t>　　第一节 亲水胶体行业进口情况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一、2019-2024年亲水胶体进口规模及增长情况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二、亲水胶体主要进口来源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亲水胶体行业出口情况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一、2019-2024年亲水胶体出口规模及增长情况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二、亲水胶体主要出口目的地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2019-2024年中国亲水胶体行业总体发展与财务状况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2019-2024年中国亲水胶体行业规模情况</w:t>
      </w:r>
      <w:r>
        <w:rPr>
          <w:rFonts w:hint="eastAsia"/>
        </w:rPr>
        <w:br/>
      </w:r>
      <w:r>
        <w:rPr>
          <w:rFonts w:hint="eastAsia"/>
        </w:rPr>
        <w:t>　　　　一、亲水胶体行业企业数量规模</w:t>
      </w:r>
      <w:r>
        <w:rPr>
          <w:rFonts w:hint="eastAsia"/>
        </w:rPr>
        <w:br/>
      </w:r>
      <w:r>
        <w:rPr>
          <w:rFonts w:hint="eastAsia"/>
        </w:rPr>
        <w:t>　　　　二、亲水胶体行业从业人员规模</w:t>
      </w:r>
      <w:r>
        <w:rPr>
          <w:rFonts w:hint="eastAsia"/>
        </w:rPr>
        <w:br/>
      </w:r>
      <w:r>
        <w:rPr>
          <w:rFonts w:hint="eastAsia"/>
        </w:rPr>
        <w:t>　　　　三、亲水胶体行业市场敏感性分析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2019-2024年中国亲水胶体行业财务能力分析</w:t>
      </w:r>
      <w:r>
        <w:rPr>
          <w:rFonts w:hint="eastAsia"/>
        </w:rPr>
        <w:br/>
      </w:r>
      <w:r>
        <w:rPr>
          <w:rFonts w:hint="eastAsia"/>
        </w:rPr>
        <w:t>　　　　一、亲水胶体行业盈利能力</w:t>
      </w:r>
      <w:r>
        <w:rPr>
          <w:rFonts w:hint="eastAsia"/>
        </w:rPr>
        <w:br/>
      </w:r>
      <w:r>
        <w:rPr>
          <w:rFonts w:hint="eastAsia"/>
        </w:rPr>
        <w:t>　　　　二、亲水胶体行业偿债能力</w:t>
      </w:r>
      <w:r>
        <w:rPr>
          <w:rFonts w:hint="eastAsia"/>
        </w:rPr>
        <w:br/>
      </w:r>
      <w:r>
        <w:rPr>
          <w:rFonts w:hint="eastAsia"/>
        </w:rPr>
        <w:t>　　　　三、亲水胶体行业营运能力</w:t>
      </w:r>
      <w:r>
        <w:rPr>
          <w:rFonts w:hint="eastAsia"/>
        </w:rPr>
        <w:br/>
      </w:r>
      <w:r>
        <w:rPr>
          <w:rFonts w:hint="eastAsia"/>
        </w:rPr>
        <w:t>　　　　四、亲水胶体行业发展能力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二、企业亲水胶体业务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中国亲水胶体行业竞争格局分析</w:t>
      </w:r>
      <w:r>
        <w:rPr>
          <w:rFonts w:hint="eastAsia"/>
        </w:rPr>
        <w:br/>
      </w:r>
      <w:r>
        <w:rPr>
          <w:rFonts w:hint="eastAsia"/>
        </w:rPr>
        <w:t>　　第一节 亲水胶体行业竞争格局总览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2024-2025年亲水胶体行业竞争力分析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2019-2024年亲水胶体行业企业并购活动分析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2024-2025年亲水胶体行业会展与招投标活动分析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一、亲水胶体行业会展活动及其市场影响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2025年中国亲水胶体企业发展企业发展策略与建议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亲水胶体销售模式与渠道策略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亲水胶体品牌与市场推广策略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亲水胶体研发投入与技术创新能力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亲水胶体合作联盟与资源整合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中国亲水胶体行业风险与对策</w:t>
      </w:r>
      <w:r>
        <w:rPr>
          <w:rFonts w:hint="eastAsia"/>
        </w:rPr>
        <w:br/>
      </w:r>
      <w:r>
        <w:rPr>
          <w:rFonts w:hint="eastAsia"/>
        </w:rPr>
        <w:t>　　第一节 亲水胶体行业SWOT分析</w:t>
      </w:r>
      <w:r>
        <w:rPr>
          <w:rFonts w:hint="eastAsia"/>
        </w:rPr>
        <w:br/>
      </w:r>
      <w:r>
        <w:rPr>
          <w:rFonts w:hint="eastAsia"/>
        </w:rPr>
        <w:t>　　　　一、亲水胶体行业优势</w:t>
      </w:r>
      <w:r>
        <w:rPr>
          <w:rFonts w:hint="eastAsia"/>
        </w:rPr>
        <w:br/>
      </w:r>
      <w:r>
        <w:rPr>
          <w:rFonts w:hint="eastAsia"/>
        </w:rPr>
        <w:t>　　　　二、亲水胶体行业劣势</w:t>
      </w:r>
      <w:r>
        <w:rPr>
          <w:rFonts w:hint="eastAsia"/>
        </w:rPr>
        <w:br/>
      </w:r>
      <w:r>
        <w:rPr>
          <w:rFonts w:hint="eastAsia"/>
        </w:rPr>
        <w:t>　　　　三、亲水胶体市场机会</w:t>
      </w:r>
      <w:r>
        <w:rPr>
          <w:rFonts w:hint="eastAsia"/>
        </w:rPr>
        <w:br/>
      </w:r>
      <w:r>
        <w:rPr>
          <w:rFonts w:hint="eastAsia"/>
        </w:rPr>
        <w:t>　　　　四、亲水胶体市场威胁</w:t>
      </w:r>
      <w:r>
        <w:rPr>
          <w:rFonts w:hint="eastAsia"/>
        </w:rPr>
        <w:br/>
      </w:r>
      <w:r>
        <w:rPr>
          <w:rFonts w:hint="eastAsia"/>
        </w:rPr>
        <w:t>　　第二节 亲水胶体行业风险及对策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2025-2031年中国亲水胶体行业前景与发展趋势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2024-2025年亲水胶体行业发展环境分析</w:t>
      </w:r>
      <w:r>
        <w:rPr>
          <w:rFonts w:hint="eastAsia"/>
        </w:rPr>
        <w:br/>
      </w:r>
      <w:r>
        <w:rPr>
          <w:rFonts w:hint="eastAsia"/>
        </w:rPr>
        <w:t>　　　　一、亲水胶体行业主管部门与监管体制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二、亲水胶体行业主要法律法规及政策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三、亲水胶体行业标准与质量监管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2025-2031年亲水胶体行业发展趋势与方向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2025-2031年亲水胶体行业发展潜力与机遇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亲水胶体行业研究结论与建议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中.智林.亲水胶体行业发展建议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2019-2024年中国亲水胶体市场规模及增长情况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2025-2031年中国亲水胶体行业市场需求预测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**地区亲水胶体市场规模及增长情况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**地区亲水胶体市场规模及增长情况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2019-2024年中国亲水胶体行业出口量及增速统计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2025年亲水胶体行业壁垒</w:t>
      </w:r>
      <w:r>
        <w:rPr>
          <w:rFonts w:hint="eastAsia"/>
        </w:rPr>
        <w:br/>
      </w:r>
      <w:r>
        <w:rPr>
          <w:rFonts w:hint="eastAsia"/>
        </w:rPr>
        <w:t>　　图表 2025年亲水胶体市场前景分析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2025-2031年中国亲水胶体市场需求预测</w:t>
      </w:r>
      <w:r>
        <w:rPr>
          <w:rFonts w:hint="eastAsia"/>
        </w:rPr>
        <w:br/>
      </w:r>
      <w:r>
        <w:rPr>
          <w:rFonts w:hint="eastAsia"/>
        </w:rPr>
        <w:t>　　图表 2025年亲水胶体发展趋势预测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917ef1ce144ec" w:history="1">
        <w:r>
          <w:rPr>
            <w:rStyle w:val="Hyperlink"/>
          </w:rPr>
          <w:t>2025-2031年中国亲水胶体行业发展调研与前景趋势预测报告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917ef1ce144ec" w:history="1">
        <w:r>
          <w:rPr>
            <w:rStyle w:val="Hyperlink"/>
          </w:rPr>
          <w:t>https://www.20087.com/5/38/QinShuiJiaoTiQianJing.html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c20470cd4e14" w:history="1">
      <w:r>
        <w:rPr>
          <w:rStyle w:val="Hyperlink"/>
        </w:rPr>
        <w:t>2025-2031年中国亲水胶体行业发展调研与前景趋势预测报告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nShuiJiaoTiQianJing.html" TargetMode="External" Id="R8e0917ef1ce1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nShuiJiaoTiQianJing.html" TargetMode="External" Id="R0d7bc20470cd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2025-03-07T06:41:57Z</dcterms:created>
  <dcterms:modified xsi:type="dcterms:W3CDTF">2025-03-07T07:41:57Z</dcterms:modified>
  <dc:subject>2025-2031年中国亲水胶体行业发展调研与前景趋势预测报告</dc:subject>
  <dc:title>2025-2031年中国亲水胶体行业发展调研与前景趋势预测报告</dc:title>
  <cp:keywords>2025-2031年中国亲水胶体行业发展调研与前景趋势预测报告</cp:keywords>
  <dc:description>2025-2031年中国亲水胶体行业发展调研与前景趋势预测报告</dc:description>
</cp:coreProperties>
</file>