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1f0281fa4e43" w:history="1">
              <w:r>
                <w:rPr>
                  <w:rStyle w:val="Hyperlink"/>
                </w:rPr>
                <w:t>2023-2029年中国分布式天线系统行业现状调研与发展前景报告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1f0281fa4e43" w:history="1">
              <w:r>
                <w:rPr>
                  <w:rStyle w:val="Hyperlink"/>
                </w:rPr>
                <w:t>2023-2029年中国分布式天线系统行业现状调研与发展前景报告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1f0281fa4e43" w:history="1">
                <w:r>
                  <w:rPr>
                    <w:rStyle w:val="Hyperlink"/>
                  </w:rPr>
                  <w:t>https://www.20087.com/5/38/FenBuShiTianXianXiTongFaZhanQianJingFenXi.html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天线系统（DAS）是现代通信基础设施的关键组成部分，用于在大型建筑物、体育场馆、机场等场所内提供无缝的无线信号覆盖。随着移动数据流量的爆炸式增长，DAS系统在保障网络质量和用户体验方面发挥了重要作用。近年来，随着5G网络的部署，DAS系统正经历从传统的光纤分布向更智能、更灵活的架构转型，以支持更高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未来，分布式天线系统将向着更高效、更集成的方向发展。小型化和模块化设计将使得DAS系统更容易部署和维护，同时降低能耗和成本。随着物联网（IoT）和边缘计算技术的融合，DAS系统将不仅仅是信号放大器，还将成为数据收集和处理的节点，为智能楼宇和智慧城市提供关键支持。此外，开放接口标准的推广将促进DAS系统的互操作性，便于多运营商共享资源，进一步优化网络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1f0281fa4e43" w:history="1">
        <w:r>
          <w:rPr>
            <w:rStyle w:val="Hyperlink"/>
          </w:rPr>
          <w:t>2023-2029年中国分布式天线系统行业现状调研与发展前景报告</w:t>
        </w:r>
      </w:hyperlink>
      <w:r>
        <w:rPr>
          <w:rFonts w:hint="eastAsia"/>
        </w:rPr>
        <w:t>》基于权威数据资源与长期监测数据，全面分析了分布式天线系统行业现状、市场需求、市场规模及产业链结构。分布式天线系统报告探讨了价格变动、细分市场特征以及市场前景，并对未来发展趋势进行了科学预测。同时，分布式天线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分布式天线系统行业相关概述</w:t>
      </w:r>
      <w:r>
        <w:rPr>
          <w:rFonts w:hint="eastAsia"/>
        </w:rPr>
        <w:br/>
      </w:r>
      <w:r>
        <w:rPr>
          <w:rFonts w:hint="eastAsia"/>
        </w:rPr>
        <w:t>　　第一节 分布式天线系统行业定义及分类</w:t>
      </w:r>
      <w:r>
        <w:rPr>
          <w:rFonts w:hint="eastAsia"/>
        </w:rPr>
        <w:br/>
      </w:r>
      <w:r>
        <w:rPr>
          <w:rFonts w:hint="eastAsia"/>
        </w:rPr>
        <w:t>　　第二节 分布式天线系统行业管理体制</w:t>
      </w:r>
      <w:r>
        <w:rPr>
          <w:rFonts w:hint="eastAsia"/>
        </w:rPr>
        <w:br/>
      </w:r>
      <w:r>
        <w:rPr>
          <w:rFonts w:hint="eastAsia"/>
        </w:rPr>
        <w:t>　　第三节 分布式天线系统行业生命周期</w:t>
      </w:r>
      <w:r>
        <w:rPr>
          <w:rFonts w:hint="eastAsia"/>
        </w:rPr>
        <w:br/>
      </w:r>
      <w:r>
        <w:rPr>
          <w:rFonts w:hint="eastAsia"/>
        </w:rPr>
        <w:t>　　第四节 分布式天线系统行业在国民经济中地位</w:t>
      </w:r>
      <w:r>
        <w:rPr>
          <w:rFonts w:hint="eastAsia"/>
        </w:rPr>
        <w:br/>
      </w:r>
      <w:r>
        <w:rPr>
          <w:rFonts w:hint="eastAsia"/>
        </w:rPr>
        <w:t>　　第五节 分布式天线系统行业投资特性分析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2023年中国分布式天线系统产业发展环境分析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中国分布式天线系统行业主要法律法规及政策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三、2023年分布式天线系统行业市场环境分析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2023年中国分布式天线系统产业技术环境发展分析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2018-2023年世界分布式天线系统所属行业发展状况分析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2018-2023年世界分布式天线系统行业运行概况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2018-2023年世界分布式天线系统行业市场规模分析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2018-2023年世界主要地区分布式天线系统行业运行情况分析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2023-2029年世界分布式天线系统行业发展趋势分析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2018-2023年中国分布式天线系统市场现状分析</w:t>
      </w:r>
      <w:r>
        <w:rPr>
          <w:rFonts w:hint="eastAsia"/>
        </w:rPr>
        <w:br/>
      </w:r>
      <w:r>
        <w:rPr>
          <w:rFonts w:hint="eastAsia"/>
        </w:rPr>
        <w:t>　　第一节 中国分布式天线系统市场供给状况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一、2018-2023年中国分布式天线系统供给分析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二、2023-2029年中国分布式天线系统供给预测</w:t>
      </w:r>
      <w:r>
        <w:rPr>
          <w:rFonts w:hint="eastAsia"/>
        </w:rPr>
        <w:br/>
      </w:r>
      <w:r>
        <w:rPr>
          <w:rFonts w:hint="eastAsia"/>
        </w:rPr>
        <w:t>　　第二节 中国分布式天线系统市场需求状况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一、2018-2023年中国分布式天线系统市场需求分析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二、2018-2023年中国分布式天线系统行业现状分析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2023年中国分布式天线系统所属行业发展概况及竞争策略分析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2023年中国分布式天线系统市场发展现状分析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2023年中国分布式天线系统行业发展特点分析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2023年中国分布式天线系统行业市场现状分析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分布式天线系统市场竞争策略分析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一、分布式天线系统市场增长潜力分析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二、分布式天线系统产品竞争策略分析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中国分布式天线系统行业产业链分析</w:t>
      </w:r>
      <w:r>
        <w:rPr>
          <w:rFonts w:hint="eastAsia"/>
        </w:rPr>
        <w:br/>
      </w:r>
      <w:r>
        <w:rPr>
          <w:rFonts w:hint="eastAsia"/>
        </w:rPr>
        <w:t>　　第一节 分布式天线系统行业产业链概述</w:t>
      </w:r>
      <w:r>
        <w:rPr>
          <w:rFonts w:hint="eastAsia"/>
        </w:rPr>
        <w:br/>
      </w:r>
      <w:r>
        <w:rPr>
          <w:rFonts w:hint="eastAsia"/>
        </w:rPr>
        <w:t>　　第二节 分布式天线系统上游产业发展状况分析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分布式天线系统下游应用需求市场调研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2023年中国分布式天线系统行业竞争分析</w:t>
      </w:r>
      <w:r>
        <w:rPr>
          <w:rFonts w:hint="eastAsia"/>
        </w:rPr>
        <w:br/>
      </w:r>
      <w:r>
        <w:rPr>
          <w:rFonts w:hint="eastAsia"/>
        </w:rPr>
        <w:t>　　第一节 中国分布式天线系统行业竞争格局综述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一、分布式天线系统行业竞争概况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二、中国分布式天线系统行业竞争力分析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三、中国分布式天线系统产品（服务）竞争力优势分析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四、分布式天线系统行业主要企业竞争力分析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2023年分布式天线系统行业竞争格局分析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一、2023年国内外分布式天线系统竞争分析</w:t>
      </w:r>
      <w:r>
        <w:rPr>
          <w:rFonts w:hint="eastAsia"/>
        </w:rPr>
        <w:br/>
      </w:r>
      <w:r>
        <w:rPr>
          <w:rFonts w:hint="eastAsia"/>
        </w:rPr>
        <w:t>　　　　二、2023年我国分布式天线系统市场竞争分析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三、2023年我国分布式天线系统市场集中度分析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四、2023年国内主要分布式天线系统企业动向</w:t>
      </w:r>
      <w:r>
        <w:rPr>
          <w:rFonts w:hint="eastAsia"/>
        </w:rPr>
        <w:br/>
      </w:r>
      <w:r>
        <w:rPr>
          <w:rFonts w:hint="eastAsia"/>
        </w:rPr>
        <w:t>　　　　五、2023年国内分布式天线系统企业拟在建项目分析</w:t>
      </w:r>
      <w:r>
        <w:rPr>
          <w:rFonts w:hint="eastAsia"/>
        </w:rPr>
        <w:br/>
      </w:r>
      <w:r>
        <w:rPr>
          <w:rFonts w:hint="eastAsia"/>
        </w:rPr>
        <w:t>　　第三节 分布式天线系统市场竞争策略分析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2023年我国分布式天线系统行业SWOT分析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2018-2023年中国分布式天线系统所属行业数据监测分析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2018-2023年中国分布式天线系统所属行业规模分析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2018-2023年中国分布式天线系统所属行业产值分析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2018-2023年中国分布式天线系统所属行业成本费用分析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2018-2023年中国分布式天线系统所属行业运营效益分析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我国分布式天线系统行业典型企业经营态势分析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深圳市新益技术有限公司</w:t>
      </w:r>
      <w:r>
        <w:rPr>
          <w:rFonts w:hint="eastAsia"/>
        </w:rPr>
        <w:br/>
      </w:r>
      <w:r>
        <w:rPr>
          <w:rFonts w:hint="eastAsia"/>
        </w:rPr>
        <w:t>　　　　一、分布式天线系统概况</w:t>
      </w:r>
      <w:r>
        <w:rPr>
          <w:rFonts w:hint="eastAsia"/>
        </w:rPr>
        <w:br/>
      </w:r>
      <w:r>
        <w:rPr>
          <w:rFonts w:hint="eastAsia"/>
        </w:rPr>
        <w:t>　　　　二、分布式天线系统竞争优势分析</w:t>
      </w:r>
      <w:r>
        <w:rPr>
          <w:rFonts w:hint="eastAsia"/>
        </w:rPr>
        <w:br/>
      </w:r>
      <w:r>
        <w:rPr>
          <w:rFonts w:hint="eastAsia"/>
        </w:rPr>
        <w:t>　　　　三、分布式天线系统经营状况分析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西安恒达微波技术开发有限公司</w:t>
      </w:r>
      <w:r>
        <w:rPr>
          <w:rFonts w:hint="eastAsia"/>
        </w:rPr>
        <w:br/>
      </w:r>
      <w:r>
        <w:rPr>
          <w:rFonts w:hint="eastAsia"/>
        </w:rPr>
        <w:t>　　　　一、分布式天线系统概况</w:t>
      </w:r>
      <w:r>
        <w:rPr>
          <w:rFonts w:hint="eastAsia"/>
        </w:rPr>
        <w:br/>
      </w:r>
      <w:r>
        <w:rPr>
          <w:rFonts w:hint="eastAsia"/>
        </w:rPr>
        <w:t>　　　　二、分布式天线系统竞争优势分析</w:t>
      </w:r>
      <w:r>
        <w:rPr>
          <w:rFonts w:hint="eastAsia"/>
        </w:rPr>
        <w:br/>
      </w:r>
      <w:r>
        <w:rPr>
          <w:rFonts w:hint="eastAsia"/>
        </w:rPr>
        <w:t>　　　　三、分布式天线系统经营状况分析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2023-2029年中国分布式天线系统行业发展趋势与前景分析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2023-2029年中国分布式天线系统行业前景调研分析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一、分布式天线系统行业趋势预测</w:t>
      </w:r>
      <w:r>
        <w:rPr>
          <w:rFonts w:hint="eastAsia"/>
        </w:rPr>
        <w:br/>
      </w:r>
      <w:r>
        <w:rPr>
          <w:rFonts w:hint="eastAsia"/>
        </w:rPr>
        <w:t>　　　　二、分布式天线系统发展趋势分析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2023-2029年中国分布式天线系统行业投资前景分析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2023-2029年分布式天线系统行业投资趋势分析及建议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分布式天线系统企业投资前景建议与客户策略分析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分布式天线系统企业投资前景规划背景意义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分布式天线系统企业战略规划制定依据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分布式天线系统企业战略规划策略分析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[.中.智林.]分布式天线系统企业重点客户战略实施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分布式天线系统行业类别</w:t>
      </w:r>
      <w:r>
        <w:rPr>
          <w:rFonts w:hint="eastAsia"/>
        </w:rPr>
        <w:br/>
      </w:r>
      <w:r>
        <w:rPr>
          <w:rFonts w:hint="eastAsia"/>
        </w:rPr>
        <w:t>　　图表 分布式天线系统行业产业链调研</w:t>
      </w:r>
      <w:r>
        <w:rPr>
          <w:rFonts w:hint="eastAsia"/>
        </w:rPr>
        <w:br/>
      </w:r>
      <w:r>
        <w:rPr>
          <w:rFonts w:hint="eastAsia"/>
        </w:rPr>
        <w:t>　　图表 分布式天线系统行业现状</w:t>
      </w:r>
      <w:r>
        <w:rPr>
          <w:rFonts w:hint="eastAsia"/>
        </w:rPr>
        <w:br/>
      </w:r>
      <w:r>
        <w:rPr>
          <w:rFonts w:hint="eastAsia"/>
        </w:rPr>
        <w:t>　　图表 分布式天线系统行业标准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2023年中国分布式天线系统行业产能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2018-2023年中国分布式天线系统行业产量统计</w:t>
      </w:r>
      <w:r>
        <w:rPr>
          <w:rFonts w:hint="eastAsia"/>
        </w:rPr>
        <w:br/>
      </w:r>
      <w:r>
        <w:rPr>
          <w:rFonts w:hint="eastAsia"/>
        </w:rPr>
        <w:t>　　图表 分布式天线系统行业动态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2023年中国分布式天线系统行业需求区域调研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2018-2023年中国分布式天线系统行情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2018-2023年中国分布式天线系统行业企业数量统计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**地区分布式天线系统市场规模</w:t>
      </w:r>
      <w:r>
        <w:rPr>
          <w:rFonts w:hint="eastAsia"/>
        </w:rPr>
        <w:br/>
      </w:r>
      <w:r>
        <w:rPr>
          <w:rFonts w:hint="eastAsia"/>
        </w:rPr>
        <w:t>　　图表 **地区分布式天线系统行业市场需求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**地区分布式天线系统市场调研</w:t>
      </w:r>
      <w:r>
        <w:rPr>
          <w:rFonts w:hint="eastAsia"/>
        </w:rPr>
        <w:br/>
      </w:r>
      <w:r>
        <w:rPr>
          <w:rFonts w:hint="eastAsia"/>
        </w:rPr>
        <w:t>　　图表 **地区分布式天线系统行业市场需求分析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**地区分布式天线系统市场规模</w:t>
      </w:r>
      <w:r>
        <w:rPr>
          <w:rFonts w:hint="eastAsia"/>
        </w:rPr>
        <w:br/>
      </w:r>
      <w:r>
        <w:rPr>
          <w:rFonts w:hint="eastAsia"/>
        </w:rPr>
        <w:t>　　图表 **地区分布式天线系统行业市场需求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**地区分布式天线系统市场调研</w:t>
      </w:r>
      <w:r>
        <w:rPr>
          <w:rFonts w:hint="eastAsia"/>
        </w:rPr>
        <w:br/>
      </w:r>
      <w:r>
        <w:rPr>
          <w:rFonts w:hint="eastAsia"/>
        </w:rPr>
        <w:t>　　图表 **地区分布式天线系统行业市场需求分析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分布式天线系统行业竞争对手分析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分布式天线系统重点企业（三）成长能力情况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2023-2029年中国分布式天线系统行业市场规模预测</w:t>
      </w:r>
      <w:r>
        <w:rPr>
          <w:rFonts w:hint="eastAsia"/>
        </w:rPr>
        <w:br/>
      </w:r>
      <w:r>
        <w:rPr>
          <w:rFonts w:hint="eastAsia"/>
        </w:rPr>
        <w:t>　　图表 分布式天线系统行业准入条件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2023-2029年中国分布式天线系统市场前景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1f0281fa4e43" w:history="1">
        <w:r>
          <w:rPr>
            <w:rStyle w:val="Hyperlink"/>
          </w:rPr>
          <w:t>2023-2029年中国分布式天线系统行业现状调研与发展前景报告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1f0281fa4e43" w:history="1">
        <w:r>
          <w:rPr>
            <w:rStyle w:val="Hyperlink"/>
          </w:rPr>
          <w:t>https://www.20087.com/5/38/FenBuShiTianXianXiTongFaZhanQianJingFenXi.html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2ab935c10441c" w:history="1">
      <w:r>
        <w:rPr>
          <w:rStyle w:val="Hyperlink"/>
        </w:rPr>
        <w:t>2023-2029年中国分布式天线系统行业现状调研与发展前景报告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enBuShiTianXianXiTongFaZhanQianJingFenXi.html" TargetMode="External" Id="Rbde91f0281f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enBuShiTianXianXiTongFaZhanQianJingFenXi.html" TargetMode="External" Id="Rddb2ab935c1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2023-06-22T06:07:00Z</dcterms:created>
  <dcterms:modified xsi:type="dcterms:W3CDTF">2023-06-22T07:07:00Z</dcterms:modified>
  <dc:subject>2023-2029年中国分布式天线系统行业现状调研与发展前景报告</dc:subject>
  <dc:title>2023-2029年中国分布式天线系统行业现状调研与发展前景报告</dc:title>
  <cp:keywords>2023-2029年中国分布式天线系统行业现状调研与发展前景报告</cp:keywords>
  <dc:description>2023-2029年中国分布式天线系统行业现状调研与发展前景报告</dc:description>
</cp:coreProperties>
</file>