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f56c0469847da" w:history="1">
              <w:r>
                <w:rPr>
                  <w:rStyle w:val="Hyperlink"/>
                </w:rPr>
                <w:t>2025-2031年中国动物用疫苗行业发展现状分析与趋势预测报告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f56c0469847da" w:history="1">
              <w:r>
                <w:rPr>
                  <w:rStyle w:val="Hyperlink"/>
                </w:rPr>
                <w:t>2025-2031年中国动物用疫苗行业发展现状分析与趋势预测报告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f56c0469847da" w:history="1">
                <w:r>
                  <w:rPr>
                    <w:rStyle w:val="Hyperlink"/>
                  </w:rPr>
                  <w:t>https://www.20087.com/5/78/DongWuYongYiMiaoHangYeFaZhanQuShi.html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用疫苗在预防家畜、宠物及野生动物疾病方面扮演着至关重要的角色，为养殖业健康发展和公共卫生活动提供了保障。当前，动物疫苗研发和生产技术不断进步，除了传统的灭活和弱毒苗外，还包括了亚单位疫苗、DNA疫苗、重组病毒载体疫苗等多种类型，有效防控各类动物疫病的发生。</w:t>
      </w:r>
      <w:r>
        <w:rPr>
          <w:rFonts w:hint="eastAsia"/>
        </w:rPr>
        <w:br/>
      </w:r>
      <w:r>
        <w:rPr>
          <w:rFonts w:hint="eastAsia"/>
        </w:rPr>
        <w:t>　　动物用疫苗行业将面临更高的生物安全要求和技术挑战，未来的研发趋势将集中于开发针对新兴疫病、持久免疫效力更强、副作用更小、易于大规模生产和储存运输的疫苗。同时，随着基因编辑技术、纳米技术等前沿领域的突破，疫苗设计将更加精准，个性化疫苗和多联多价疫苗也将成为新的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f56c0469847da" w:history="1">
        <w:r>
          <w:rPr>
            <w:rStyle w:val="Hyperlink"/>
          </w:rPr>
          <w:t>2025-2031年中国动物用疫苗行业发展现状分析与趋势预测报告</w:t>
        </w:r>
      </w:hyperlink>
      <w:r>
        <w:rPr>
          <w:rFonts w:hint="eastAsia"/>
        </w:rPr>
        <w:t>》深入剖析了动物用疫苗产业链的整体状况。动物用疫苗报告基于详实数据，全面分析了动物用疫苗市场规模与需求，探讨了价格走势，客观展现了行业现状，并对动物用疫苗市场前景及发展趋势进行了科学预测。同时，动物用疫苗报告聚焦于动物用疫苗重点企业，评估了市场竞争格局、集中度以及品牌影响力，对不同细分市场进行了深入研究。动物用疫苗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动物用疫苗行业界定及应用</w:t>
      </w:r>
      <w:r>
        <w:rPr>
          <w:rFonts w:hint="eastAsia"/>
        </w:rPr>
        <w:br/>
      </w:r>
      <w:r>
        <w:rPr>
          <w:rFonts w:hint="eastAsia"/>
        </w:rPr>
        <w:t>　　第一节 动物用疫苗行业定义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动物用疫苗主要应用领域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2024-2025年中国动物用疫苗行业发展环境分析</w:t>
      </w:r>
      <w:r>
        <w:rPr>
          <w:rFonts w:hint="eastAsia"/>
        </w:rPr>
        <w:br/>
      </w:r>
      <w:r>
        <w:rPr>
          <w:rFonts w:hint="eastAsia"/>
        </w:rPr>
        <w:t>　　第一节 动物用疫苗行业经济环境分析</w:t>
      </w:r>
      <w:r>
        <w:rPr>
          <w:rFonts w:hint="eastAsia"/>
        </w:rPr>
        <w:br/>
      </w:r>
      <w:r>
        <w:rPr>
          <w:rFonts w:hint="eastAsia"/>
        </w:rPr>
        <w:t>　　第二节 动物用疫苗行业政策环境分析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一、动物用疫苗行业政策影响分析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二、相关动物用疫苗行业标准分析</w:t>
      </w:r>
      <w:r>
        <w:rPr>
          <w:rFonts w:hint="eastAsia"/>
        </w:rPr>
        <w:br/>
      </w:r>
      <w:r>
        <w:rPr>
          <w:rFonts w:hint="eastAsia"/>
        </w:rPr>
        <w:t>　　第三节 动物用疫苗行业社会环境分析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2024-2025年动物用疫苗行业技术发展现状及趋势分析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动物用疫苗行业技术发展现状分析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国内外动物用疫苗行业技术差异与原因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动物用疫苗行业技术发展方向、趋势预测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提升动物用疫苗行业技术能力策略建议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2024-2025年全球动物用疫苗行业发展状况分析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2019-2024年全球动物用疫苗行业运行概况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2019-2024年全球动物用疫苗行业市场规模分析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全球主要地区动物用疫苗行业运行情况分析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2025-2031年全球动物用疫苗行业发展趋势预测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中国动物用疫苗行业现状调研分析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中国动物用疫苗行业发展现状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一、2024-2025年动物用疫苗行业品牌发展现状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二、2024-2025年动物用疫苗行业需求市场现状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三、2024-2025年动物用疫苗市场需求层次分析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四、2024-2025年中国动物用疫苗市场走向分析</w:t>
      </w:r>
      <w:r>
        <w:rPr>
          <w:rFonts w:hint="eastAsia"/>
        </w:rPr>
        <w:br/>
      </w:r>
      <w:r>
        <w:rPr>
          <w:rFonts w:hint="eastAsia"/>
        </w:rPr>
        <w:t>　　第二节 中国动物用疫苗行业存在的问题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一、2024-2025年动物用疫苗产品市场存在的主要问题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二、2024-2025年国内动物用疫苗产品市场的三大瓶颈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三、2024-2025年动物用疫苗产品市场遭遇的规模难题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对中国动物用疫苗市场的分析及思考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一、动物用疫苗市场特点</w:t>
      </w:r>
      <w:r>
        <w:rPr>
          <w:rFonts w:hint="eastAsia"/>
        </w:rPr>
        <w:br/>
      </w:r>
      <w:r>
        <w:rPr>
          <w:rFonts w:hint="eastAsia"/>
        </w:rPr>
        <w:t>　　　　二、动物用疫苗市场分析</w:t>
      </w:r>
      <w:r>
        <w:rPr>
          <w:rFonts w:hint="eastAsia"/>
        </w:rPr>
        <w:br/>
      </w:r>
      <w:r>
        <w:rPr>
          <w:rFonts w:hint="eastAsia"/>
        </w:rPr>
        <w:t>　　　　三、动物用疫苗市场变化的方向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四、中国动物用疫苗行业发展的新思路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五、对中国动物用疫苗行业发展的思考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中国动物用疫苗行业市场供需现状调研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中国动物用疫苗市场现状分析</w:t>
      </w:r>
      <w:r>
        <w:rPr>
          <w:rFonts w:hint="eastAsia"/>
        </w:rPr>
        <w:br/>
      </w:r>
      <w:r>
        <w:rPr>
          <w:rFonts w:hint="eastAsia"/>
        </w:rPr>
        <w:t>　　第二节 中国动物用疫苗行业产量情况分析及预测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一、动物用疫苗总体产能规模</w:t>
      </w:r>
      <w:r>
        <w:rPr>
          <w:rFonts w:hint="eastAsia"/>
        </w:rPr>
        <w:br/>
      </w:r>
      <w:r>
        <w:rPr>
          <w:rFonts w:hint="eastAsia"/>
        </w:rPr>
        <w:t>　　　　二、动物用疫苗生产区域分布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三、2019-2024年中国动物用疫苗产量统计分析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四、2025-2031年中国动物用疫苗产量预测分析</w:t>
      </w:r>
      <w:r>
        <w:rPr>
          <w:rFonts w:hint="eastAsia"/>
        </w:rPr>
        <w:br/>
      </w:r>
      <w:r>
        <w:rPr>
          <w:rFonts w:hint="eastAsia"/>
        </w:rPr>
        <w:t>　　第三节 中国动物用疫苗市场需求分析及预测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一、中国动物用疫苗市场需求特点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二、2019-2024年中国动物用疫苗市场需求量统计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三、2025-2031年中国动物用疫苗市场需求量预测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中国动物用疫苗价格趋势分析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一、2019-2024年中国动物用疫苗市场价格趋势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二、2025-2031年中国动物用疫苗市场价格走势预测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动物用疫苗细分市场深度分析</w:t>
      </w:r>
      <w:r>
        <w:rPr>
          <w:rFonts w:hint="eastAsia"/>
        </w:rPr>
        <w:br/>
      </w:r>
      <w:r>
        <w:rPr>
          <w:rFonts w:hint="eastAsia"/>
        </w:rPr>
        <w:t>　　第一节 动物用疫苗细分市场（一）发展研究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动物用疫苗细分市场（二）发展研究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中国动物用疫苗进出口分析</w:t>
      </w:r>
      <w:r>
        <w:rPr>
          <w:rFonts w:hint="eastAsia"/>
        </w:rPr>
        <w:br/>
      </w:r>
      <w:r>
        <w:rPr>
          <w:rFonts w:hint="eastAsia"/>
        </w:rPr>
        <w:t>　　第一节 动物用疫苗进口情况分析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动物用疫苗出口情况分析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影响动物用疫苗进出口因素分析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中国动物用疫苗行业主要指标监测分析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2019-2024年中国动物用疫苗行业规模情况分析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2019-2024年中国动物用疫苗行业财务能力分析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动物用疫苗行业上下游发展情况分析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动物用疫苗行业上游产业发展分析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动物用疫苗行业下游产业发展分析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中国动物用疫苗行业重点地区发展分析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动物用疫苗行业重点区域市场结构调研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**地区动物用疫苗市场容量分析</w:t>
      </w:r>
      <w:r>
        <w:rPr>
          <w:rFonts w:hint="eastAsia"/>
        </w:rPr>
        <w:br/>
      </w:r>
      <w:r>
        <w:rPr>
          <w:rFonts w:hint="eastAsia"/>
        </w:rPr>
        <w:t>　　第三节 **地区动物用疫苗市场容量分析</w:t>
      </w:r>
      <w:r>
        <w:rPr>
          <w:rFonts w:hint="eastAsia"/>
        </w:rPr>
        <w:br/>
      </w:r>
      <w:r>
        <w:rPr>
          <w:rFonts w:hint="eastAsia"/>
        </w:rPr>
        <w:t>　　第四节 **地区动物用疫苗市场容量分析</w:t>
      </w:r>
      <w:r>
        <w:rPr>
          <w:rFonts w:hint="eastAsia"/>
        </w:rPr>
        <w:br/>
      </w:r>
      <w:r>
        <w:rPr>
          <w:rFonts w:hint="eastAsia"/>
        </w:rPr>
        <w:t>　　第五节 **地区动物用疫苗市场容量分析</w:t>
      </w:r>
      <w:r>
        <w:rPr>
          <w:rFonts w:hint="eastAsia"/>
        </w:rPr>
        <w:br/>
      </w:r>
      <w:r>
        <w:rPr>
          <w:rFonts w:hint="eastAsia"/>
        </w:rPr>
        <w:t>　　第六节 **地区动物用疫苗市场容量分析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动物用疫苗行业重点企业竞争力分析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三、企业动物用疫苗经营状况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三、企业动物用疫苗经营状况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三、企业动物用疫苗经营状况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三、企业动物用疫苗经营状况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三、企业动物用疫苗经营状况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三、企业动物用疫苗经营状况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动物用疫苗行业企业经营策略研究分析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动物用疫苗企业多样化经营策略分析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一、动物用疫苗企业多样化经营情况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二、现行动物用疫苗行业多样化经营的方向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大型动物用疫苗企业集团未来发展策略分析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对中小动物用疫苗企业生产经营的建议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动物用疫苗行业前景及投资风险预警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2025年动物用疫苗市场前景分析</w:t>
      </w:r>
      <w:r>
        <w:rPr>
          <w:rFonts w:hint="eastAsia"/>
        </w:rPr>
        <w:br/>
      </w:r>
      <w:r>
        <w:rPr>
          <w:rFonts w:hint="eastAsia"/>
        </w:rPr>
        <w:t>　　第二节 2025年动物用疫苗行业发展趋势预测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影响动物用疫苗行业发展的主要因素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一、2025年影响动物用疫苗行业运行的有利因素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二、2025年影响动物用疫苗行业运行的稳定因素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三、2025年影响动物用疫苗行业运行的不利因素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四、2025年中国动物用疫苗行业发展面临的挑战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五、2025年中国动物用疫苗行业发展面临的机遇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动物用疫苗行业投资风险预警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一、动物用疫苗行业市场风险预测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二、动物用疫苗行业政策风险预测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三、动物用疫苗行业经营风险预测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四、动物用疫苗行业技术风险预测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五、动物用疫苗行业竞争风险预测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六、动物用疫苗行业其他风险预测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动物用疫苗投资建议</w:t>
      </w:r>
      <w:r>
        <w:rPr>
          <w:rFonts w:hint="eastAsia"/>
        </w:rPr>
        <w:br/>
      </w:r>
      <w:r>
        <w:rPr>
          <w:rFonts w:hint="eastAsia"/>
        </w:rPr>
        <w:t>　　第一节 动物用疫苗行业投资环境分析</w:t>
      </w:r>
      <w:r>
        <w:rPr>
          <w:rFonts w:hint="eastAsia"/>
        </w:rPr>
        <w:br/>
      </w:r>
      <w:r>
        <w:rPr>
          <w:rFonts w:hint="eastAsia"/>
        </w:rPr>
        <w:t>　　第二节 动物用疫苗行业投资进入壁垒分析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2019-2024年中国动物用疫苗市场规模及增长情况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2019-2024年中国动物用疫苗行业产量及增长趋势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2025-2031年中国动物用疫苗行业产量预测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2019-2024年中国动物用疫苗行业市场需求及增长情况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2025-2031年中国动物用疫苗行业市场需求预测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2019-2024年中国动物用疫苗行业利润及增长情况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**地区动物用疫苗市场规模及增长情况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**地区动物用疫苗行业市场需求情况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**地区动物用疫苗行业市场需求情况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2019-2024年中国动物用疫苗行业进口量及增速统计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2019-2024年中国动物用疫苗行业出口量及增速统计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动物用疫苗重点企业经营情况分析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2025年动物用疫苗市场前景分析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2025-2031年中国动物用疫苗市场需求预测</w:t>
      </w:r>
      <w:r>
        <w:rPr>
          <w:rFonts w:hint="eastAsia"/>
        </w:rPr>
        <w:br/>
      </w:r>
      <w:r>
        <w:rPr>
          <w:rFonts w:hint="eastAsia"/>
        </w:rPr>
        <w:t>　　图表 2025年动物用疫苗发展趋势预测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f56c0469847da" w:history="1">
        <w:r>
          <w:rPr>
            <w:rStyle w:val="Hyperlink"/>
          </w:rPr>
          <w:t>2025-2031年中国动物用疫苗行业发展现状分析与趋势预测报告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f56c0469847da" w:history="1">
        <w:r>
          <w:rPr>
            <w:rStyle w:val="Hyperlink"/>
          </w:rPr>
          <w:t>https://www.20087.com/5/78/DongWuYongYiMiaoHangYeFaZhanQuShi.html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用狂犬疫苗和犬用疫苗区别、动物用疫苗种类有哪些、动物用的狂犬疫苗是灭活疫苗吗、动物用疫苗是否享受简易免税政策、兽用疫苗种类、动物用疫苗应用前景、动物口服疫苗、动物用疫苗前后能消毒吗、动物防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3974a040946e7" w:history="1">
      <w:r>
        <w:rPr>
          <w:rStyle w:val="Hyperlink"/>
        </w:rPr>
        <w:t>2025-2031年中国动物用疫苗行业发展现状分析与趋势预测报告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ongWuYongYiMiaoHangYeFaZhanQuShi.html" TargetMode="External" Id="R93cf56c04698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ongWuYongYiMiaoHangYeFaZhanQuShi.html" TargetMode="External" Id="Rf9c3974a0409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2024-09-02T02:34:00Z</dcterms:created>
  <dcterms:modified xsi:type="dcterms:W3CDTF">2024-09-02T03:34:00Z</dcterms:modified>
  <dc:subject>2025-2031年中国动物用疫苗行业发展现状分析与趋势预测报告</dc:subject>
  <dc:title>2025-2031年中国动物用疫苗行业发展现状分析与趋势预测报告</dc:title>
  <cp:keywords>2025-2031年中国动物用疫苗行业发展现状分析与趋势预测报告</cp:keywords>
  <dc:description>2025-2031年中国动物用疫苗行业发展现状分析与趋势预测报告</dc:description>
</cp:coreProperties>
</file>