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1fefeeb744179" w:history="1">
              <w:r>
                <w:rPr>
                  <w:rStyle w:val="Hyperlink"/>
                </w:rPr>
                <w:t>2025-2031年中国图书馆机器人市场研究与发展趋势报告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1fefeeb744179" w:history="1">
              <w:r>
                <w:rPr>
                  <w:rStyle w:val="Hyperlink"/>
                </w:rPr>
                <w:t>2025-2031年中国图书馆机器人市场研究与发展趋势报告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1fefeeb744179" w:history="1">
                <w:r>
                  <w:rPr>
                    <w:rStyle w:val="Hyperlink"/>
                  </w:rPr>
                  <w:t>https://www.20087.com/5/28/TuShuGuanJiQiRenFaZhanQuShi.html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机器人作为智能图书馆的重要组成部分，主要承担图书搬运、整理、检索引导等工作，提高了图书馆的运营效率和服务质量。目前，这些机器人普遍采用先进的导航技术、人工智能算法，能够自主规划路径、识别图书条码，并通过语音交互为读者提供帮助。随着技术的成熟和成本的下降，图书馆机器人在全球范围内的应用正逐步增加。</w:t>
      </w:r>
      <w:r>
        <w:rPr>
          <w:rFonts w:hint="eastAsia"/>
        </w:rPr>
        <w:br/>
      </w:r>
      <w:r>
        <w:rPr>
          <w:rFonts w:hint="eastAsia"/>
        </w:rPr>
        <w:t>　　未来，图书馆机器人的发展趋势将朝向更加智能化、个性化服务方向发展。一方面，通过深度学习和大数据分析，机器人将能够更好地理解用户需求，提供精准的信息推荐和定制化服务。另一方面，机器人形态和交互方式的多样化，如拟人化设计、多语言支持，将增强用户体验，促进人机和谐共处。此外，机器人与图书馆管理系统的深度融合，实现资源调度、数据分析等功能，将推动图书馆服务模式的全面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1fefeeb744179" w:history="1">
        <w:r>
          <w:rPr>
            <w:rStyle w:val="Hyperlink"/>
          </w:rPr>
          <w:t>2025-2031年中国图书馆机器人市场研究与发展趋势报告</w:t>
        </w:r>
      </w:hyperlink>
      <w:r>
        <w:rPr>
          <w:rFonts w:hint="eastAsia"/>
        </w:rPr>
        <w:t>》通过全面的行业调研，系统梳理了图书馆机器人产业链的各个环节，详细分析了图书馆机器人市场规模、需求变化及价格趋势。报告结合当前图书馆机器人行业现状，科学预测了市场前景与发展方向，并解读了重点企业的竞争格局、市场集中度及品牌表现。同时，报告对图书馆机器人细分市场进行了深入探讨，结合图书馆机器人技术现状与SWOT分析，揭示了图书馆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图书馆机器人行业界定</w:t>
      </w:r>
      <w:r>
        <w:rPr>
          <w:rFonts w:hint="eastAsia"/>
        </w:rPr>
        <w:br/>
      </w:r>
      <w:r>
        <w:rPr>
          <w:rFonts w:hint="eastAsia"/>
        </w:rPr>
        <w:t>　　第一节 图书馆机器人行业定义</w:t>
      </w:r>
      <w:r>
        <w:rPr>
          <w:rFonts w:hint="eastAsia"/>
        </w:rPr>
        <w:br/>
      </w:r>
      <w:r>
        <w:rPr>
          <w:rFonts w:hint="eastAsia"/>
        </w:rPr>
        <w:t>　　第二节 图书馆机器人行业特点分析</w:t>
      </w:r>
      <w:r>
        <w:rPr>
          <w:rFonts w:hint="eastAsia"/>
        </w:rPr>
        <w:br/>
      </w:r>
      <w:r>
        <w:rPr>
          <w:rFonts w:hint="eastAsia"/>
        </w:rPr>
        <w:t>　　第三节 图书馆机器人产业链分析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2025年世界图书馆机器人行业市场运行形势分析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2025年全球图书馆机器人行业发展概况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世界图书馆机器人行业发展走势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二、全球图书馆机器人行业市场分布情况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三、全球图书馆机器人行业发展趋势分析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全球图书馆机器人行业重点国家和区域分析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2024-2025年中国图书馆机器人行业发展环境分析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2025年图书馆机器人行业技术发展现状及趋势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当前我国图书馆机器人技术发展现状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中外图书馆机器人技术差距及产生差距的主要原因分析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提高我国图书馆机器人技术的对策</w:t>
      </w:r>
      <w:r>
        <w:rPr>
          <w:rFonts w:hint="eastAsia"/>
        </w:rPr>
        <w:br/>
      </w:r>
      <w:r>
        <w:rPr>
          <w:rFonts w:hint="eastAsia"/>
        </w:rPr>
        <w:t>　　第四节 我国图书馆机器人研发、设计发展趋势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中国图书馆机器人市场现状分析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中国图书馆机器人行业产量情况分析及预测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一、图书馆机器人总体产能规模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三、2019-2024年中国图书馆机器人产量统计</w:t>
      </w:r>
      <w:r>
        <w:rPr>
          <w:rFonts w:hint="eastAsia"/>
        </w:rPr>
        <w:br/>
      </w:r>
      <w:r>
        <w:rPr>
          <w:rFonts w:hint="eastAsia"/>
        </w:rPr>
        <w:t>　　　　二、图书馆机器人生产区域分布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三、2025-2031年中国图书馆机器人产量预测分析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中国图书馆机器人市场需求分析及预测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一、中国图书馆机器人市场需求特点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二、2019-2024年中国图书馆机器人市场需求量统计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三、2025-2031年中国图书馆机器人市场需求量预测分析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2019-2024年中国图书馆机器人行业进出口情况分析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一、2019-2024年中国图书馆机器人行业进口分析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二、2019-2024年中国图书馆机器人行业出口分析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2025-2031年中国图书馆机器人行业进出口情况预测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一、2025-2031年中国图书馆机器人行业进口预测分析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二、2025-2031年中国图书馆机器人行业出口预测分析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影响图书馆机器人行业进出口变化的主要原因分析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2019-2024年中国图书馆机器人行业重点地区调研分析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一、中国图书馆机器人行业重点区域市场结构调研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二、**地区图书馆机器人市场调研分析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三、**地区图书馆机器人市场调研分析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四、**地区图书馆机器人市场调研分析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五、**地区图书馆机器人市场调研分析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六、**地区图书馆机器人市场调研分析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图书馆机器人行业竞争格局分析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图书馆机器人行业集中度分析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一、图书馆机器人市场集中度分析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二、图书馆机器人企业集中度分析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三、图书馆机器人区域集中度分析</w:t>
      </w:r>
      <w:r>
        <w:rPr>
          <w:rFonts w:hint="eastAsia"/>
        </w:rPr>
        <w:br/>
      </w:r>
      <w:r>
        <w:rPr>
          <w:rFonts w:hint="eastAsia"/>
        </w:rPr>
        <w:t>　　第二节 图书馆机器人行业主要企业竞争力分析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图书馆机器人行业竞争格局分析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一、2025年图书馆机器人行业竞争分析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二、2025年中外图书馆机器人产品竞争分析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三、2019-2024年我国图书馆机器人市场竞争分析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四、2025-2031年国内主要图书馆机器人企业动向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图书馆机器人行业细分产品市场调研分析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图书馆机器人行业上、下游市场分析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图书馆机器人行业上游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图书馆机器人行业下游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图书馆机器人行业重点企业发展调研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图书馆机器人重点企业（一）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图书馆机器人重点企业（二）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图书馆机器人重点企业（三）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图书馆机器人重点企业（四）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图书馆机器人重点企业（五）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图书馆机器人重点企业（六）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图书馆机器人企业管理策略建议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提高图书馆机器人企业竞争力的策略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一、提高中国图书馆机器人企业核心竞争力的对策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二、图书馆机器人企业提升竞争力的主要方向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三、影响图书馆机器人企业核心竞争力的因素及提升途径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四、提高图书馆机器人企业竞争力的策略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对我国图书馆机器人品牌的战略思考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一、图书馆机器人实施品牌战略的意义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二、图书馆机器人企业品牌的现状分析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三、我国图书馆机器人企业的品牌战略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四、图书馆机器人品牌战略管理的策略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2025-2031年中国图书馆机器人行业前景与风险预测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2025年中国图书馆机器人市场前景分析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2025-2031年中国图书馆机器人发展趋势预测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2025-2031年中国图书馆机器人行业投资特性分析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一、2025-2031年中国图书馆机器人行业进入壁垒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二、2025-2031年中国图书馆机器人行业盈利模式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三、2025-2031年中国图书馆机器人行业盈利因素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2025-2031年中国图书馆机器人行业投资机会分析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一、2025-2031年中国图书馆机器人细分市场投资机会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二、2025-2031年中国图书馆机器人行业区域市场投资潜力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2025-2031年中国图书馆机器人行业投资风险分析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一、2025-2031年中国图书馆机器人行业市场竞争风险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二、2025-2031年中国图书馆机器人行业技术风险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三、2025-2031年中国图书馆机器人行业政策风险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四、2025-2031年中国图书馆机器人行业进入退出风险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图书馆机器人行业研究结论</w:t>
      </w:r>
      <w:r>
        <w:rPr>
          <w:rFonts w:hint="eastAsia"/>
        </w:rPr>
        <w:br/>
      </w:r>
      <w:r>
        <w:rPr>
          <w:rFonts w:hint="eastAsia"/>
        </w:rPr>
        <w:t>　　第二节 图书馆机器人行业投资价值评估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中:智:林：图书馆机器人行业投资建议</w:t>
      </w:r>
      <w:r>
        <w:rPr>
          <w:rFonts w:hint="eastAsia"/>
        </w:rPr>
        <w:br/>
      </w:r>
      <w:r>
        <w:rPr>
          <w:rFonts w:hint="eastAsia"/>
        </w:rPr>
        <w:t>　　　　一、图书馆机器人行业投资策略建议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二、图书馆机器人行业投资方向建议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三、图书馆机器人行业投资方式建议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图书馆机器人行业类别</w:t>
      </w:r>
      <w:r>
        <w:rPr>
          <w:rFonts w:hint="eastAsia"/>
        </w:rPr>
        <w:br/>
      </w:r>
      <w:r>
        <w:rPr>
          <w:rFonts w:hint="eastAsia"/>
        </w:rPr>
        <w:t>　　图表 图书馆机器人行业产业链调研</w:t>
      </w:r>
      <w:r>
        <w:rPr>
          <w:rFonts w:hint="eastAsia"/>
        </w:rPr>
        <w:br/>
      </w:r>
      <w:r>
        <w:rPr>
          <w:rFonts w:hint="eastAsia"/>
        </w:rPr>
        <w:t>　　图表 图书馆机器人行业现状</w:t>
      </w:r>
      <w:r>
        <w:rPr>
          <w:rFonts w:hint="eastAsia"/>
        </w:rPr>
        <w:br/>
      </w:r>
      <w:r>
        <w:rPr>
          <w:rFonts w:hint="eastAsia"/>
        </w:rPr>
        <w:t>　　图表 图书馆机器人行业标准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2024年中国图书馆机器人行业产能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2019-2024年中国图书馆机器人行业产量统计</w:t>
      </w:r>
      <w:r>
        <w:rPr>
          <w:rFonts w:hint="eastAsia"/>
        </w:rPr>
        <w:br/>
      </w:r>
      <w:r>
        <w:rPr>
          <w:rFonts w:hint="eastAsia"/>
        </w:rPr>
        <w:t>　　图表 图书馆机器人行业动态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2024年中国图书馆机器人行业需求区域调研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2019-2024年中国图书馆机器人行情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**地区图书馆机器人市场规模</w:t>
      </w:r>
      <w:r>
        <w:rPr>
          <w:rFonts w:hint="eastAsia"/>
        </w:rPr>
        <w:br/>
      </w:r>
      <w:r>
        <w:rPr>
          <w:rFonts w:hint="eastAsia"/>
        </w:rPr>
        <w:t>　　图表 **地区图书馆机器人行业市场需求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**地区图书馆机器人市场调研</w:t>
      </w:r>
      <w:r>
        <w:rPr>
          <w:rFonts w:hint="eastAsia"/>
        </w:rPr>
        <w:br/>
      </w:r>
      <w:r>
        <w:rPr>
          <w:rFonts w:hint="eastAsia"/>
        </w:rPr>
        <w:t>　　图表 **地区图书馆机器人行业市场需求分析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**地区图书馆机器人市场规模</w:t>
      </w:r>
      <w:r>
        <w:rPr>
          <w:rFonts w:hint="eastAsia"/>
        </w:rPr>
        <w:br/>
      </w:r>
      <w:r>
        <w:rPr>
          <w:rFonts w:hint="eastAsia"/>
        </w:rPr>
        <w:t>　　图表 **地区图书馆机器人行业市场需求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**地区图书馆机器人市场调研</w:t>
      </w:r>
      <w:r>
        <w:rPr>
          <w:rFonts w:hint="eastAsia"/>
        </w:rPr>
        <w:br/>
      </w:r>
      <w:r>
        <w:rPr>
          <w:rFonts w:hint="eastAsia"/>
        </w:rPr>
        <w:t>　　图表 **地区图书馆机器人行业市场需求分析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图书馆机器人行业竞争对手分析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图书馆机器人重点企业（二）经营情况分析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图书馆机器人重点企业（二）主要经济指标情况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图书馆机器人重点企业（三）成长能力情况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2025-2031年中国图书馆机器人行业产能预测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2025-2031年中国图书馆机器人行业产量预测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2025-2031年中国图书馆机器人市场需求预测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2025-2031年中国图书馆机器人行业市场规模预测</w:t>
      </w:r>
      <w:r>
        <w:rPr>
          <w:rFonts w:hint="eastAsia"/>
        </w:rPr>
        <w:br/>
      </w:r>
      <w:r>
        <w:rPr>
          <w:rFonts w:hint="eastAsia"/>
        </w:rPr>
        <w:t>　　图表 图书馆机器人行业准入条件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2025-2031年中国图书馆机器人市场前景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2025-2031年中国图书馆机器人行业信息化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2025-2031年中国图书馆机器人行业风险分析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2025-2031年中国图书馆机器人行业发展趋势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1fefeeb744179" w:history="1">
        <w:r>
          <w:rPr>
            <w:rStyle w:val="Hyperlink"/>
          </w:rPr>
          <w:t>2025-2031年中国图书馆机器人市场研究与发展趋势报告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1fefeeb744179" w:history="1">
        <w:r>
          <w:rPr>
            <w:rStyle w:val="Hyperlink"/>
          </w:rPr>
          <w:t>https://www.20087.com/5/28/TuShuGuanJiQiRenFaZhanQuShi.html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热点：智能办公机器人、江西图书馆机器人、中国十大机器人公司、图书馆机器人功能、人工智能图书馆场景、图书馆机器人导览、读书机器人、图书馆机器人命名、图书自动上架机器人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45bfae38844dc" w:history="1">
      <w:r>
        <w:rPr>
          <w:rStyle w:val="Hyperlink"/>
        </w:rPr>
        <w:t>2025-2031年中国图书馆机器人市场研究与发展趋势报告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uShuGuanJiQiRenFaZhanQuShi.html" TargetMode="External" Id="R7c01fefeeb74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uShuGuanJiQiRenFaZhanQuShi.html" TargetMode="External" Id="R2ff45bfae388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2025-02-05T06:31:00Z</dcterms:created>
  <dcterms:modified xsi:type="dcterms:W3CDTF">2025-02-05T07:31:00Z</dcterms:modified>
  <dc:subject>2025-2031年中国图书馆机器人市场研究与发展趋势报告</dc:subject>
  <dc:title>2025-2031年中国图书馆机器人市场研究与发展趋势报告</dc:title>
  <cp:keywords>2025-2031年中国图书馆机器人市场研究与发展趋势报告</cp:keywords>
  <dc:description>2025-2031年中国图书馆机器人市场研究与发展趋势报告</dc:description>
</cp:coreProperties>
</file>