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13a1df3624346" w:history="1">
              <w:r>
                <w:rPr>
                  <w:rStyle w:val="Hyperlink"/>
                </w:rPr>
                <w:t>2025-2031年中国复方抗菌剂行业现状与前景趋势分析报告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13a1df3624346" w:history="1">
              <w:r>
                <w:rPr>
                  <w:rStyle w:val="Hyperlink"/>
                </w:rPr>
                <w:t>2025-2031年中国复方抗菌剂行业现状与前景趋势分析报告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13a1df3624346" w:history="1">
                <w:r>
                  <w:rPr>
                    <w:rStyle w:val="Hyperlink"/>
                  </w:rPr>
                  <w:t>https://www.20087.com/5/98/FuFangKangJunJiFaZhanQuShi.html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抗菌剂是由两种或两种以上抗菌成分组成的复合抗菌药物，具有广谱抗菌、高效杀菌的特点。近年来，随着细菌耐药性的增强和公共卫生问题的重视，复方抗菌剂的市场需求持续增长。复方抗菌剂的研发和生产需要严格遵守药品安全标准，确保其有效性和安全性。企业通过不断改进药物配方和生产工艺，提升复方抗菌剂的疗效和市场竞争力。</w:t>
      </w:r>
      <w:r>
        <w:rPr>
          <w:rFonts w:hint="eastAsia"/>
        </w:rPr>
        <w:br/>
      </w:r>
      <w:r>
        <w:rPr>
          <w:rFonts w:hint="eastAsia"/>
        </w:rPr>
        <w:t>　　未来，复方抗菌剂的发展将更加注重新药研发和个性化治疗。通过引入先进的生物技术和药物设计技术，开发具有特定功能的复方抗菌剂产品，如抗多重耐药菌、局部专用抗菌剂等。此外，复方抗菌剂的应用领域将进一步拓展，特别是在医院感染控制和家庭医疗中。企业将通过市场细分和品牌建设，开发针对不同疾病和患者群体的定制化复方抗菌剂产品，提升市场竞争力。同时，复方抗菌剂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13a1df3624346" w:history="1">
        <w:r>
          <w:rPr>
            <w:rStyle w:val="Hyperlink"/>
          </w:rPr>
          <w:t>2025-2031年中国复方抗菌剂行业现状与前景趋势分析报告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复方抗菌剂行业的发展现状、市场规模、供需动态及进出口情况。报告详细解读了复方抗菌剂产业链上下游、重点区域市场、竞争格局及领先企业的表现，同时评估了复方抗菌剂行业风险与投资机会。通过对复方抗菌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复方抗菌剂行业相关概述</w:t>
      </w:r>
      <w:r>
        <w:rPr>
          <w:rFonts w:hint="eastAsia"/>
        </w:rPr>
        <w:br/>
      </w:r>
      <w:r>
        <w:rPr>
          <w:rFonts w:hint="eastAsia"/>
        </w:rPr>
        <w:t>　　　　一、复方抗菌剂行业定义及特点</w:t>
      </w:r>
      <w:r>
        <w:rPr>
          <w:rFonts w:hint="eastAsia"/>
        </w:rPr>
        <w:br/>
      </w:r>
      <w:r>
        <w:rPr>
          <w:rFonts w:hint="eastAsia"/>
        </w:rPr>
        <w:t>　　　　　　1、复方抗菌剂行业定义</w:t>
      </w:r>
      <w:r>
        <w:rPr>
          <w:rFonts w:hint="eastAsia"/>
        </w:rPr>
        <w:br/>
      </w:r>
      <w:r>
        <w:rPr>
          <w:rFonts w:hint="eastAsia"/>
        </w:rPr>
        <w:t>　　　　　　2、复方抗菌剂行业特点</w:t>
      </w:r>
      <w:r>
        <w:rPr>
          <w:rFonts w:hint="eastAsia"/>
        </w:rPr>
        <w:br/>
      </w:r>
      <w:r>
        <w:rPr>
          <w:rFonts w:hint="eastAsia"/>
        </w:rPr>
        <w:t>　　　　二、复方抗菌剂行业经营模式分析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1、复方抗菌剂生产模式</w:t>
      </w:r>
      <w:r>
        <w:rPr>
          <w:rFonts w:hint="eastAsia"/>
        </w:rPr>
        <w:br/>
      </w:r>
      <w:r>
        <w:rPr>
          <w:rFonts w:hint="eastAsia"/>
        </w:rPr>
        <w:t>　　　　　　2、复方抗菌剂采购模式</w:t>
      </w:r>
      <w:r>
        <w:rPr>
          <w:rFonts w:hint="eastAsia"/>
        </w:rPr>
        <w:br/>
      </w:r>
      <w:r>
        <w:rPr>
          <w:rFonts w:hint="eastAsia"/>
        </w:rPr>
        <w:t>　　　　　　3、复方抗菌剂销售模式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2024-2025年全球复方抗菌剂行业市场运行形势分析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2024-2025年全球复方抗菌剂行业发展概况</w:t>
      </w:r>
      <w:r>
        <w:rPr>
          <w:rFonts w:hint="eastAsia"/>
        </w:rPr>
        <w:br/>
      </w:r>
      <w:r>
        <w:rPr>
          <w:rFonts w:hint="eastAsia"/>
        </w:rPr>
        <w:t>　　第二节 全球复方抗菌剂行业发展走势</w:t>
      </w:r>
      <w:r>
        <w:rPr>
          <w:rFonts w:hint="eastAsia"/>
        </w:rPr>
        <w:br/>
      </w:r>
      <w:r>
        <w:rPr>
          <w:rFonts w:hint="eastAsia"/>
        </w:rPr>
        <w:t>　　　　一、全球复方抗菌剂行业市场分布情况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二、全球复方抗菌剂行业发展趋势分析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全球复方抗菌剂行业重点国家和区域分析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2024-2025年中国复方抗菌剂行业发展环境分析</w:t>
      </w:r>
      <w:r>
        <w:rPr>
          <w:rFonts w:hint="eastAsia"/>
        </w:rPr>
        <w:br/>
      </w:r>
      <w:r>
        <w:rPr>
          <w:rFonts w:hint="eastAsia"/>
        </w:rPr>
        <w:t>　　第一节 复方抗菌剂行业经济环境分析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复方抗菌剂行业政策环境分析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复方抗菌剂行业技术环境分析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2024-2025年复方抗菌剂行业技术发展现状及趋势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当前我国复方抗菌剂技术发展现状</w:t>
      </w:r>
      <w:r>
        <w:rPr>
          <w:rFonts w:hint="eastAsia"/>
        </w:rPr>
        <w:br/>
      </w:r>
      <w:r>
        <w:rPr>
          <w:rFonts w:hint="eastAsia"/>
        </w:rPr>
        <w:t>　　第二节 中外复方抗菌剂技术差距及产生差距的主要原因分析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提高我国复方抗菌剂技术的对策</w:t>
      </w:r>
      <w:r>
        <w:rPr>
          <w:rFonts w:hint="eastAsia"/>
        </w:rPr>
        <w:br/>
      </w:r>
      <w:r>
        <w:rPr>
          <w:rFonts w:hint="eastAsia"/>
        </w:rPr>
        <w:t>　　第四节 中国复方抗菌剂研发、设计发展趋势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中国复方抗菌剂行业市场供需状况分析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中国复方抗菌剂行业市场规模情况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中国复方抗菌剂行业盈利情况分析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中国复方抗菌剂行业市场需求状况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一、2019-2024年复方抗菌剂行业市场需求情况</w:t>
      </w:r>
      <w:r>
        <w:rPr>
          <w:rFonts w:hint="eastAsia"/>
        </w:rPr>
        <w:br/>
      </w:r>
      <w:r>
        <w:rPr>
          <w:rFonts w:hint="eastAsia"/>
        </w:rPr>
        <w:t>　　　　二、复方抗菌剂行业市场需求特点分析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中国复方抗菌剂行业产量情况分析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一、2019-2024年复方抗菌剂行业产量统计</w:t>
      </w:r>
      <w:r>
        <w:rPr>
          <w:rFonts w:hint="eastAsia"/>
        </w:rPr>
        <w:br/>
      </w:r>
      <w:r>
        <w:rPr>
          <w:rFonts w:hint="eastAsia"/>
        </w:rPr>
        <w:t>　　　　二、复方抗菌剂行业市场供给特点分析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三、2025-2031年复方抗菌剂行业产量预测</w:t>
      </w:r>
      <w:r>
        <w:rPr>
          <w:rFonts w:hint="eastAsia"/>
        </w:rPr>
        <w:br/>
      </w:r>
      <w:r>
        <w:rPr>
          <w:rFonts w:hint="eastAsia"/>
        </w:rPr>
        <w:t>　　第五节 复方抗菌剂行业市场供需平衡状况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中国复方抗菌剂行业进出口情况分析预测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2019-2024年中国复方抗菌剂行业进出口情况分析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一、2019-2024年中国复方抗菌剂行业进口分析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二、2019-2024年中国复方抗菌剂行业出口分析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2025-2031年中国复方抗菌剂行业进出口情况预测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一、2025-2031年中国复方抗菌剂行业进口预测分析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二、2025-2031年中国复方抗菌剂行业出口预测分析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影响复方抗菌剂行业进出口变化的主要原因分析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2019-2024年中国复方抗菌剂行业重点地区调研分析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一、中国复方抗菌剂行业重点区域市场结构调研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二、**地区复方抗菌剂市场调研分析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三、**地区复方抗菌剂市场调研分析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四、**地区复方抗菌剂市场调研分析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五、**地区复方抗菌剂市场调研分析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六、**地区复方抗菌剂市场调研分析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复方抗菌剂行业细分产品市场调研分析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中国复方抗菌剂行业市场行情分析预测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复方抗菌剂价格影响因素分析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2019-2024年中国复方抗菌剂市场价格趋向分析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2025-2031年中国复方抗菌剂市场价格趋向预测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复方抗菌剂行业上、下游市场分析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复方抗菌剂行业上游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复方抗菌剂行业下游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复方抗菌剂行业竞争格局分析</w:t>
      </w:r>
      <w:r>
        <w:rPr>
          <w:rFonts w:hint="eastAsia"/>
        </w:rPr>
        <w:br/>
      </w:r>
      <w:r>
        <w:rPr>
          <w:rFonts w:hint="eastAsia"/>
        </w:rPr>
        <w:t>　　第一节 复方抗菌剂行业集中度分析</w:t>
      </w:r>
      <w:r>
        <w:rPr>
          <w:rFonts w:hint="eastAsia"/>
        </w:rPr>
        <w:br/>
      </w:r>
      <w:r>
        <w:rPr>
          <w:rFonts w:hint="eastAsia"/>
        </w:rPr>
        <w:t>　　　　一、复方抗菌剂市场集中度分析</w:t>
      </w:r>
      <w:r>
        <w:rPr>
          <w:rFonts w:hint="eastAsia"/>
        </w:rPr>
        <w:br/>
      </w:r>
      <w:r>
        <w:rPr>
          <w:rFonts w:hint="eastAsia"/>
        </w:rPr>
        <w:t>　　　　二、复方抗菌剂企业集中度分析</w:t>
      </w:r>
      <w:r>
        <w:rPr>
          <w:rFonts w:hint="eastAsia"/>
        </w:rPr>
        <w:br/>
      </w:r>
      <w:r>
        <w:rPr>
          <w:rFonts w:hint="eastAsia"/>
        </w:rPr>
        <w:t>　　　　三、复方抗菌剂区域集中度分析</w:t>
      </w:r>
      <w:r>
        <w:rPr>
          <w:rFonts w:hint="eastAsia"/>
        </w:rPr>
        <w:br/>
      </w:r>
      <w:r>
        <w:rPr>
          <w:rFonts w:hint="eastAsia"/>
        </w:rPr>
        <w:t>　　第二节 复方抗菌剂行业竞争格局分析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一、2025年复方抗菌剂行业竞争分析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二、2025年中外复方抗菌剂产品竞争分析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三、2019-2024年中国复方抗菌剂市场竞争分析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四、2025-2031年国内主要复方抗菌剂企业动向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复方抗菌剂行业重点企业发展调研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复方抗菌剂重点企业（一）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复方抗菌剂重点企业（二）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复方抗菌剂重点企业（三）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复方抗菌剂重点企业（四）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复方抗菌剂重点企业（五）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复方抗菌剂重点企业（六）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复方抗菌剂企业发展策略分析</w:t>
      </w:r>
      <w:r>
        <w:rPr>
          <w:rFonts w:hint="eastAsia"/>
        </w:rPr>
        <w:br/>
      </w:r>
      <w:r>
        <w:rPr>
          <w:rFonts w:hint="eastAsia"/>
        </w:rPr>
        <w:t>　　第一节 复方抗菌剂市场策略分析</w:t>
      </w:r>
      <w:r>
        <w:rPr>
          <w:rFonts w:hint="eastAsia"/>
        </w:rPr>
        <w:br/>
      </w:r>
      <w:r>
        <w:rPr>
          <w:rFonts w:hint="eastAsia"/>
        </w:rPr>
        <w:t>　　　　一、复方抗菌剂价格策略分析</w:t>
      </w:r>
      <w:r>
        <w:rPr>
          <w:rFonts w:hint="eastAsia"/>
        </w:rPr>
        <w:br/>
      </w:r>
      <w:r>
        <w:rPr>
          <w:rFonts w:hint="eastAsia"/>
        </w:rPr>
        <w:t>　　　　二、复方抗菌剂渠道策略分析</w:t>
      </w:r>
      <w:r>
        <w:rPr>
          <w:rFonts w:hint="eastAsia"/>
        </w:rPr>
        <w:br/>
      </w:r>
      <w:r>
        <w:rPr>
          <w:rFonts w:hint="eastAsia"/>
        </w:rPr>
        <w:t>　　第二节 复方抗菌剂销售策略分析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提高复方抗菌剂企业竞争力的策略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一、提高中国复方抗菌剂企业核心竞争力的对策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二、复方抗菌剂企业提升竞争力的主要方向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三、影响复方抗菌剂企业核心竞争力的因素及提升途径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四、提高复方抗菌剂企业竞争力的策略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对我国复方抗菌剂品牌的战略思考</w:t>
      </w:r>
      <w:r>
        <w:rPr>
          <w:rFonts w:hint="eastAsia"/>
        </w:rPr>
        <w:br/>
      </w:r>
      <w:r>
        <w:rPr>
          <w:rFonts w:hint="eastAsia"/>
        </w:rPr>
        <w:t>　　　　一、复方抗菌剂实施品牌战略的意义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二、复方抗菌剂企业品牌的现状分析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三、我国复方抗菌剂企业的品牌战略</w:t>
      </w:r>
      <w:r>
        <w:rPr>
          <w:rFonts w:hint="eastAsia"/>
        </w:rPr>
        <w:br/>
      </w:r>
      <w:r>
        <w:rPr>
          <w:rFonts w:hint="eastAsia"/>
        </w:rPr>
        <w:t>　　　　四、复方抗菌剂品牌战略管理的策略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中国复方抗菌剂行业营销策略分析</w:t>
      </w:r>
      <w:r>
        <w:rPr>
          <w:rFonts w:hint="eastAsia"/>
        </w:rPr>
        <w:br/>
      </w:r>
      <w:r>
        <w:rPr>
          <w:rFonts w:hint="eastAsia"/>
        </w:rPr>
        <w:t>　　第一节 复方抗菌剂市场推广策略研究分析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一、做好复方抗菌剂产品导入</w:t>
      </w:r>
      <w:r>
        <w:rPr>
          <w:rFonts w:hint="eastAsia"/>
        </w:rPr>
        <w:br/>
      </w:r>
      <w:r>
        <w:rPr>
          <w:rFonts w:hint="eastAsia"/>
        </w:rPr>
        <w:t>　　　　二、做好复方抗菌剂产品组合和产品线决策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三、复方抗菌剂行业城市市场推广策略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复方抗菌剂行业渠道营销研究分析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一、复方抗菌剂行业营销环境分析</w:t>
      </w:r>
      <w:r>
        <w:rPr>
          <w:rFonts w:hint="eastAsia"/>
        </w:rPr>
        <w:br/>
      </w:r>
      <w:r>
        <w:rPr>
          <w:rFonts w:hint="eastAsia"/>
        </w:rPr>
        <w:t>　　　　二、复方抗菌剂行业现存的营销渠道分析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三、复方抗菌剂行业终端市场营销管理策略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复方抗菌剂行业营销战略研究分析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一、中国复方抗菌剂行业有效整合营销策略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二、建立复方抗菌剂行业厂商的双嬴模式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2025-2031年中国复方抗菌剂行业前景与风险预测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2025年复方抗菌剂市场前景分析</w:t>
      </w:r>
      <w:r>
        <w:rPr>
          <w:rFonts w:hint="eastAsia"/>
        </w:rPr>
        <w:br/>
      </w:r>
      <w:r>
        <w:rPr>
          <w:rFonts w:hint="eastAsia"/>
        </w:rPr>
        <w:t>　　第二节 2025年复方抗菌剂发展趋势预测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2025-2031年中国复方抗菌剂行业投资特性分析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一、2025-2031年中国复方抗菌剂行业进入壁垒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二、2025-2031年中国复方抗菌剂行业盈利模式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三、2025-2031年中国复方抗菌剂行业盈利因素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2025-2031年中国复方抗菌剂行业投资机会分析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一、2025-2031年中国复方抗菌剂细分市场投资机会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二、2025-2031年中国复方抗菌剂行业区域市场投资潜力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2025-2031年中国复方抗菌剂行业投资风险分析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一、2025-2031年中国复方抗菌剂行业市场竞争风险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二、2025-2031年中国复方抗菌剂行业技术风险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三、2025-2031年中国复方抗菌剂行业政策风险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四、2025-2031年中国复方抗菌剂行业进入退出风险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2025-2031年中国复方抗菌剂行业盈利模式与投资策略分析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国外复方抗菌剂行业投资现状及经营模式分析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一、境外复方抗菌剂行业成长情况调查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中国复方抗菌剂行业商业模式探讨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中国复方抗菌剂行业投资国际化发展战略分析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中国复方抗菌剂行业投资策略分析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中国复方抗菌剂行业资本运作战略选择方案研究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中^智林^中国复方抗菌剂行业多元化经营战略的可行性分析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复方抗菌剂行业类别</w:t>
      </w:r>
      <w:r>
        <w:rPr>
          <w:rFonts w:hint="eastAsia"/>
        </w:rPr>
        <w:br/>
      </w:r>
      <w:r>
        <w:rPr>
          <w:rFonts w:hint="eastAsia"/>
        </w:rPr>
        <w:t>　　图表 复方抗菌剂行业产业链调研</w:t>
      </w:r>
      <w:r>
        <w:rPr>
          <w:rFonts w:hint="eastAsia"/>
        </w:rPr>
        <w:br/>
      </w:r>
      <w:r>
        <w:rPr>
          <w:rFonts w:hint="eastAsia"/>
        </w:rPr>
        <w:t>　　图表 复方抗菌剂行业现状</w:t>
      </w:r>
      <w:r>
        <w:rPr>
          <w:rFonts w:hint="eastAsia"/>
        </w:rPr>
        <w:br/>
      </w:r>
      <w:r>
        <w:rPr>
          <w:rFonts w:hint="eastAsia"/>
        </w:rPr>
        <w:t>　　图表 复方抗菌剂行业标准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2019-2024年中国复方抗菌剂市场规模</w:t>
      </w:r>
      <w:r>
        <w:rPr>
          <w:rFonts w:hint="eastAsia"/>
        </w:rPr>
        <w:br/>
      </w:r>
      <w:r>
        <w:rPr>
          <w:rFonts w:hint="eastAsia"/>
        </w:rPr>
        <w:t>　　图表 2025年中国复方抗菌剂行业产能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2019-2024年中国复方抗菌剂产量</w:t>
      </w:r>
      <w:r>
        <w:rPr>
          <w:rFonts w:hint="eastAsia"/>
        </w:rPr>
        <w:br/>
      </w:r>
      <w:r>
        <w:rPr>
          <w:rFonts w:hint="eastAsia"/>
        </w:rPr>
        <w:t>　　图表 复方抗菌剂行业动态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2019-2024年中国复方抗菌剂市场需求量</w:t>
      </w:r>
      <w:r>
        <w:rPr>
          <w:rFonts w:hint="eastAsia"/>
        </w:rPr>
        <w:br/>
      </w:r>
      <w:r>
        <w:rPr>
          <w:rFonts w:hint="eastAsia"/>
        </w:rPr>
        <w:t>　　图表 2025年中国复方抗菌剂行业需求区域调研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2019-2024年中国复方抗菌剂行情</w:t>
      </w:r>
      <w:r>
        <w:rPr>
          <w:rFonts w:hint="eastAsia"/>
        </w:rPr>
        <w:br/>
      </w:r>
      <w:r>
        <w:rPr>
          <w:rFonts w:hint="eastAsia"/>
        </w:rPr>
        <w:t>　　图表 2019-2024年中国复方抗菌剂价格走势图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2019-2024年中国复方抗菌剂进口数据</w:t>
      </w:r>
      <w:r>
        <w:rPr>
          <w:rFonts w:hint="eastAsia"/>
        </w:rPr>
        <w:br/>
      </w:r>
      <w:r>
        <w:rPr>
          <w:rFonts w:hint="eastAsia"/>
        </w:rPr>
        <w:t>　　图表 2019-2024年中国复方抗菌剂出口数据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2019-2024年中国复方抗菌剂行业企业数量统计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**地区复方抗菌剂市场规模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**地区复方抗菌剂市场调研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**地区复方抗菌剂市场规模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**地区复方抗菌剂市场调研</w:t>
      </w:r>
      <w:r>
        <w:rPr>
          <w:rFonts w:hint="eastAsia"/>
        </w:rPr>
        <w:br/>
      </w:r>
      <w:r>
        <w:rPr>
          <w:rFonts w:hint="eastAsia"/>
        </w:rPr>
        <w:t>　　图表 **地区复方抗菌剂行业市场需求分析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复方抗菌剂行业竞争对手分析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2025-2031年中国复方抗菌剂市场需求预测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2025-2031年中国复方抗菌剂市场规模预测</w:t>
      </w:r>
      <w:r>
        <w:rPr>
          <w:rFonts w:hint="eastAsia"/>
        </w:rPr>
        <w:br/>
      </w:r>
      <w:r>
        <w:rPr>
          <w:rFonts w:hint="eastAsia"/>
        </w:rPr>
        <w:t>　　图表 复方抗菌剂行业准入条件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2025-2031年中国复方抗菌剂行业信息化</w:t>
      </w:r>
      <w:r>
        <w:rPr>
          <w:rFonts w:hint="eastAsia"/>
        </w:rPr>
        <w:br/>
      </w:r>
      <w:r>
        <w:rPr>
          <w:rFonts w:hint="eastAsia"/>
        </w:rPr>
        <w:t>　　图表 2025年中国复方抗菌剂市场前景分析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2025-2031年中国复方抗菌剂行业发展趋势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13a1df3624346" w:history="1">
        <w:r>
          <w:rPr>
            <w:rStyle w:val="Hyperlink"/>
          </w:rPr>
          <w:t>2025-2031年中国复方抗菌剂行业现状与前景趋势分析报告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13a1df3624346" w:history="1">
        <w:r>
          <w:rPr>
            <w:rStyle w:val="Hyperlink"/>
          </w:rPr>
          <w:t>https://www.20087.com/5/98/FuFangKangJunJiFaZhanQuShi.html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种类及其分类、复方抗菌剂是什么、女士抗菌剂是干什么用的呢、复方抗菌剂杰马bp用量是多少、日本抗菌剂、复方抗菌剂杰马BP和多醇抗菌剂、合成抗菌药、复方抗菌剂可以当防腐剂用吗、复方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21e3229334321" w:history="1">
      <w:r>
        <w:rPr>
          <w:rStyle w:val="Hyperlink"/>
        </w:rPr>
        <w:t>2025-2031年中国复方抗菌剂行业现状与前景趋势分析报告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uFangKangJunJiFaZhanQuShi.html" TargetMode="External" Id="R7a913a1df36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uFangKangJunJiFaZhanQuShi.html" TargetMode="External" Id="R3f121e322933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2024-09-30T08:32:00Z</dcterms:created>
  <dcterms:modified xsi:type="dcterms:W3CDTF">2024-09-30T09:32:00Z</dcterms:modified>
  <dc:subject>2025-2031年中国复方抗菌剂行业现状与前景趋势分析报告</dc:subject>
  <dc:title>2025-2031年中国复方抗菌剂行业现状与前景趋势分析报告</dc:title>
  <cp:keywords>2025-2031年中国复方抗菌剂行业现状与前景趋势分析报告</cp:keywords>
  <dc:description>2025-2031年中国复方抗菌剂行业现状与前景趋势分析报告</dc:description>
</cp:coreProperties>
</file>