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7dba62a8458b" w:history="1">
              <w:r>
                <w:rPr>
                  <w:rStyle w:val="Hyperlink"/>
                </w:rPr>
                <w:t>2025-2031年中国定向钻市场调研与前景趋势报告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7dba62a8458b" w:history="1">
              <w:r>
                <w:rPr>
                  <w:rStyle w:val="Hyperlink"/>
                </w:rPr>
                <w:t>2025-2031年中国定向钻市场调研与前景趋势报告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47dba62a8458b" w:history="1">
                <w:r>
                  <w:rPr>
                    <w:rStyle w:val="Hyperlink"/>
                  </w:rPr>
                  <w:t>https://www.20087.com/5/08/DingXiangZuanHangYeXianZhuangJiQianJing.html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是一种非开挖施工技术，广泛应用于地下管线的铺设和修复工作中。定向钻不仅在施工精度和深度上有了显著提升，还能够适应更加复杂的地质条件。此外，为了提高施工效率和减少对周围环境的影响，定向钻技术还引入了实时监控系统和环保材料。</w:t>
      </w:r>
      <w:r>
        <w:rPr>
          <w:rFonts w:hint="eastAsia"/>
        </w:rPr>
        <w:br/>
      </w:r>
      <w:r>
        <w:rPr>
          <w:rFonts w:hint="eastAsia"/>
        </w:rPr>
        <w:t>　　未来，定向钻的发展将更加注重智能化和环保性。一方面，通过集成先进的传感器技术和数据分析能力，定向钻将实现更加精确的路径规划和施工监控，减少误钻和意外损害的风险。另一方面，随着环保法规的趋严，定向钻将更多采用环保材料和技术，如低噪音设备和可降解钻井液，减少对地下水和土壤的污染。此外，为了提高施工效率，定向钻技术还将与无人机等其他非开挖技术相结合，形成更加完整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7dba62a8458b" w:history="1">
        <w:r>
          <w:rPr>
            <w:rStyle w:val="Hyperlink"/>
          </w:rPr>
          <w:t>2025-2031年中国定向钻市场调研与前景趋势报告</w:t>
        </w:r>
      </w:hyperlink>
      <w:r>
        <w:rPr>
          <w:rFonts w:hint="eastAsia"/>
        </w:rPr>
        <w:t>》系统分析了定向钻行业的市场需求、市场规模及价格动态，全面梳理了定向钻产业链结构，并对定向钻细分市场进行了深入探究。报告基于详实数据，科学预测了定向钻市场前景与发展趋势，重点剖析了品牌竞争格局、市场集中度及重点企业的市场地位。通过SWOT分析，报告识别了行业面临的机遇与风险，并提出了针对性发展策略与建议，为定向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2024-2025年定向钻市场特点分析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定向钻行业发展周期特征分析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2024-2025年中国定向钻行业发展环境分析</w:t>
      </w:r>
      <w:r>
        <w:rPr>
          <w:rFonts w:hint="eastAsia"/>
        </w:rPr>
        <w:br/>
      </w:r>
      <w:r>
        <w:rPr>
          <w:rFonts w:hint="eastAsia"/>
        </w:rPr>
        <w:t>　　第一节 定向钻行业经济环境分析</w:t>
      </w:r>
      <w:r>
        <w:rPr>
          <w:rFonts w:hint="eastAsia"/>
        </w:rPr>
        <w:br/>
      </w:r>
      <w:r>
        <w:rPr>
          <w:rFonts w:hint="eastAsia"/>
        </w:rPr>
        <w:t>　　第二节 定向钻行业政策环境分析</w:t>
      </w:r>
      <w:r>
        <w:rPr>
          <w:rFonts w:hint="eastAsia"/>
        </w:rPr>
        <w:br/>
      </w:r>
      <w:r>
        <w:rPr>
          <w:rFonts w:hint="eastAsia"/>
        </w:rPr>
        <w:t>　　　　一、定向钻行业政策影响分析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二、相关定向钻行业标准分析</w:t>
      </w:r>
      <w:r>
        <w:rPr>
          <w:rFonts w:hint="eastAsia"/>
        </w:rPr>
        <w:br/>
      </w:r>
      <w:r>
        <w:rPr>
          <w:rFonts w:hint="eastAsia"/>
        </w:rPr>
        <w:t>　　第三节 定向钻行业社会环境分析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2024-2025年定向钻行业技术发展现状及趋势分析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国内外定向钻行业技术差异与原因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2024-2025年全球定向钻行业市场发展调研分析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全球定向钻行业市场运行环境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全球定向钻行业市场发展情况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一、全球定向钻行业市场供给分析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二、全球定向钻行业市场需求分析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三、全球定向钻行业主要国家地区发展情况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2025-2031年全球定向钻行业市场规模趋势预测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2024-2025年中国定向钻市场现状</w:t>
      </w:r>
      <w:r>
        <w:rPr>
          <w:rFonts w:hint="eastAsia"/>
        </w:rPr>
        <w:br/>
      </w:r>
      <w:r>
        <w:rPr>
          <w:rFonts w:hint="eastAsia"/>
        </w:rPr>
        <w:t>　　第二节 中国定向钻行业产量情况分析及预测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一、定向钻总体产能规模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二、2019-2024年中国定向钻产量统计</w:t>
      </w:r>
      <w:r>
        <w:rPr>
          <w:rFonts w:hint="eastAsia"/>
        </w:rPr>
        <w:br/>
      </w:r>
      <w:r>
        <w:rPr>
          <w:rFonts w:hint="eastAsia"/>
        </w:rPr>
        <w:t>　　　　三、定向钻行业区域产量分布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四、2025-2031年中国定向钻产量预测</w:t>
      </w:r>
      <w:r>
        <w:rPr>
          <w:rFonts w:hint="eastAsia"/>
        </w:rPr>
        <w:br/>
      </w:r>
      <w:r>
        <w:rPr>
          <w:rFonts w:hint="eastAsia"/>
        </w:rPr>
        <w:t>　　第三节 中国定向钻市场需求分析及预测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一、2019-2024年中国定向钻市场需求统计</w:t>
      </w:r>
      <w:r>
        <w:rPr>
          <w:rFonts w:hint="eastAsia"/>
        </w:rPr>
        <w:br/>
      </w:r>
      <w:r>
        <w:rPr>
          <w:rFonts w:hint="eastAsia"/>
        </w:rPr>
        <w:t>　　　　二、中国定向钻市场需求特点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三、2025-2031年中国定向钻市场需求量预测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定向钻细分市场深度分析</w:t>
      </w:r>
      <w:r>
        <w:rPr>
          <w:rFonts w:hint="eastAsia"/>
        </w:rPr>
        <w:br/>
      </w:r>
      <w:r>
        <w:rPr>
          <w:rFonts w:hint="eastAsia"/>
        </w:rPr>
        <w:t>　　第一节 定向钻细分市场（一）发展研究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定向钻细分市场（二）发展研究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2024-2025年中国定向钻行业现状调研分析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中国定向钻行业发展现状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一、2024-2025年定向钻行业品牌发展现状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二、2024-2025年定向钻行业需求市场现状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三、2024-2025年定向钻市场需求层次分析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四、2024-2025年中国定向钻市场走向分析</w:t>
      </w:r>
      <w:r>
        <w:rPr>
          <w:rFonts w:hint="eastAsia"/>
        </w:rPr>
        <w:br/>
      </w:r>
      <w:r>
        <w:rPr>
          <w:rFonts w:hint="eastAsia"/>
        </w:rPr>
        <w:t>　　第二节 中国定向钻行业存在的问题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一、2024-2025年定向钻产品市场存在的主要问题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二、2024-2025年国内定向钻产品市场的三大瓶颈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三、2024-2025年定向钻产品市场遭遇的规模难题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对中国定向钻市场的分析及思考</w:t>
      </w:r>
      <w:r>
        <w:rPr>
          <w:rFonts w:hint="eastAsia"/>
        </w:rPr>
        <w:br/>
      </w:r>
      <w:r>
        <w:rPr>
          <w:rFonts w:hint="eastAsia"/>
        </w:rPr>
        <w:t>　　　　一、定向钻市场特点</w:t>
      </w:r>
      <w:r>
        <w:rPr>
          <w:rFonts w:hint="eastAsia"/>
        </w:rPr>
        <w:br/>
      </w:r>
      <w:r>
        <w:rPr>
          <w:rFonts w:hint="eastAsia"/>
        </w:rPr>
        <w:t>　　　　二、定向钻市场分析</w:t>
      </w:r>
      <w:r>
        <w:rPr>
          <w:rFonts w:hint="eastAsia"/>
        </w:rPr>
        <w:br/>
      </w:r>
      <w:r>
        <w:rPr>
          <w:rFonts w:hint="eastAsia"/>
        </w:rPr>
        <w:t>　　　　三、定向钻市场变化的方向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四、中国定向钻行业发展的新思路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五、对中国定向钻行业发展的思考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2019-2024年中国定向钻行业区域市场分析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中国定向钻行业区域市场结构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重点地区定向钻行业调研分析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五、重点地区（五）定向钻市场分析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2019-2024年中国定向钻产品市场进出口数据分析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2019-2024年中国定向钻产品出口统计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2019-2024年中国定向钻产品进口统计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2019-2024年中国定向钻产品进出口价格对比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中国定向钻主要进口来源地及出口目的地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2019-2024年中国定向钻行业竞争态势分析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2025年定向钻行业集中度分析</w:t>
      </w:r>
      <w:r>
        <w:rPr>
          <w:rFonts w:hint="eastAsia"/>
        </w:rPr>
        <w:br/>
      </w:r>
      <w:r>
        <w:rPr>
          <w:rFonts w:hint="eastAsia"/>
        </w:rPr>
        <w:t>　　　　一、定向钻市场集中度分析</w:t>
      </w:r>
      <w:r>
        <w:rPr>
          <w:rFonts w:hint="eastAsia"/>
        </w:rPr>
        <w:br/>
      </w:r>
      <w:r>
        <w:rPr>
          <w:rFonts w:hint="eastAsia"/>
        </w:rPr>
        <w:t>　　　　二、定向钻企业分布区域集中度分析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三、定向钻区域消费集中度分析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2019-2024年定向钻主要企业竞争力分析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2024-2025年定向钻行业竞争格局分析</w:t>
      </w:r>
      <w:r>
        <w:rPr>
          <w:rFonts w:hint="eastAsia"/>
        </w:rPr>
        <w:br/>
      </w:r>
      <w:r>
        <w:rPr>
          <w:rFonts w:hint="eastAsia"/>
        </w:rPr>
        <w:t>　　　　一、定向钻行业竞争分析</w:t>
      </w:r>
      <w:r>
        <w:rPr>
          <w:rFonts w:hint="eastAsia"/>
        </w:rPr>
        <w:br/>
      </w:r>
      <w:r>
        <w:rPr>
          <w:rFonts w:hint="eastAsia"/>
        </w:rPr>
        <w:t>　　　　二、中外定向钻产品竞争分析</w:t>
      </w:r>
      <w:r>
        <w:rPr>
          <w:rFonts w:hint="eastAsia"/>
        </w:rPr>
        <w:br/>
      </w:r>
      <w:r>
        <w:rPr>
          <w:rFonts w:hint="eastAsia"/>
        </w:rPr>
        <w:t>　　　　三、国内定向钻行业重点企业发展动向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定向钻行业上下游产业链发展情况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定向钻上游产业发展分析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定向钻下游产业发展分析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三、企业定向钻经营状况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2025年定向钻企业管理策略建议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提高定向钻企业竞争力的策略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一、提高中国定向钻企业核心竞争力的对策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二、定向钻企业提升竞争力的主要方向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三、影响定向钻企业核心竞争力的因素及提升途径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四、提高定向钻企业竞争力的策略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对中国定向钻品牌的战略思考</w:t>
      </w:r>
      <w:r>
        <w:rPr>
          <w:rFonts w:hint="eastAsia"/>
        </w:rPr>
        <w:br/>
      </w:r>
      <w:r>
        <w:rPr>
          <w:rFonts w:hint="eastAsia"/>
        </w:rPr>
        <w:t>　　　　一、定向钻实施品牌战略的意义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二、定向钻企业品牌的现状分析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三、中国定向钻企业的品牌战略</w:t>
      </w:r>
      <w:r>
        <w:rPr>
          <w:rFonts w:hint="eastAsia"/>
        </w:rPr>
        <w:br/>
      </w:r>
      <w:r>
        <w:rPr>
          <w:rFonts w:hint="eastAsia"/>
        </w:rPr>
        <w:t>　　　　四、定向钻品牌战略管理的策略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定向钻行业发展趋势及投资风险预警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2025年定向钻市场前景分析</w:t>
      </w:r>
      <w:r>
        <w:rPr>
          <w:rFonts w:hint="eastAsia"/>
        </w:rPr>
        <w:br/>
      </w:r>
      <w:r>
        <w:rPr>
          <w:rFonts w:hint="eastAsia"/>
        </w:rPr>
        <w:t>　　第二节 2025年定向钻行业发展趋势预测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影响定向钻行业发展的主要因素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一、2025年影响定向钻行业运行的有利因素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二、2025年影响定向钻行业运行的稳定因素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三、2025年影响定向钻行业运行的不利因素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四、2025年中国定向钻行业发展面临的挑战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五、2025年中国定向钻行业发展面临的机遇</w:t>
      </w:r>
      <w:r>
        <w:rPr>
          <w:rFonts w:hint="eastAsia"/>
        </w:rPr>
        <w:br/>
      </w:r>
      <w:r>
        <w:rPr>
          <w:rFonts w:hint="eastAsia"/>
        </w:rPr>
        <w:t>　　第四节 定向钻行业投资风险预警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一、2025年定向钻行业市场风险及控制策略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二、2025年定向钻行业政策风险及控制策略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三、2025年定向钻行业经营风险及控制策略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四、2025年定向钻同业竞争风险及控制策略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五、2025年定向钻行业其他风险及控制策略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定向钻市场研究结论</w:t>
      </w:r>
      <w:r>
        <w:rPr>
          <w:rFonts w:hint="eastAsia"/>
        </w:rPr>
        <w:br/>
      </w:r>
      <w:r>
        <w:rPr>
          <w:rFonts w:hint="eastAsia"/>
        </w:rPr>
        <w:t>　　第二节 定向钻子行业研究结论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中智^林^－定向钻市场发展建议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2019-2024年中国定向钻行业产量及增长趋势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2025-2031年中国定向钻行业产量预测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2025-2031年中国定向钻行业市场需求预测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2019-2024年中国定向钻行业进口量及增速统计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2019-2024年中国定向钻行业出口量及增速统计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2025年定向钻市场前景分析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2025-2031年中国定向钻市场需求预测</w:t>
      </w:r>
      <w:r>
        <w:rPr>
          <w:rFonts w:hint="eastAsia"/>
        </w:rPr>
        <w:br/>
      </w:r>
      <w:r>
        <w:rPr>
          <w:rFonts w:hint="eastAsia"/>
        </w:rPr>
        <w:t>　　图表 2025年定向钻发展趋势预测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7dba62a8458b" w:history="1">
        <w:r>
          <w:rPr>
            <w:rStyle w:val="Hyperlink"/>
          </w:rPr>
          <w:t>2025-2031年中国定向钻市场调研与前景趋势报告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47dba62a8458b" w:history="1">
        <w:r>
          <w:rPr>
            <w:rStyle w:val="Hyperlink"/>
          </w:rPr>
          <w:t>https://www.20087.com/5/08/DingXiangZuanHangYeXianZhuangJiQianJing.html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热点：定向钻是什么、定向钻顶管施工、定向钻机多少钱一台、定向钻施工多少钱一米、定向钻动力来源、定向钻和顶管施工的区别?、定向钻发送装置、定向钻施工工艺流程、微型定向钻机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626deffe74b75" w:history="1">
      <w:r>
        <w:rPr>
          <w:rStyle w:val="Hyperlink"/>
        </w:rPr>
        <w:t>2025-2031年中国定向钻市场调研与前景趋势报告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ngXiangZuanHangYeXianZhuangJiQianJing.html" TargetMode="External" Id="R02a47dba62a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ngXiangZuanHangYeXianZhuangJiQianJing.html" TargetMode="External" Id="R86e626deffe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2024-09-04T02:57:00Z</dcterms:created>
  <dcterms:modified xsi:type="dcterms:W3CDTF">2024-09-04T03:57:00Z</dcterms:modified>
  <dc:subject>2025-2031年中国定向钻市场调研与前景趋势报告</dc:subject>
  <dc:title>2025-2031年中国定向钻市场调研与前景趋势报告</dc:title>
  <cp:keywords>2025-2031年中国定向钻市场调研与前景趋势报告</cp:keywords>
  <dc:description>2025-2031年中国定向钻市场调研与前景趋势报告</dc:description>
</cp:coreProperties>
</file>