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e86aaa9ff4259" w:history="1">
              <w:r>
                <w:rPr>
                  <w:rStyle w:val="Hyperlink"/>
                </w:rPr>
                <w:t>中国导染剂市场分析与发展前景报告（2024-2030年）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e86aaa9ff4259" w:history="1">
              <w:r>
                <w:rPr>
                  <w:rStyle w:val="Hyperlink"/>
                </w:rPr>
                <w:t>中国导染剂市场分析与发展前景报告（2024-2030年）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e86aaa9ff4259" w:history="1">
                <w:r>
                  <w:rPr>
                    <w:rStyle w:val="Hyperlink"/>
                  </w:rPr>
                  <w:t>https://www.20087.com/5/18/DaoRanJiFaZhanXianZhuangQianJing.html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染剂是一种在染色过程中辅助染料渗透到纤维内部的化学品，能够改善染色均匀性和固色率。随着纺织行业对环保和可持续性的重视，对导染剂的要求也转向了低毒、无污染和高效。现代导染剂采用了绿色化学原理，减少了有害物质的使用，同时提高了染色效率和色彩稳定性。</w:t>
      </w:r>
      <w:r>
        <w:rPr>
          <w:rFonts w:hint="eastAsia"/>
        </w:rPr>
        <w:br/>
      </w:r>
      <w:r>
        <w:rPr>
          <w:rFonts w:hint="eastAsia"/>
        </w:rPr>
        <w:t>　　未来，导染剂将更加注重生态兼容性和功能多样性。生物基导染剂和可生物降解配方将成为行业标准，以减少对水体和土壤的污染。同时，多功能导染剂将结合抗菌、抗静电和防水等功能，满足消费者对高性能纺织品的需求。此外，智能染色技术的应用，如基于纳米粒子的导染剂，将允许更精确的染色控制，减少废水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e86aaa9ff4259" w:history="1">
        <w:r>
          <w:rPr>
            <w:rStyle w:val="Hyperlink"/>
          </w:rPr>
          <w:t>中国导染剂市场分析与发展前景报告（2024-2030年）</w:t>
        </w:r>
      </w:hyperlink>
      <w:r>
        <w:rPr>
          <w:rFonts w:hint="eastAsia"/>
        </w:rPr>
        <w:t>》基于深入的行业调研，对导染剂产业链进行了全面分析。报告详细探讨了导染剂市场规模、需求状况，以及价格动态，并深入解读了当前导染剂行业现状、市场前景及未来发展趋势。同时，报告聚焦于导染剂行业重点企业，剖析了竞争格局、市场集中度及品牌建设情况，并对导染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导染剂行业界定</w:t>
      </w:r>
      <w:r>
        <w:rPr>
          <w:rFonts w:hint="eastAsia"/>
        </w:rPr>
        <w:br/>
      </w:r>
      <w:r>
        <w:rPr>
          <w:rFonts w:hint="eastAsia"/>
        </w:rPr>
        <w:t>　　第一节 导染剂行业定义</w:t>
      </w:r>
      <w:r>
        <w:rPr>
          <w:rFonts w:hint="eastAsia"/>
        </w:rPr>
        <w:br/>
      </w:r>
      <w:r>
        <w:rPr>
          <w:rFonts w:hint="eastAsia"/>
        </w:rPr>
        <w:t>　　第二节 导染剂行业特点分析</w:t>
      </w:r>
      <w:r>
        <w:rPr>
          <w:rFonts w:hint="eastAsia"/>
        </w:rPr>
        <w:br/>
      </w:r>
      <w:r>
        <w:rPr>
          <w:rFonts w:hint="eastAsia"/>
        </w:rPr>
        <w:t>　　第三节 导染剂产业链分析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2024年世界导染剂行业市场运行形势分析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2024年全球导染剂行业发展概况</w:t>
      </w:r>
      <w:r>
        <w:rPr>
          <w:rFonts w:hint="eastAsia"/>
        </w:rPr>
        <w:br/>
      </w:r>
      <w:r>
        <w:rPr>
          <w:rFonts w:hint="eastAsia"/>
        </w:rPr>
        <w:t>　　第二节 世界导染剂行业发展走势</w:t>
      </w:r>
      <w:r>
        <w:rPr>
          <w:rFonts w:hint="eastAsia"/>
        </w:rPr>
        <w:br/>
      </w:r>
      <w:r>
        <w:rPr>
          <w:rFonts w:hint="eastAsia"/>
        </w:rPr>
        <w:t>　　　　二、全球导染剂行业市场分布情况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三、全球导染剂行业发展趋势分析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全球导染剂行业重点国家和区域分析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中国导染剂行业发展环境分析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2024年导染剂行业技术发展现状及趋势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当前我国导染剂技术发展现状</w:t>
      </w:r>
      <w:r>
        <w:rPr>
          <w:rFonts w:hint="eastAsia"/>
        </w:rPr>
        <w:br/>
      </w:r>
      <w:r>
        <w:rPr>
          <w:rFonts w:hint="eastAsia"/>
        </w:rPr>
        <w:t>　　第二节 中外导染剂技术差距及产生差距的主要原因分析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提高我国导染剂技术的对策</w:t>
      </w:r>
      <w:r>
        <w:rPr>
          <w:rFonts w:hint="eastAsia"/>
        </w:rPr>
        <w:br/>
      </w:r>
      <w:r>
        <w:rPr>
          <w:rFonts w:hint="eastAsia"/>
        </w:rPr>
        <w:t>　　第四节 我国导染剂研发、设计发展趋势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中国导染剂发展现状调研</w:t>
      </w:r>
      <w:r>
        <w:rPr>
          <w:rFonts w:hint="eastAsia"/>
        </w:rPr>
        <w:br/>
      </w:r>
      <w:r>
        <w:rPr>
          <w:rFonts w:hint="eastAsia"/>
        </w:rPr>
        <w:t>　　第一节 中国导染剂市场现状分析</w:t>
      </w:r>
      <w:r>
        <w:rPr>
          <w:rFonts w:hint="eastAsia"/>
        </w:rPr>
        <w:br/>
      </w:r>
      <w:r>
        <w:rPr>
          <w:rFonts w:hint="eastAsia"/>
        </w:rPr>
        <w:t>　　第二节 中国导染剂产量分析及预测</w:t>
      </w:r>
      <w:r>
        <w:rPr>
          <w:rFonts w:hint="eastAsia"/>
        </w:rPr>
        <w:br/>
      </w:r>
      <w:r>
        <w:rPr>
          <w:rFonts w:hint="eastAsia"/>
        </w:rPr>
        <w:t>　　　　一、导染剂总体产能规模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三、2019-2024年中国导染剂产量统计</w:t>
      </w:r>
      <w:r>
        <w:rPr>
          <w:rFonts w:hint="eastAsia"/>
        </w:rPr>
        <w:br/>
      </w:r>
      <w:r>
        <w:rPr>
          <w:rFonts w:hint="eastAsia"/>
        </w:rPr>
        <w:t>　　　　二、导染剂生产区域分布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三、2024-2030年中国导染剂产量预测分析</w:t>
      </w:r>
      <w:r>
        <w:rPr>
          <w:rFonts w:hint="eastAsia"/>
        </w:rPr>
        <w:br/>
      </w:r>
      <w:r>
        <w:rPr>
          <w:rFonts w:hint="eastAsia"/>
        </w:rPr>
        <w:t>　　第三节 中国导染剂市场需求分析及预测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一、中国导染剂市场需求特点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二、2019-2024年中国导染剂市场需求量统计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三、2024-2030年中国导染剂市场需求量预测分析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中国导染剂行业进出口情况分析预测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2019-2024年中国导染剂行业进出口情况分析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一、2019-2024年中国导染剂行业进口分析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二、2019-2024年中国导染剂行业出口分析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2024-2030年中国导染剂行业进出口情况预测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一、2024-2030年中国导染剂行业进口预测分析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二、2024-2030年中国导染剂行业出口预测分析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影响导染剂行业进出口变化的主要原因分析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2019-2024年中国导染剂行业重点地区调研分析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一、中国导染剂行业重点区域市场结构调研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二、**地区导染剂市场调研分析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三、**地区导染剂市场调研分析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四、**地区导染剂市场调研分析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五、**地区导染剂市场调研分析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六、**地区导染剂市场调研分析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导染剂行业竞争格局分析</w:t>
      </w:r>
      <w:r>
        <w:rPr>
          <w:rFonts w:hint="eastAsia"/>
        </w:rPr>
        <w:br/>
      </w:r>
      <w:r>
        <w:rPr>
          <w:rFonts w:hint="eastAsia"/>
        </w:rPr>
        <w:t>　　第一节 导染剂行业集中度分析</w:t>
      </w:r>
      <w:r>
        <w:rPr>
          <w:rFonts w:hint="eastAsia"/>
        </w:rPr>
        <w:br/>
      </w:r>
      <w:r>
        <w:rPr>
          <w:rFonts w:hint="eastAsia"/>
        </w:rPr>
        <w:t>　　　　一、导染剂市场集中度分析</w:t>
      </w:r>
      <w:r>
        <w:rPr>
          <w:rFonts w:hint="eastAsia"/>
        </w:rPr>
        <w:br/>
      </w:r>
      <w:r>
        <w:rPr>
          <w:rFonts w:hint="eastAsia"/>
        </w:rPr>
        <w:t>　　　　二、导染剂企业集中度分析</w:t>
      </w:r>
      <w:r>
        <w:rPr>
          <w:rFonts w:hint="eastAsia"/>
        </w:rPr>
        <w:br/>
      </w:r>
      <w:r>
        <w:rPr>
          <w:rFonts w:hint="eastAsia"/>
        </w:rPr>
        <w:t>　　　　三、导染剂区域集中度分析</w:t>
      </w:r>
      <w:r>
        <w:rPr>
          <w:rFonts w:hint="eastAsia"/>
        </w:rPr>
        <w:br/>
      </w:r>
      <w:r>
        <w:rPr>
          <w:rFonts w:hint="eastAsia"/>
        </w:rPr>
        <w:t>　　第二节 导染剂行业主要企业竞争力分析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一、2024年导染剂行业竞争分析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二、2024年中外导染剂产品竞争分析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三、2019-2024年我国导染剂市场竞争分析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导染剂行业细分产品市场调研分析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导染剂重点企业（一）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导染剂重点企业（二）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导染剂重点企业（三）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导染剂重点企业（四）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导染剂重点企业（五）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导染剂重点企业（六）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导染剂企业管理策略建议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提高导染剂企业竞争力的策略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二、导染剂企业提升竞争力的主要方向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三、影响导染剂企业核心竞争力的因素及提升途径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四、提高导染剂企业竞争力的策略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对我国导染剂品牌的战略思考</w:t>
      </w:r>
      <w:r>
        <w:rPr>
          <w:rFonts w:hint="eastAsia"/>
        </w:rPr>
        <w:br/>
      </w:r>
      <w:r>
        <w:rPr>
          <w:rFonts w:hint="eastAsia"/>
        </w:rPr>
        <w:t>　　　　一、导染剂实施品牌战略的意义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二、导染剂企业品牌的现状分析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三、我国导染剂企业的品牌战略</w:t>
      </w:r>
      <w:r>
        <w:rPr>
          <w:rFonts w:hint="eastAsia"/>
        </w:rPr>
        <w:br/>
      </w:r>
      <w:r>
        <w:rPr>
          <w:rFonts w:hint="eastAsia"/>
        </w:rPr>
        <w:t>　　　　四、导染剂品牌战略管理的策略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2024-2030年中国导染剂行业前景与风险预测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2024年中国导染剂市场前景分析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2024-2030年中国导染剂发展趋势预测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2024-2030年中国导染剂行业投资特性分析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一、2024-2030年中国导染剂行业进入壁垒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二、2024-2030年中国导染剂行业盈利模式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三、2024-2030年中国导染剂行业盈利因素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2024-2030年中国导染剂行业投资机会分析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一、2024-2030年中国导染剂细分市场投资机会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二、2024-2030年中国导染剂行业区域市场投资潜力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2024-2030年中国导染剂行业投资风险分析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一、2024-2030年中国导染剂行业市场竞争风险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二、2024-2030年中国导染剂行业技术风险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三、2024-2030年中国导染剂行业政策风险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四、2024-2030年中国导染剂行业进入退出风险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导染剂行业研究结论</w:t>
      </w:r>
      <w:r>
        <w:rPr>
          <w:rFonts w:hint="eastAsia"/>
        </w:rPr>
        <w:br/>
      </w:r>
      <w:r>
        <w:rPr>
          <w:rFonts w:hint="eastAsia"/>
        </w:rPr>
        <w:t>　　第二节 导染剂行业投资价值评估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中智.林－导染剂行业投资建议</w:t>
      </w:r>
      <w:r>
        <w:rPr>
          <w:rFonts w:hint="eastAsia"/>
        </w:rPr>
        <w:br/>
      </w:r>
      <w:r>
        <w:rPr>
          <w:rFonts w:hint="eastAsia"/>
        </w:rPr>
        <w:t>　　　　一、导染剂行业投资策略建议</w:t>
      </w:r>
      <w:r>
        <w:rPr>
          <w:rFonts w:hint="eastAsia"/>
        </w:rPr>
        <w:br/>
      </w:r>
      <w:r>
        <w:rPr>
          <w:rFonts w:hint="eastAsia"/>
        </w:rPr>
        <w:t>　　　　二、导染剂行业投资方向建议</w:t>
      </w:r>
      <w:r>
        <w:rPr>
          <w:rFonts w:hint="eastAsia"/>
        </w:rPr>
        <w:br/>
      </w:r>
      <w:r>
        <w:rPr>
          <w:rFonts w:hint="eastAsia"/>
        </w:rPr>
        <w:t>　　　　三、导染剂行业投资方式建议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导染剂行业历程</w:t>
      </w:r>
      <w:r>
        <w:rPr>
          <w:rFonts w:hint="eastAsia"/>
        </w:rPr>
        <w:br/>
      </w:r>
      <w:r>
        <w:rPr>
          <w:rFonts w:hint="eastAsia"/>
        </w:rPr>
        <w:t>　　图表 导染剂行业生命周期</w:t>
      </w:r>
      <w:r>
        <w:rPr>
          <w:rFonts w:hint="eastAsia"/>
        </w:rPr>
        <w:br/>
      </w:r>
      <w:r>
        <w:rPr>
          <w:rFonts w:hint="eastAsia"/>
        </w:rPr>
        <w:t>　　图表 导染剂行业产业链分析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2019-2024年中国导染剂出口金额分析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2024年中国导染剂进口国家及地区分析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导染剂企业信息</w:t>
      </w:r>
      <w:r>
        <w:rPr>
          <w:rFonts w:hint="eastAsia"/>
        </w:rPr>
        <w:br/>
      </w:r>
      <w:r>
        <w:rPr>
          <w:rFonts w:hint="eastAsia"/>
        </w:rPr>
        <w:t>　　图表 导染剂企业经营情况分析</w:t>
      </w:r>
      <w:r>
        <w:rPr>
          <w:rFonts w:hint="eastAsia"/>
        </w:rPr>
        <w:br/>
      </w:r>
      <w:r>
        <w:rPr>
          <w:rFonts w:hint="eastAsia"/>
        </w:rPr>
        <w:t>　　图表 导染剂重点企业（三）主要经济指标情况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2024-2030年中国导染剂行业产能预测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2024-2030年中国导染剂行业产量预测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2024-2030年中国导染剂市场需求量预测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2024-2030年中国导染剂行业市场容量预测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2024-2030年中国导染剂行业市场规模预测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2024-2030年中国导染剂市场前景分析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e86aaa9ff4259" w:history="1">
        <w:r>
          <w:rPr>
            <w:rStyle w:val="Hyperlink"/>
          </w:rPr>
          <w:t>中国导染剂市场分析与发展前景报告（2024-2030年）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e86aaa9ff4259" w:history="1">
        <w:r>
          <w:rPr>
            <w:rStyle w:val="Hyperlink"/>
          </w:rPr>
          <w:t>https://www.20087.com/5/18/DaoRanJiFaZhanXianZhuangQianJing.html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85d6d7b9043c2" w:history="1">
      <w:r>
        <w:rPr>
          <w:rStyle w:val="Hyperlink"/>
        </w:rPr>
        <w:t>中国导染剂市场分析与发展前景报告（2024-2030年）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oRanJiFaZhanXianZhuangQianJing.html" TargetMode="External" Id="R4ffe86aaa9ff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oRanJiFaZhanXianZhuangQianJing.html" TargetMode="External" Id="R81485d6d7b90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2024-03-29T06:06:00Z</dcterms:created>
  <dcterms:modified xsi:type="dcterms:W3CDTF">2024-03-29T07:06:00Z</dcterms:modified>
  <dc:subject>中国导染剂市场分析与发展前景报告（2024-2030年）</dc:subject>
  <dc:title>中国导染剂市场分析与发展前景报告（2024-2030年）</dc:title>
  <cp:keywords>中国导染剂市场分析与发展前景报告（2024-2030年）</cp:keywords>
  <dc:description>中国导染剂市场分析与发展前景报告（2024-2030年）</dc:description>
</cp:coreProperties>
</file>