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511a28be540e4" w:history="1">
              <w:r>
                <w:rPr>
                  <w:rStyle w:val="Hyperlink"/>
                </w:rPr>
                <w:t>全球与中国建陶卫浴市场研究及行业前景分析报告（2024-2030年）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511a28be540e4" w:history="1">
              <w:r>
                <w:rPr>
                  <w:rStyle w:val="Hyperlink"/>
                </w:rPr>
                <w:t>全球与中国建陶卫浴市场研究及行业前景分析报告（2024-2030年）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511a28be540e4" w:history="1">
                <w:r>
                  <w:rPr>
                    <w:rStyle w:val="Hyperlink"/>
                  </w:rPr>
                  <w:t>https://www.20087.com/5/68/JianTaoWeiYuFaZhanXianZhuangQianJing.html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陶卫浴是家居装修的重要组成部分，近年来随着建筑行业的繁荣和技术进步，市场需求呈现出显著增长的趋势。建陶卫浴因其美观耐用的特点，在住宅和商业建筑中得到广泛应用。近年来，随着陶瓷生产工艺和设计技术的进步，建陶卫浴的品质和设计感得到了显著提升，例如通过采用更先进的釉面技术和更优化的产品设计，提高了产品的美观性和耐用性。此外，随着消费者对高品质生活的需求增加，能够提供个性化、高质量的建陶卫浴更受欢迎。</w:t>
      </w:r>
      <w:r>
        <w:rPr>
          <w:rFonts w:hint="eastAsia"/>
        </w:rPr>
        <w:br/>
      </w:r>
      <w:r>
        <w:rPr>
          <w:rFonts w:hint="eastAsia"/>
        </w:rPr>
        <w:t>　　未来，建陶卫浴市场将持续增长。一方面，随着建筑行业的繁荣和技术进步，对于美观、耐用的建陶卫浴需求将持续增加。产品将更加注重技术创新，例如采用更先进的釉面技术和更优化的产品设计，以提高产品的美观性和耐用性。另一方面，随着消费者对高品质生活的需求增加，能够提供个性化、高质量的建陶卫浴将成为市场新宠。此外，随着环保意识的增强，能够提供更环保、更可持续的建陶卫浴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511a28be540e4" w:history="1">
        <w:r>
          <w:rPr>
            <w:rStyle w:val="Hyperlink"/>
          </w:rPr>
          <w:t>全球与中国建陶卫浴市场研究及行业前景分析报告（2024-2030年）</w:t>
        </w:r>
      </w:hyperlink>
      <w:r>
        <w:rPr>
          <w:rFonts w:hint="eastAsia"/>
        </w:rPr>
        <w:t>》基于深入的行业调研，对建陶卫浴产业链进行了全面分析。报告详细探讨了建陶卫浴市场规模、需求状况，以及价格动态，并深入解读了当前建陶卫浴行业现状、市场前景及未来发展趋势。同时，报告聚焦于建陶卫浴行业重点企业，剖析了竞争格局、市场集中度及品牌建设情况，并对建陶卫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中国建陶卫浴概述</w:t>
      </w:r>
      <w:r>
        <w:rPr>
          <w:rFonts w:hint="eastAsia"/>
        </w:rPr>
        <w:br/>
      </w:r>
      <w:r>
        <w:rPr>
          <w:rFonts w:hint="eastAsia"/>
        </w:rPr>
        <w:t>　　第一节 建陶卫浴行业定义</w:t>
      </w:r>
      <w:r>
        <w:rPr>
          <w:rFonts w:hint="eastAsia"/>
        </w:rPr>
        <w:br/>
      </w:r>
      <w:r>
        <w:rPr>
          <w:rFonts w:hint="eastAsia"/>
        </w:rPr>
        <w:t>　　第二节 建陶卫浴行业发展特性</w:t>
      </w:r>
      <w:r>
        <w:rPr>
          <w:rFonts w:hint="eastAsia"/>
        </w:rPr>
        <w:br/>
      </w:r>
      <w:r>
        <w:rPr>
          <w:rFonts w:hint="eastAsia"/>
        </w:rPr>
        <w:t>　　第三节 建陶卫浴产业链分析</w:t>
      </w:r>
      <w:r>
        <w:rPr>
          <w:rFonts w:hint="eastAsia"/>
        </w:rPr>
        <w:br/>
      </w:r>
      <w:r>
        <w:rPr>
          <w:rFonts w:hint="eastAsia"/>
        </w:rPr>
        <w:t>　　第四节 建陶卫浴行业生命周期分析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2023-2024年国外主要建陶卫浴市场发展概况</w:t>
      </w:r>
      <w:r>
        <w:rPr>
          <w:rFonts w:hint="eastAsia"/>
        </w:rPr>
        <w:br/>
      </w:r>
      <w:r>
        <w:rPr>
          <w:rFonts w:hint="eastAsia"/>
        </w:rPr>
        <w:t>　　第一节 全球建陶卫浴市场发展分析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欧洲地区主要国家建陶卫浴市场概况</w:t>
      </w:r>
      <w:r>
        <w:rPr>
          <w:rFonts w:hint="eastAsia"/>
        </w:rPr>
        <w:br/>
      </w:r>
      <w:r>
        <w:rPr>
          <w:rFonts w:hint="eastAsia"/>
        </w:rPr>
        <w:t>　　第三节 北美地区建陶卫浴市场概况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亚洲地区主要国家建陶卫浴市场概况</w:t>
      </w:r>
      <w:r>
        <w:rPr>
          <w:rFonts w:hint="eastAsia"/>
        </w:rPr>
        <w:br/>
      </w:r>
      <w:r>
        <w:rPr>
          <w:rFonts w:hint="eastAsia"/>
        </w:rPr>
        <w:t>　　第五节 全球建陶卫浴市场发展预测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2023-2024年中国建陶卫浴发展环境分析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建陶卫浴行业相关政策、标准</w:t>
      </w:r>
      <w:r>
        <w:rPr>
          <w:rFonts w:hint="eastAsia"/>
        </w:rPr>
        <w:br/>
      </w:r>
      <w:r>
        <w:rPr>
          <w:rFonts w:hint="eastAsia"/>
        </w:rPr>
        <w:t>　　第三节 建陶卫浴行业相关发展规划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中国建陶卫浴技术发展分析</w:t>
      </w:r>
      <w:r>
        <w:rPr>
          <w:rFonts w:hint="eastAsia"/>
        </w:rPr>
        <w:br/>
      </w:r>
      <w:r>
        <w:rPr>
          <w:rFonts w:hint="eastAsia"/>
        </w:rPr>
        <w:t>　　第一节 当前建陶卫浴技术发展现状分析</w:t>
      </w:r>
      <w:r>
        <w:rPr>
          <w:rFonts w:hint="eastAsia"/>
        </w:rPr>
        <w:br/>
      </w:r>
      <w:r>
        <w:rPr>
          <w:rFonts w:hint="eastAsia"/>
        </w:rPr>
        <w:t>　　第二节 建陶卫浴生产中需注意的问题</w:t>
      </w:r>
      <w:r>
        <w:rPr>
          <w:rFonts w:hint="eastAsia"/>
        </w:rPr>
        <w:br/>
      </w:r>
      <w:r>
        <w:rPr>
          <w:rFonts w:hint="eastAsia"/>
        </w:rPr>
        <w:t>　　第三节 建陶卫浴行业主要技术发展趋势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2023-2024年建陶卫浴市场特性分析</w:t>
      </w:r>
      <w:r>
        <w:rPr>
          <w:rFonts w:hint="eastAsia"/>
        </w:rPr>
        <w:br/>
      </w:r>
      <w:r>
        <w:rPr>
          <w:rFonts w:hint="eastAsia"/>
        </w:rPr>
        <w:t>　　第一节 建陶卫浴行业集中度分析</w:t>
      </w:r>
      <w:r>
        <w:rPr>
          <w:rFonts w:hint="eastAsia"/>
        </w:rPr>
        <w:br/>
      </w:r>
      <w:r>
        <w:rPr>
          <w:rFonts w:hint="eastAsia"/>
        </w:rPr>
        <w:t>　　第二节 建陶卫浴行业SWOT分析</w:t>
      </w:r>
      <w:r>
        <w:rPr>
          <w:rFonts w:hint="eastAsia"/>
        </w:rPr>
        <w:br/>
      </w:r>
      <w:r>
        <w:rPr>
          <w:rFonts w:hint="eastAsia"/>
        </w:rPr>
        <w:t>　　　　一、建陶卫浴行业优势</w:t>
      </w:r>
      <w:r>
        <w:rPr>
          <w:rFonts w:hint="eastAsia"/>
        </w:rPr>
        <w:br/>
      </w:r>
      <w:r>
        <w:rPr>
          <w:rFonts w:hint="eastAsia"/>
        </w:rPr>
        <w:t>　　　　二、建陶卫浴行业劣势</w:t>
      </w:r>
      <w:r>
        <w:rPr>
          <w:rFonts w:hint="eastAsia"/>
        </w:rPr>
        <w:br/>
      </w:r>
      <w:r>
        <w:rPr>
          <w:rFonts w:hint="eastAsia"/>
        </w:rPr>
        <w:t>　　　　三、建陶卫浴行业机会</w:t>
      </w:r>
      <w:r>
        <w:rPr>
          <w:rFonts w:hint="eastAsia"/>
        </w:rPr>
        <w:br/>
      </w:r>
      <w:r>
        <w:rPr>
          <w:rFonts w:hint="eastAsia"/>
        </w:rPr>
        <w:t>　　　　四、建陶卫浴行业风险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中国建陶卫浴发展现状</w:t>
      </w:r>
      <w:r>
        <w:rPr>
          <w:rFonts w:hint="eastAsia"/>
        </w:rPr>
        <w:br/>
      </w:r>
      <w:r>
        <w:rPr>
          <w:rFonts w:hint="eastAsia"/>
        </w:rPr>
        <w:t>　　第一节 中国建陶卫浴市场现状分析</w:t>
      </w:r>
      <w:r>
        <w:rPr>
          <w:rFonts w:hint="eastAsia"/>
        </w:rPr>
        <w:br/>
      </w:r>
      <w:r>
        <w:rPr>
          <w:rFonts w:hint="eastAsia"/>
        </w:rPr>
        <w:t>　　第二节 中国建陶卫浴产量分析及预测</w:t>
      </w:r>
      <w:r>
        <w:rPr>
          <w:rFonts w:hint="eastAsia"/>
        </w:rPr>
        <w:br/>
      </w:r>
      <w:r>
        <w:rPr>
          <w:rFonts w:hint="eastAsia"/>
        </w:rPr>
        <w:t>　　　　一、建陶卫浴总体产能规模</w:t>
      </w:r>
      <w:r>
        <w:rPr>
          <w:rFonts w:hint="eastAsia"/>
        </w:rPr>
        <w:br/>
      </w:r>
      <w:r>
        <w:rPr>
          <w:rFonts w:hint="eastAsia"/>
        </w:rPr>
        <w:t>　　　　二、建陶卫浴生产区域分布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三、2019-2024年中国建陶卫浴产量统计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四、2024-2030年中国建陶卫浴产量预测</w:t>
      </w:r>
      <w:r>
        <w:rPr>
          <w:rFonts w:hint="eastAsia"/>
        </w:rPr>
        <w:br/>
      </w:r>
      <w:r>
        <w:rPr>
          <w:rFonts w:hint="eastAsia"/>
        </w:rPr>
        <w:t>　　第三节 中国建陶卫浴市场需求分析及预测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一、中国建陶卫浴市场需求特点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二、2019-2024年中国建陶卫浴市场需求量统计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三、2024-2030年中国建陶卫浴市场需求量预测</w:t>
      </w:r>
      <w:r>
        <w:rPr>
          <w:rFonts w:hint="eastAsia"/>
        </w:rPr>
        <w:br/>
      </w:r>
      <w:r>
        <w:rPr>
          <w:rFonts w:hint="eastAsia"/>
        </w:rPr>
        <w:t>　　第四节 中国建陶卫浴价格趋势分析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一、2019-2024年中国建陶卫浴市场价格趋势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二、2024-2030年中国建陶卫浴市场价格走势预测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2019-2024年建陶卫浴行业经济运行状况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2019-2024年中国建陶卫浴行业盈利能力分析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2019-2024年中国建陶卫浴行业发展能力分析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2019-2024年建陶卫浴行业偿债能力分析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2019-2024年建陶卫浴制造企业数量分析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建陶卫浴行业上、下游市场分析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建陶卫浴行业上游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建陶卫浴行业下游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中国建陶卫浴行业重点地区发展分析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建陶卫浴行业重点区域市场结构调研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**地区建陶卫浴市场发展分析</w:t>
      </w:r>
      <w:r>
        <w:rPr>
          <w:rFonts w:hint="eastAsia"/>
        </w:rPr>
        <w:br/>
      </w:r>
      <w:r>
        <w:rPr>
          <w:rFonts w:hint="eastAsia"/>
        </w:rPr>
        <w:t>　　第三节 **地区建陶卫浴市场发展分析</w:t>
      </w:r>
      <w:r>
        <w:rPr>
          <w:rFonts w:hint="eastAsia"/>
        </w:rPr>
        <w:br/>
      </w:r>
      <w:r>
        <w:rPr>
          <w:rFonts w:hint="eastAsia"/>
        </w:rPr>
        <w:t>　　第四节 **地区建陶卫浴市场发展分析</w:t>
      </w:r>
      <w:r>
        <w:rPr>
          <w:rFonts w:hint="eastAsia"/>
        </w:rPr>
        <w:br/>
      </w:r>
      <w:r>
        <w:rPr>
          <w:rFonts w:hint="eastAsia"/>
        </w:rPr>
        <w:t>　　第五节 **地区建陶卫浴市场发展分析</w:t>
      </w:r>
      <w:r>
        <w:rPr>
          <w:rFonts w:hint="eastAsia"/>
        </w:rPr>
        <w:br/>
      </w:r>
      <w:r>
        <w:rPr>
          <w:rFonts w:hint="eastAsia"/>
        </w:rPr>
        <w:t>　　第六节 **地区建陶卫浴市场发展分析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2019-2024年中国建陶卫浴进出口分析</w:t>
      </w:r>
      <w:r>
        <w:rPr>
          <w:rFonts w:hint="eastAsia"/>
        </w:rPr>
        <w:br/>
      </w:r>
      <w:r>
        <w:rPr>
          <w:rFonts w:hint="eastAsia"/>
        </w:rPr>
        <w:t>　　第一节 建陶卫浴进口情况分析</w:t>
      </w:r>
      <w:r>
        <w:rPr>
          <w:rFonts w:hint="eastAsia"/>
        </w:rPr>
        <w:br/>
      </w:r>
      <w:r>
        <w:rPr>
          <w:rFonts w:hint="eastAsia"/>
        </w:rPr>
        <w:t>　　第二节 建陶卫浴出口情况分析</w:t>
      </w:r>
      <w:r>
        <w:rPr>
          <w:rFonts w:hint="eastAsia"/>
        </w:rPr>
        <w:br/>
      </w:r>
      <w:r>
        <w:rPr>
          <w:rFonts w:hint="eastAsia"/>
        </w:rPr>
        <w:t>　　第三节 影响建陶卫浴进出口因素分析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建陶卫浴行业重点企业竞争力分析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三、企业建陶卫浴经营状况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三、企业建陶卫浴经营状况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三、企业建陶卫浴经营状况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三、企业建陶卫浴经营状况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三、企业建陶卫浴经营状况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三、企业建陶卫浴经营状况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建陶卫浴行业企业经营策略研究分析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建陶卫浴企业多样化经营策略分析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一、建陶卫浴企业多样化经营情况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二、现行建陶卫浴行业多样化经营的方向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大型建陶卫浴企业集团未来发展策略分析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对中小建陶卫浴企业生产经营的建议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建陶卫浴行业投资风险预警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影响建陶卫浴行业发展的主要因素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一、2024年影响建陶卫浴行业运行的有利因素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二、2024年影响建陶卫浴行业运行的稳定因素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三、2024年影响建陶卫浴行业运行的不利因素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四、2024年我国建陶卫浴行业发展面临的挑战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五、2024年我国建陶卫浴行业发展面临的机遇</w:t>
      </w:r>
      <w:r>
        <w:rPr>
          <w:rFonts w:hint="eastAsia"/>
        </w:rPr>
        <w:br/>
      </w:r>
      <w:r>
        <w:rPr>
          <w:rFonts w:hint="eastAsia"/>
        </w:rPr>
        <w:t>　　第二节 建陶卫浴行业投资风险预警</w:t>
      </w:r>
      <w:r>
        <w:rPr>
          <w:rFonts w:hint="eastAsia"/>
        </w:rPr>
        <w:br/>
      </w:r>
      <w:r>
        <w:rPr>
          <w:rFonts w:hint="eastAsia"/>
        </w:rPr>
        <w:t>　　　　一、建陶卫浴行业市场风险预测</w:t>
      </w:r>
      <w:r>
        <w:rPr>
          <w:rFonts w:hint="eastAsia"/>
        </w:rPr>
        <w:br/>
      </w:r>
      <w:r>
        <w:rPr>
          <w:rFonts w:hint="eastAsia"/>
        </w:rPr>
        <w:t>　　　　二、建陶卫浴行业政策风险预测</w:t>
      </w:r>
      <w:r>
        <w:rPr>
          <w:rFonts w:hint="eastAsia"/>
        </w:rPr>
        <w:br/>
      </w:r>
      <w:r>
        <w:rPr>
          <w:rFonts w:hint="eastAsia"/>
        </w:rPr>
        <w:t>　　　　三、建陶卫浴行业经营风险预测</w:t>
      </w:r>
      <w:r>
        <w:rPr>
          <w:rFonts w:hint="eastAsia"/>
        </w:rPr>
        <w:br/>
      </w:r>
      <w:r>
        <w:rPr>
          <w:rFonts w:hint="eastAsia"/>
        </w:rPr>
        <w:t>　　　　四、建陶卫浴行业技术风险预测</w:t>
      </w:r>
      <w:r>
        <w:rPr>
          <w:rFonts w:hint="eastAsia"/>
        </w:rPr>
        <w:br/>
      </w:r>
      <w:r>
        <w:rPr>
          <w:rFonts w:hint="eastAsia"/>
        </w:rPr>
        <w:t>　　　　五、建陶卫浴行业竞争风险预测</w:t>
      </w:r>
      <w:r>
        <w:rPr>
          <w:rFonts w:hint="eastAsia"/>
        </w:rPr>
        <w:br/>
      </w:r>
      <w:r>
        <w:rPr>
          <w:rFonts w:hint="eastAsia"/>
        </w:rPr>
        <w:t>　　　　六、建陶卫浴行业其他风险预测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建陶卫浴投资建议</w:t>
      </w:r>
      <w:r>
        <w:rPr>
          <w:rFonts w:hint="eastAsia"/>
        </w:rPr>
        <w:br/>
      </w:r>
      <w:r>
        <w:rPr>
          <w:rFonts w:hint="eastAsia"/>
        </w:rPr>
        <w:t>　　第一节 2024年建陶卫浴市场前景分析</w:t>
      </w:r>
      <w:r>
        <w:rPr>
          <w:rFonts w:hint="eastAsia"/>
        </w:rPr>
        <w:br/>
      </w:r>
      <w:r>
        <w:rPr>
          <w:rFonts w:hint="eastAsia"/>
        </w:rPr>
        <w:t>　　第二节 2024年建陶卫浴发展趋势预测</w:t>
      </w:r>
      <w:r>
        <w:rPr>
          <w:rFonts w:hint="eastAsia"/>
        </w:rPr>
        <w:br/>
      </w:r>
      <w:r>
        <w:rPr>
          <w:rFonts w:hint="eastAsia"/>
        </w:rPr>
        <w:t>　　第三节 建陶卫浴行业投资进入壁垒分析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建陶卫浴行业历程</w:t>
      </w:r>
      <w:r>
        <w:rPr>
          <w:rFonts w:hint="eastAsia"/>
        </w:rPr>
        <w:br/>
      </w:r>
      <w:r>
        <w:rPr>
          <w:rFonts w:hint="eastAsia"/>
        </w:rPr>
        <w:t>　　图表 建陶卫浴行业生命周期</w:t>
      </w:r>
      <w:r>
        <w:rPr>
          <w:rFonts w:hint="eastAsia"/>
        </w:rPr>
        <w:br/>
      </w:r>
      <w:r>
        <w:rPr>
          <w:rFonts w:hint="eastAsia"/>
        </w:rPr>
        <w:t>　　图表 建陶卫浴行业产业链分析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2019-2024年中国建陶卫浴行业市场规模及增长情况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2019-2024年建陶卫浴行业市场容量分析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2019-2024年中国建陶卫浴行业产能统计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2019-2024年中国建陶卫浴行业产量及增长趋势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2019-2024年中国建陶卫浴市场需求量及增速统计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2024年中国建陶卫浴行业需求领域分布格局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2019-2024年中国建陶卫浴行业销售收入分析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2019-2024年中国建陶卫浴行业盈利情况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2019-2024年中国建陶卫浴行业利润总额统计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2019-2024年中国建陶卫浴进口数量分析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2019-2024年中国建陶卫浴进口金额分析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2019-2024年中国建陶卫浴出口数量分析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2019-2024年中国建陶卫浴出口金额分析</w:t>
      </w:r>
      <w:r>
        <w:rPr>
          <w:rFonts w:hint="eastAsia"/>
        </w:rPr>
        <w:br/>
      </w:r>
      <w:r>
        <w:rPr>
          <w:rFonts w:hint="eastAsia"/>
        </w:rPr>
        <w:t>　　图表 2024年中国建陶卫浴进口国家及地区分析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2024年中国建陶卫浴出口国家及地区分析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2019-2024年中国建陶卫浴行业企业数量情况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2019-2024年中国建陶卫浴行业企业平均规模情况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**地区建陶卫浴市场规模及增长情况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**地区建陶卫浴行业市场需求情况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**地区建陶卫浴市场规模及增长情况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**地区建陶卫浴行业市场需求情况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**地区建陶卫浴市场规模及增长情况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**地区建陶卫浴行业市场需求情况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**地区建陶卫浴市场规模及增长情况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**地区建陶卫浴行业市场需求情况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建陶卫浴重点企业（一）基本信息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建陶卫浴重点企业（一）经营情况分析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建陶卫浴重点企业（一）主要经济指标情况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建陶卫浴重点企业（一）盈利能力情况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建陶卫浴重点企业（一）偿债能力情况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建陶卫浴重点企业（一）运营能力情况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建陶卫浴重点企业（一）成长能力情况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建陶卫浴重点企业（二）基本信息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建陶卫浴重点企业（二）经营情况分析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建陶卫浴重点企业（二）主要经济指标情况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建陶卫浴重点企业（二）盈利能力情况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建陶卫浴重点企业（二）偿债能力情况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建陶卫浴重点企业（二）运营能力情况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建陶卫浴重点企业（二）成长能力情况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建陶卫浴重点企业（三）基本信息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建陶卫浴重点企业（三）经营情况分析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建陶卫浴重点企业（三）主要经济指标情况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建陶卫浴重点企业（三）盈利能力情况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建陶卫浴重点企业（三）偿债能力情况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建陶卫浴重点企业（三）运营能力情况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建陶卫浴重点企业（三）成长能力情况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2024-2030年中国建陶卫浴行业产能预测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2024-2030年中国建陶卫浴行业产量预测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2024-2030年中国建陶卫浴市场需求量预测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2024-2030年中国建陶卫浴行业供需平衡预测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2024-2030年中国建陶卫浴行业市场容量预测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2024-2030年中国建陶卫浴行业市场规模预测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2024-2030年中国建陶卫浴市场前景分析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2024-2030年中国建陶卫浴行业发展趋势预测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511a28be540e4" w:history="1">
        <w:r>
          <w:rPr>
            <w:rStyle w:val="Hyperlink"/>
          </w:rPr>
          <w:t>全球与中国建陶卫浴市场研究及行业前景分析报告（2024-2030年）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511a28be540e4" w:history="1">
        <w:r>
          <w:rPr>
            <w:rStyle w:val="Hyperlink"/>
          </w:rPr>
          <w:t>https://www.20087.com/5/68/JianTaoWeiYuFaZhanXianZhuangQianJing.html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cc4429250471f" w:history="1">
      <w:r>
        <w:rPr>
          <w:rStyle w:val="Hyperlink"/>
        </w:rPr>
        <w:t>全球与中国建陶卫浴市场研究及行业前景分析报告（2024-2030年）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anTaoWeiYuFaZhanXianZhuangQianJing.html" TargetMode="External" Id="R8c0511a28be5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anTaoWeiYuFaZhanXianZhuangQianJing.html" TargetMode="External" Id="R9c9cc4429250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2024-01-24T07:46:00Z</dcterms:created>
  <dcterms:modified xsi:type="dcterms:W3CDTF">2024-01-24T08:46:00Z</dcterms:modified>
  <dc:subject>全球与中国建陶卫浴市场研究及行业前景分析报告（2024-2030年）</dc:subject>
  <dc:title>全球与中国建陶卫浴市场研究及行业前景分析报告（2024-2030年）</dc:title>
  <cp:keywords>全球与中国建陶卫浴市场研究及行业前景分析报告（2024-2030年）</cp:keywords>
  <dc:description>全球与中国建陶卫浴市场研究及行业前景分析报告（2024-2030年）</dc:description>
</cp:coreProperties>
</file>