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31d52cbe4833" w:history="1">
              <w:r>
                <w:rPr>
                  <w:rStyle w:val="Hyperlink"/>
                </w:rPr>
                <w:t>2024-2030年中国手机支架发展现状调研与市场前景分析报告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31d52cbe4833" w:history="1">
              <w:r>
                <w:rPr>
                  <w:rStyle w:val="Hyperlink"/>
                </w:rPr>
                <w:t>2024-2030年中国手机支架发展现状调研与市场前景分析报告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131d52cbe4833" w:history="1">
                <w:r>
                  <w:rPr>
                    <w:rStyle w:val="Hyperlink"/>
                  </w:rPr>
                  <w:t>https://www.20087.com/5/38/ShouJiZhiJiaFaZhanXianZhuangQianJing.html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市场呈现多元化和细分化态势，产品形态涵盖车载、桌面、床头等多种应用场景。随着智能手机融入日常生活的方方面面，用户对手机支架的便携性、稳定性、兼容性以及安全性有了更高的要求。如今市场上不仅有传统的吸盘式、卡扣式手机支架，还有无线充电式、可调节角度的旋转支架等创新型产品，充分满足了不同场合下的使用需求。</w:t>
      </w:r>
      <w:r>
        <w:rPr>
          <w:rFonts w:hint="eastAsia"/>
        </w:rPr>
        <w:br/>
      </w:r>
      <w:r>
        <w:rPr>
          <w:rFonts w:hint="eastAsia"/>
        </w:rPr>
        <w:t>　　未来手机支架市场的发展将围绕以下几个核心趋势展开：一是与智能家居、智能出行系统的深度融合，如车载手机支架可能整合导航、充电、语音助手等功能；二是人体工程学设计的强化，确保长时间使用的舒适性和健康性；三是新材料和新工艺的应用，实现轻量化、高强度和环保型产品设计；四是模块化和可扩展性设计，使得支架能够适应不同尺寸和形状的电子设备，紧跟手机和其他手持终端的迭代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31d52cbe4833" w:history="1">
        <w:r>
          <w:rPr>
            <w:rStyle w:val="Hyperlink"/>
          </w:rPr>
          <w:t>2024-2030年中国手机支架发展现状调研与市场前景分析报告</w:t>
        </w:r>
      </w:hyperlink>
      <w:r>
        <w:rPr>
          <w:rFonts w:hint="eastAsia"/>
        </w:rPr>
        <w:t>》深入剖析了当前手机支架行业的现状与市场需求，详细探讨了手机支架市场规模及其价格动态。手机支架报告从产业链角度出发，分析了上下游的影响因素，并进一步细分市场，对手机支架各细分领域的具体情况进行探讨。手机支架报告还根据现有数据，对手机支架市场前景及发展趋势进行了科学预测，揭示了行业内重点企业的竞争格局，评估了品牌影响力和市场集中度，同时指出了手机支架行业面临的风险与机遇。手机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手机支架行业相关概述</w:t>
      </w:r>
      <w:r>
        <w:rPr>
          <w:rFonts w:hint="eastAsia"/>
        </w:rPr>
        <w:br/>
      </w:r>
      <w:r>
        <w:rPr>
          <w:rFonts w:hint="eastAsia"/>
        </w:rPr>
        <w:t>　　第一节 手机支架行业定义及特点</w:t>
      </w:r>
      <w:r>
        <w:rPr>
          <w:rFonts w:hint="eastAsia"/>
        </w:rPr>
        <w:br/>
      </w:r>
      <w:r>
        <w:rPr>
          <w:rFonts w:hint="eastAsia"/>
        </w:rPr>
        <w:t>　　　　一、手机支架行业的定义</w:t>
      </w:r>
      <w:r>
        <w:rPr>
          <w:rFonts w:hint="eastAsia"/>
        </w:rPr>
        <w:br/>
      </w:r>
      <w:r>
        <w:rPr>
          <w:rFonts w:hint="eastAsia"/>
        </w:rPr>
        <w:t>　　　　二、手机支架行业产品特点</w:t>
      </w:r>
      <w:r>
        <w:rPr>
          <w:rFonts w:hint="eastAsia"/>
        </w:rPr>
        <w:br/>
      </w:r>
      <w:r>
        <w:rPr>
          <w:rFonts w:hint="eastAsia"/>
        </w:rPr>
        <w:t>　　第二节 手机支架行业经济指标分析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手机支架行业发展成熟度分析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手机支架行业产业链分析</w:t>
      </w:r>
      <w:r>
        <w:rPr>
          <w:rFonts w:hint="eastAsia"/>
        </w:rPr>
        <w:br/>
      </w:r>
      <w:r>
        <w:rPr>
          <w:rFonts w:hint="eastAsia"/>
        </w:rPr>
        <w:t>　　第一节 手机支架产业链结构分析</w:t>
      </w:r>
      <w:r>
        <w:rPr>
          <w:rFonts w:hint="eastAsia"/>
        </w:rPr>
        <w:br/>
      </w:r>
      <w:r>
        <w:rPr>
          <w:rFonts w:hint="eastAsia"/>
        </w:rPr>
        <w:t>　　第二节 手机支架行业上游行业调研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手机支架行业下游行业调研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手机支架行业市场环境及影响分析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手机支架行业政治法律环境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一、手机支架技术分析</w:t>
      </w:r>
      <w:r>
        <w:rPr>
          <w:rFonts w:hint="eastAsia"/>
        </w:rPr>
        <w:br/>
      </w:r>
      <w:r>
        <w:rPr>
          <w:rFonts w:hint="eastAsia"/>
        </w:rPr>
        <w:t>　　　　二、手机支架技术发展水平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中国手机支架运行现状分析</w:t>
      </w:r>
      <w:r>
        <w:rPr>
          <w:rFonts w:hint="eastAsia"/>
        </w:rPr>
        <w:br/>
      </w:r>
      <w:r>
        <w:rPr>
          <w:rFonts w:hint="eastAsia"/>
        </w:rPr>
        <w:t>　　第一节 中国手机支架行业发展状况分析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一、中国手机支架行业发展阶段</w:t>
      </w:r>
      <w:r>
        <w:rPr>
          <w:rFonts w:hint="eastAsia"/>
        </w:rPr>
        <w:br/>
      </w:r>
      <w:r>
        <w:rPr>
          <w:rFonts w:hint="eastAsia"/>
        </w:rPr>
        <w:t>　　　　二、中国手机支架行业发展总体概况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三、中国手机支架行业发展特点分析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四、中国手机支架行业商业模式分析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2019-2024年手机支架行业发展现状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二、2019-2024年中国手机支架行业企业发展分析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2019-2024年手机支架市场规模情况分析</w:t>
      </w:r>
      <w:r>
        <w:rPr>
          <w:rFonts w:hint="eastAsia"/>
        </w:rPr>
        <w:br/>
      </w:r>
      <w:r>
        <w:rPr>
          <w:rFonts w:hint="eastAsia"/>
        </w:rPr>
        <w:t>　　第四节 中国手机支架市场供需分析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二、2019-2024年中国手机支架行业需求情况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三、2019-2024年中国手机支架行业供需平衡分析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手机支架行业竞争力优势分析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中国手机支架行业竞争力分析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一、中国手机支架行业竞争力剖析</w:t>
      </w:r>
      <w:r>
        <w:rPr>
          <w:rFonts w:hint="eastAsia"/>
        </w:rPr>
        <w:br/>
      </w:r>
      <w:r>
        <w:rPr>
          <w:rFonts w:hint="eastAsia"/>
        </w:rPr>
        <w:t>　　　　二、中国手机支架企业市场竞争的优势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三、国内手机支架企业竞争能力提升途径</w:t>
      </w:r>
      <w:r>
        <w:rPr>
          <w:rFonts w:hint="eastAsia"/>
        </w:rPr>
        <w:br/>
      </w:r>
      <w:r>
        <w:rPr>
          <w:rFonts w:hint="eastAsia"/>
        </w:rPr>
        <w:t>　　第二节 手机支架行业swot分析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2024-2030年手机支架行业市场竞争策略分析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一、手机支架行业竞争结构分析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二、手机支架行业企业间竞争格局分析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三、手机支架行业集中度分析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中国手机支架行业竞争格局综述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一、中国手机支架行业品牌竞争格局</w:t>
      </w:r>
      <w:r>
        <w:rPr>
          <w:rFonts w:hint="eastAsia"/>
        </w:rPr>
        <w:br/>
      </w:r>
      <w:r>
        <w:rPr>
          <w:rFonts w:hint="eastAsia"/>
        </w:rPr>
        <w:t>　　　　二、手机支架业未来竞争格局和特点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三、手机支架市场进入及竞争对手分析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手机支架企业竞争策略分析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手机支架产业链重点企业发展分析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深圳市绿联科技股份有限公司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深圳市麦岩科技有限公司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奥睿科（orico）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诺西（nzone）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京东京造（jdg）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2024-2030年手机支架行业前景调研展望</w:t>
      </w:r>
      <w:r>
        <w:rPr>
          <w:rFonts w:hint="eastAsia"/>
        </w:rPr>
        <w:br/>
      </w:r>
      <w:r>
        <w:rPr>
          <w:rFonts w:hint="eastAsia"/>
        </w:rPr>
        <w:t>　　第一节 手机支架行业投资特性分析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2024-2030年手机支架行业投资机会分析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2024-2030年手机支架行业发展预测分析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一、2024-2030年手机支架发展预测</w:t>
      </w:r>
      <w:r>
        <w:rPr>
          <w:rFonts w:hint="eastAsia"/>
        </w:rPr>
        <w:br/>
      </w:r>
      <w:r>
        <w:rPr>
          <w:rFonts w:hint="eastAsia"/>
        </w:rPr>
        <w:t>　　　　二、2024-2030年手机支架行业技术开发方向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2024-2030年手机支架行业发展趋势及投资前景分析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2019-2024年手机支架行业存在的问题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一、2024-2030年手机支架发展方向分析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二、2024-2030年手机支架行业发展规模预测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三、2024-2030年手机支架行业发展趋势预测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四、2024-2030年中国手机支架行业总产值预测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五、2024-2030年中国手机支架行业总资产预测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2024-2030年手机支架行业投资前景分析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2024-2030年手机支架行业投资规划建议研究</w:t>
      </w:r>
      <w:r>
        <w:rPr>
          <w:rFonts w:hint="eastAsia"/>
        </w:rPr>
        <w:br/>
      </w:r>
      <w:r>
        <w:rPr>
          <w:rFonts w:hint="eastAsia"/>
        </w:rPr>
        <w:t>　　第一节 手机支架行业投资前景研究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对中国手机支架品牌的战略思考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四、中国手机支架企业的品牌战略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五、手机支架品牌战略管理的策略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手机支架经营策略分析</w:t>
      </w:r>
      <w:r>
        <w:rPr>
          <w:rFonts w:hint="eastAsia"/>
        </w:rPr>
        <w:br/>
      </w:r>
      <w:r>
        <w:rPr>
          <w:rFonts w:hint="eastAsia"/>
        </w:rPr>
        <w:t>　　　　一、手机支架市场细分策略</w:t>
      </w:r>
      <w:r>
        <w:rPr>
          <w:rFonts w:hint="eastAsia"/>
        </w:rPr>
        <w:br/>
      </w:r>
      <w:r>
        <w:rPr>
          <w:rFonts w:hint="eastAsia"/>
        </w:rPr>
        <w:t>　　　　二、手机支架市场创新策略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四、手机支架新产品差异化战略</w:t>
      </w:r>
      <w:r>
        <w:rPr>
          <w:rFonts w:hint="eastAsia"/>
        </w:rPr>
        <w:br/>
      </w:r>
      <w:r>
        <w:rPr>
          <w:rFonts w:hint="eastAsia"/>
        </w:rPr>
        <w:t>　　第四节 手机支架行业投资规划建议研究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一、手机支架行业投资规划建议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二、2024-2030年手机支架行业投资规划建议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2024-2030年手机支架行业投资建议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手机支架行业类别</w:t>
      </w:r>
      <w:r>
        <w:rPr>
          <w:rFonts w:hint="eastAsia"/>
        </w:rPr>
        <w:br/>
      </w:r>
      <w:r>
        <w:rPr>
          <w:rFonts w:hint="eastAsia"/>
        </w:rPr>
        <w:t>　　图表 手机支架行业产业链调研</w:t>
      </w:r>
      <w:r>
        <w:rPr>
          <w:rFonts w:hint="eastAsia"/>
        </w:rPr>
        <w:br/>
      </w:r>
      <w:r>
        <w:rPr>
          <w:rFonts w:hint="eastAsia"/>
        </w:rPr>
        <w:t>　　图表 手机支架行业现状</w:t>
      </w:r>
      <w:r>
        <w:rPr>
          <w:rFonts w:hint="eastAsia"/>
        </w:rPr>
        <w:br/>
      </w:r>
      <w:r>
        <w:rPr>
          <w:rFonts w:hint="eastAsia"/>
        </w:rPr>
        <w:t>　　图表 手机支架行业标准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2019-2024年中国手机支架行业产量统计</w:t>
      </w:r>
      <w:r>
        <w:rPr>
          <w:rFonts w:hint="eastAsia"/>
        </w:rPr>
        <w:br/>
      </w:r>
      <w:r>
        <w:rPr>
          <w:rFonts w:hint="eastAsia"/>
        </w:rPr>
        <w:t>　　图表 手机支架行业动态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2019-2024年中国手机支架行情</w:t>
      </w:r>
      <w:r>
        <w:rPr>
          <w:rFonts w:hint="eastAsia"/>
        </w:rPr>
        <w:br/>
      </w:r>
      <w:r>
        <w:rPr>
          <w:rFonts w:hint="eastAsia"/>
        </w:rPr>
        <w:t>　　图表 2019-2024年中国手机支架价格走势图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手机支架行业竞争对手分析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2024-2030年中国手机支架行业市场规模预测</w:t>
      </w:r>
      <w:r>
        <w:rPr>
          <w:rFonts w:hint="eastAsia"/>
        </w:rPr>
        <w:br/>
      </w:r>
      <w:r>
        <w:rPr>
          <w:rFonts w:hint="eastAsia"/>
        </w:rPr>
        <w:t>　　图表 手机支架行业准入条件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31d52cbe4833" w:history="1">
        <w:r>
          <w:rPr>
            <w:rStyle w:val="Hyperlink"/>
          </w:rPr>
          <w:t>2024-2030年中国手机支架发展现状调研与市场前景分析报告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131d52cbe4833" w:history="1">
        <w:r>
          <w:rPr>
            <w:rStyle w:val="Hyperlink"/>
          </w:rPr>
          <w:t>https://www.20087.com/5/38/ShouJiZhiJiaFaZhanXianZhuangQianJing.html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8334533b944af" w:history="1">
      <w:r>
        <w:rPr>
          <w:rStyle w:val="Hyperlink"/>
        </w:rPr>
        <w:t>2024-2030年中国手机支架发展现状调研与市场前景分析报告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ouJiZhiJiaFaZhanXianZhuangQianJing.html" TargetMode="External" Id="Red1131d52cb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ouJiZhiJiaFaZhanXianZhuangQianJing.html" TargetMode="External" Id="R5968334533b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2024-04-28T06:55:00Z</dcterms:created>
  <dcterms:modified xsi:type="dcterms:W3CDTF">2024-04-28T07:55:00Z</dcterms:modified>
  <dc:subject>2024-2030年中国手机支架发展现状调研与市场前景分析报告</dc:subject>
  <dc:title>2024-2030年中国手机支架发展现状调研与市场前景分析报告</dc:title>
  <cp:keywords>2024-2030年中国手机支架发展现状调研与市场前景分析报告</cp:keywords>
  <dc:description>2024-2030年中国手机支架发展现状调研与市场前景分析报告</dc:description>
</cp:coreProperties>
</file>