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8b45d347c41f9" w:history="1">
              <w:r>
                <w:rPr>
                  <w:rStyle w:val="Hyperlink"/>
                </w:rPr>
                <w:t>2023-2029年全球与中国抗水剂行业发展研究及市场前景报告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8b45d347c41f9" w:history="1">
              <w:r>
                <w:rPr>
                  <w:rStyle w:val="Hyperlink"/>
                </w:rPr>
                <w:t>2023-2029年全球与中国抗水剂行业发展研究及市场前景报告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8b45d347c41f9" w:history="1">
                <w:r>
                  <w:rPr>
                    <w:rStyle w:val="Hyperlink"/>
                  </w:rPr>
                  <w:t>https://www.20087.com/5/68/KangShuiJiHangYeQianJingQuShi.html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水剂是一种能够提高材料防水性能的化学品，广泛应用于建筑、纺织、造纸等多个领域。近年来，随着环保法规的趋严和技术的进步，抗水剂的研发和应用取得了显著进展。一方面，通过采用新型合成技术和配方，抗水剂的性能和稳定性得到了大幅提升；另一方面，为了减少对环境的影响，开发环保型抗水剂成为行业发展的重点方向。此外，随着消费者对产品品质和安全性的要求不断提高，对于高效、安全的抗水剂需求日益增长。</w:t>
      </w:r>
      <w:r>
        <w:rPr>
          <w:rFonts w:hint="eastAsia"/>
        </w:rPr>
        <w:br/>
      </w:r>
      <w:r>
        <w:rPr>
          <w:rFonts w:hint="eastAsia"/>
        </w:rPr>
        <w:t>　　未来，抗水剂市场将持续增长。技术创新将是推动行业发展的关键因素，包括开发更加高效、环保的抗水剂合成技术，以及利用生物技术开发新型生物基抗水剂。此外，随着建筑等行业对防水性能要求的提高，对于高性能抗水剂的需求将持续增加。同时，随着可持续发展理念的普及，开发可降解、可循环利用的抗水剂将成为行业的重要趋势。此外，加强与下游行业的合作，共同推进环保防水技术的应用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8b45d347c41f9" w:history="1">
        <w:r>
          <w:rPr>
            <w:rStyle w:val="Hyperlink"/>
          </w:rPr>
          <w:t>2023-2029年全球与中国抗水剂行业发展研究及市场前景报告</w:t>
        </w:r>
      </w:hyperlink>
      <w:r>
        <w:rPr>
          <w:rFonts w:hint="eastAsia"/>
        </w:rPr>
        <w:t>》全面分析了全球及我国抗水剂行业的现状、市场需求、市场规模以及价格动态，探讨了抗水剂产业链的结构与发展。抗水剂报告对抗水剂细分市场进行了剖析，同时基于科学数据，对抗水剂市场前景及发展趋势进行了预测。报告还聚焦抗水剂重点企业，并对其品牌影响力、市场竞争力以及行业集中度进行了评估。抗水剂报告为投资者、产业链相关企业及政府决策部门提供了专业、客观的参考，是了解和把握抗水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不同分类抗水剂增长趋势2018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从不同应用，抗水剂主要包括如下几个方面</w:t>
      </w:r>
      <w:r>
        <w:rPr>
          <w:rFonts w:hint="eastAsia"/>
        </w:rPr>
        <w:br/>
      </w:r>
      <w:r>
        <w:rPr>
          <w:rFonts w:hint="eastAsia"/>
        </w:rPr>
        <w:t>　　1.4 抗水剂行业背景、发展历史、现状及趋势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抗水剂行业目前现状分析</w:t>
      </w:r>
      <w:r>
        <w:rPr>
          <w:rFonts w:hint="eastAsia"/>
        </w:rPr>
        <w:br/>
      </w:r>
      <w:r>
        <w:rPr>
          <w:rFonts w:hint="eastAsia"/>
        </w:rPr>
        <w:t>　　　　1.4.2 抗水剂发展趋势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全球抗水剂总体规模分析</w:t>
      </w:r>
      <w:r>
        <w:rPr>
          <w:rFonts w:hint="eastAsia"/>
        </w:rPr>
        <w:br/>
      </w:r>
      <w:r>
        <w:rPr>
          <w:rFonts w:hint="eastAsia"/>
        </w:rPr>
        <w:t>　　2.1 全球抗水剂供需现状及预测（2018-2029）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全球抗水剂产能、产量、产能利用率及发展趋势（2018-2029）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全球抗水剂产量、需求量及发展趋势（2018-2029）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全球主要地区抗水剂产量及发展趋势（2018-2029）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中国抗水剂供需现状及预测（2018-2029）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中国抗水剂产能、产量、产能利用率及发展趋势（2018-2029）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中国抗水剂产量、市场需求量及发展趋势（2018-2029）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全球抗水剂销量及销售额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全球市场抗水剂销售额（2018-2029）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全球市场抗水剂销量（2018-2029）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全球市场抗水剂价格趋势（2018-2029）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全球市场主要厂商抗水剂产能、产量及市场份额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全球市场主要厂商抗水剂销量（2018-2022）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全球市场主要厂商抗水剂销售收入（2018-2022）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2022年全球主要生产商抗水剂收入排名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全球市场主要厂商抗水剂销售价格（2018-2022）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中国市场主要厂商抗水剂销量（2018-2022）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中国市场主要厂商抗水剂销售收入（2018-2022）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2022年中国主要生产商抗水剂收入排名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中国市场主要厂商抗水剂销售价格（2018-2022）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全球主要厂商抗水剂产地分布及商业化日期</w:t>
      </w:r>
      <w:r>
        <w:rPr>
          <w:rFonts w:hint="eastAsia"/>
        </w:rPr>
        <w:br/>
      </w:r>
      <w:r>
        <w:rPr>
          <w:rFonts w:hint="eastAsia"/>
        </w:rPr>
        <w:t>　　3.5 抗水剂行业集中度、竞争程度分析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抗水剂行业集中度分析：全球Top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全球抗水剂第一梯队、第二梯队和第三梯队生产商（品牌）及市场份额（2018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全球抗水剂主要地区分析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全球主要地区抗水剂市场规模分析：2018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全球主要地区抗水剂销售收入及市场份额（2018-2022年）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全球主要地区抗水剂销售收入预测（2023-2029年）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全球主要地区抗水剂销量分析：2018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全球主要地区抗水剂销量及市场份额（2018-2022年）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全球主要地区抗水剂销量及市场份额预测（2023-2029）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北美市场抗水剂销量、收入及增长率（2018-2029）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欧洲市场抗水剂销量、收入及增长率（2018-2029）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中国市场抗水剂销量、收入及增长率（2018-2029）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日本市场抗水剂销量、收入及增长率（2018-2029）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东南亚市场抗水剂销量、收入及增长率（2018-2029）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印度市场抗水剂销量、收入及增长率（2018-2029）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全球抗水剂主要生产商分析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不同分类抗水剂分析</w:t>
      </w:r>
      <w:r>
        <w:rPr>
          <w:rFonts w:hint="eastAsia"/>
        </w:rPr>
        <w:br/>
      </w:r>
      <w:r>
        <w:rPr>
          <w:rFonts w:hint="eastAsia"/>
        </w:rPr>
        <w:t>　　6.1 全球不同分类抗水剂销量（2018-2029）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全球不同分类抗水剂销量及市场份额（2018-2022）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全球不同分类抗水剂销量预测（2023-2029）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全球不同分类抗水剂收入（2018-2029）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全球不同分类抗水剂收入及市场份额（2018-2022）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全球不同分类抗水剂收入预测（2023-2029）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全球不同分类抗水剂价格走势（2018-2029）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中国不同分类抗水剂销量（2018-2029）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中国不同分类抗水剂销量及市场份额（2018-2022）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中国不同分类抗水剂销量预测（2023-2029）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中国不同分类抗水剂收入（2018-2029）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中国不同分类抗水剂收入及市场份额（2018-2022）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中国不同分类抗水剂收入预测（2023-2029）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不同应用抗水剂分析</w:t>
      </w:r>
      <w:r>
        <w:rPr>
          <w:rFonts w:hint="eastAsia"/>
        </w:rPr>
        <w:br/>
      </w:r>
      <w:r>
        <w:rPr>
          <w:rFonts w:hint="eastAsia"/>
        </w:rPr>
        <w:t>　　7.1 全球不同应用抗水剂销量（2018-2029）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全球不同应用抗水剂销量及市场份额（2018-2022）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全球不同应用抗水剂销量预测（2023-2029）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全球不同应用抗水剂收入（2018-2029）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全球不同应用抗水剂收入及市场份额（2018-2022）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全球不同应用抗水剂收入预测（2023-2029）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全球不同应用抗水剂价格走势（2018-2029）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中国不同应用抗水剂销量（2018-2029）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中国不同应用抗水剂销量及市场份额（2018-2022）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中国不同应用抗水剂销量预测（2023-2029）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中国不同应用抗水剂收入（2018-2029）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中国不同应用抗水剂收入及市场份额（2018-2022）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中国不同应用抗水剂收入预测（2023-2029）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抗水剂产业链分析</w:t>
      </w:r>
      <w:r>
        <w:rPr>
          <w:rFonts w:hint="eastAsia"/>
        </w:rPr>
        <w:br/>
      </w:r>
      <w:r>
        <w:rPr>
          <w:rFonts w:hint="eastAsia"/>
        </w:rPr>
        <w:t>　　8.2 抗水剂产业上游供应分析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抗水剂下游典型客户</w:t>
      </w:r>
      <w:r>
        <w:rPr>
          <w:rFonts w:hint="eastAsia"/>
        </w:rPr>
        <w:br/>
      </w:r>
      <w:r>
        <w:rPr>
          <w:rFonts w:hint="eastAsia"/>
        </w:rPr>
        <w:t>　　8.4 抗水剂销售渠道分析及建议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中国市场抗水剂产量、销量、进出口分析及未来趋势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中国市场抗水剂产量、销量、进出口分析及未来趋势（2018-2029）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中国市场抗水剂进出口贸易趋势</w:t>
      </w:r>
      <w:r>
        <w:rPr>
          <w:rFonts w:hint="eastAsia"/>
        </w:rPr>
        <w:br/>
      </w:r>
      <w:r>
        <w:rPr>
          <w:rFonts w:hint="eastAsia"/>
        </w:rPr>
        <w:t>　　9.3 中国市场抗水剂主要进口来源</w:t>
      </w:r>
      <w:r>
        <w:rPr>
          <w:rFonts w:hint="eastAsia"/>
        </w:rPr>
        <w:br/>
      </w:r>
      <w:r>
        <w:rPr>
          <w:rFonts w:hint="eastAsia"/>
        </w:rPr>
        <w:t>　　9.4 中国市场抗水剂主要出口目的地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中国市场抗水剂主要地区分布</w:t>
      </w:r>
      <w:r>
        <w:rPr>
          <w:rFonts w:hint="eastAsia"/>
        </w:rPr>
        <w:br/>
      </w:r>
      <w:r>
        <w:rPr>
          <w:rFonts w:hint="eastAsia"/>
        </w:rPr>
        <w:t>　　10.1 中国抗水剂生产地区分布</w:t>
      </w:r>
      <w:r>
        <w:rPr>
          <w:rFonts w:hint="eastAsia"/>
        </w:rPr>
        <w:br/>
      </w:r>
      <w:r>
        <w:rPr>
          <w:rFonts w:hint="eastAsia"/>
        </w:rPr>
        <w:t>　　10.2 中国抗水剂消费地区分布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抗水剂行业主要的增长驱动因素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抗水剂行业发展的有利因素及发展机遇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抗水剂行业发展面临的阻碍因素及挑战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抗水剂行业政策分析</w:t>
      </w:r>
      <w:r>
        <w:rPr>
          <w:rFonts w:hint="eastAsia"/>
        </w:rPr>
        <w:br/>
      </w:r>
      <w:r>
        <w:rPr>
          <w:rFonts w:hint="eastAsia"/>
        </w:rPr>
        <w:t>　　11.5 抗水剂中国企业SWOT分析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不同分类抗水剂增长趋势2018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抗水剂行业目前发展现状</w:t>
      </w:r>
      <w:r>
        <w:rPr>
          <w:rFonts w:hint="eastAsia"/>
        </w:rPr>
        <w:br/>
      </w:r>
      <w:r>
        <w:rPr>
          <w:rFonts w:hint="eastAsia"/>
        </w:rPr>
        <w:t>　　表： 抗水剂发展趋势</w:t>
      </w:r>
      <w:r>
        <w:rPr>
          <w:rFonts w:hint="eastAsia"/>
        </w:rPr>
        <w:br/>
      </w:r>
      <w:r>
        <w:rPr>
          <w:rFonts w:hint="eastAsia"/>
        </w:rPr>
        <w:t>　　表： 全球主要地区抗水剂产量：2018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全球主要地区抗水剂产量（2018-2022）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全球主要地区抗水剂产量市场份额（2018-2022）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全球主要地区抗水剂产量（2023-2029）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全球市场主要厂商抗水剂产能及产量（2020-2022）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全球市场主要厂商抗水剂销量（2018-2022）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全球市场主要厂商抗水剂产量市场份额（2018-2022）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全球市场主要厂商抗水剂销售收入（2018-2022）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全球市场主要厂商抗水剂销售收入市场份额（2018-2022）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2022年全球主要生产商抗水剂收入排名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全球市场主要厂商抗水剂销售价格（2018-2022）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中国市场主要厂商抗水剂销量（2018-2022）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中国市场主要厂商抗水剂产量市场份额（2018-2022）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中国市场主要厂商抗水剂销售收入（2018-2022）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中国市场主要厂商抗水剂销售收入市场份额（2018-2022）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2022年中国主要生产商抗水剂收入排名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中国市场主要厂商抗水剂销售价格（2018-2022）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全球主要厂商抗水剂产地分布及商业化日期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全球主要地区抗水剂销售收入：2018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全球主要地区抗水剂销售收入（2018-2022）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全球主要地区抗水剂销售收入市场份额（2018-2022）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全球主要地区抗水剂收入（2023-2029）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全球主要地区抗水剂收入市场份额（2023-2029）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全球主要地区抗水剂销量：2018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全球主要地区抗水剂销量（2018-2022）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全球主要地区抗水剂销量市场份额（2018-2022）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全球主要地区抗水剂销量（2023-2029）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全球主要地区抗水剂销量份额（2023-2029）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全球不同分类抗水剂销量（2018-2022年）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全球不同分类抗水剂销量市场份额（2018-2022）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全球不同分类抗水剂销量预测（2023-2029）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全球市场不同分类抗水剂销量市场份额预测（2023-2029）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全球不同分类抗水剂收入（2018-2022年）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全球不同分类抗水剂收入市场份额（2018-2022）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全球不同分类抗水剂收入预测（2023-2029）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全球不同分类抗水剂收入市场份额预测（2023-2029）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全球不同分类抗水剂价格走势（2018-2029）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全球不同应用抗水剂销量（2018-2022年）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全球不同应用抗水剂销量市场份额（2018-2022）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全球不同应用抗水剂销量预测（2023-2029）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全球市场不同应用抗水剂销量市场份额预测（2023-2029）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全球不同应用抗水剂收入（2018-2022年）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全球不同应用抗水剂收入市场份额（2018-2022）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全球不同应用抗水剂收入预测（2023-2029）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全球不同应用抗水剂收入市场份额预测（2023-2029）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全球不同应用抗水剂价格走势（2018-2029）</w:t>
      </w:r>
      <w:r>
        <w:rPr>
          <w:rFonts w:hint="eastAsia"/>
        </w:rPr>
        <w:br/>
      </w:r>
      <w:r>
        <w:rPr>
          <w:rFonts w:hint="eastAsia"/>
        </w:rPr>
        <w:t>　　表： 抗水剂上游原料供应商及联系方式列表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抗水剂典型客户列表</w:t>
      </w:r>
      <w:r>
        <w:rPr>
          <w:rFonts w:hint="eastAsia"/>
        </w:rPr>
        <w:br/>
      </w:r>
      <w:r>
        <w:rPr>
          <w:rFonts w:hint="eastAsia"/>
        </w:rPr>
        <w:t>　　表： 抗水剂主要销售模式及销售渠道趋势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中国市场抗水剂产量、销量、进出口（2018-2022年）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中国市场抗水剂产量、销量、进出口预测（2023-2029）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中国市场抗水剂进出口贸易趋势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中国市场抗水剂主要进口来源</w:t>
      </w:r>
      <w:r>
        <w:rPr>
          <w:rFonts w:hint="eastAsia"/>
        </w:rPr>
        <w:br/>
      </w:r>
      <w:r>
        <w:rPr>
          <w:rFonts w:hint="eastAsia"/>
        </w:rPr>
        <w:t>　　表： 中国市场抗水剂主要出口目的地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中国抗水剂生产地区分布</w:t>
      </w:r>
      <w:r>
        <w:rPr>
          <w:rFonts w:hint="eastAsia"/>
        </w:rPr>
        <w:br/>
      </w:r>
      <w:r>
        <w:rPr>
          <w:rFonts w:hint="eastAsia"/>
        </w:rPr>
        <w:t>　　表： 中国抗水剂消费地区分布</w:t>
      </w:r>
      <w:r>
        <w:rPr>
          <w:rFonts w:hint="eastAsia"/>
        </w:rPr>
        <w:br/>
      </w:r>
      <w:r>
        <w:rPr>
          <w:rFonts w:hint="eastAsia"/>
        </w:rPr>
        <w:t>　　表： 抗水剂行业主要的增长驱动因素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抗水剂行业发展的有利因素及发展机遇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抗水剂行业发展面临的阻碍因素及挑战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抗水剂行业政策分析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抗水剂产品图片</w:t>
      </w:r>
      <w:r>
        <w:rPr>
          <w:rFonts w:hint="eastAsia"/>
        </w:rPr>
        <w:br/>
      </w:r>
      <w:r>
        <w:rPr>
          <w:rFonts w:hint="eastAsia"/>
        </w:rPr>
        <w:t>　　图： 全球不同分类抗水剂市场份额2022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全球不同应用抗水剂市场份额2022 Vs 2029</w:t>
      </w:r>
      <w:r>
        <w:rPr>
          <w:rFonts w:hint="eastAsia"/>
        </w:rPr>
        <w:br/>
      </w:r>
      <w:r>
        <w:rPr>
          <w:rFonts w:hint="eastAsia"/>
        </w:rPr>
        <w:t>　　图： 全球抗水剂产能、产量、产能利用率及发展趋势（2018-2029）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全球抗水剂产量、需求量及发展趋势（2018-2029）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全球主要地区抗水剂产量市场份额（2018-2029）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中国抗水剂产能、产量、产能利用率及发展趋势（2018-2029）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中国抗水剂产量、市场需求量及发展趋势（2018-2029）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全球抗水剂市场销售额及增长率:（2018-2029）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全球市场抗水剂市场规模：2018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全球市场抗水剂销量及增长率（2018-2029）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全球市场抗水剂价格趋势（2018-2029）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2022年全球市场主要厂商抗水剂销量市场份额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2022年全球市场主要厂商抗水剂收入市场份额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2022年中国市场主要厂商抗水剂销量市场份额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2022年中国市场主要厂商抗水剂收入市场份额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2022年全球前五及前十大生产商抗水剂市场份额</w:t>
      </w:r>
      <w:r>
        <w:rPr>
          <w:rFonts w:hint="eastAsia"/>
        </w:rPr>
        <w:br/>
      </w:r>
      <w:r>
        <w:rPr>
          <w:rFonts w:hint="eastAsia"/>
        </w:rPr>
        <w:t>　　图： 全球抗水剂第一梯队、第二梯队和第三梯队生产商（品牌）及市场份额（2018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全球主要地区抗水剂销售收入市场份额（2018-2022）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全球主要地区抗水剂销售收入市场份额（2018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全球主要地区抗水剂收入市场份额（2023-2029）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全球主要地区抗水剂销量市场份额（2018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北美市场抗水剂销量及增长率（2018-2029）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北美市场抗水剂收入及增长率（2018-2029）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欧洲市场抗水剂销量及增长率（2018-2029）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欧洲市场抗水剂收入及增长率（2018-2029）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中国市场抗水剂销量及增长率（2018-2029）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中国市场抗水剂收入及增长率（2018-2029）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日本市场抗水剂销量及增长率（2018-2029）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日本市场抗水剂收入及增长率（2018-2029）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东南亚市场抗水剂销量及增长率（2018-2029）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东南亚市场抗水剂收入及增长率（2018-2029）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印度市场抗水剂销量及增长率（2018-2029）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印度市场抗水剂收入及增长率（2018-2029）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抗水剂产业链图</w:t>
      </w:r>
      <w:r>
        <w:rPr>
          <w:rFonts w:hint="eastAsia"/>
        </w:rPr>
        <w:br/>
      </w:r>
      <w:r>
        <w:rPr>
          <w:rFonts w:hint="eastAsia"/>
        </w:rPr>
        <w:t>　　图： 抗水剂中国企业SWOT分析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8b45d347c41f9" w:history="1">
        <w:r>
          <w:rPr>
            <w:rStyle w:val="Hyperlink"/>
          </w:rPr>
          <w:t>2023-2029年全球与中国抗水剂行业发展研究及市场前景报告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8b45d347c41f9" w:history="1">
        <w:r>
          <w:rPr>
            <w:rStyle w:val="Hyperlink"/>
          </w:rPr>
          <w:t>https://www.20087.com/5/68/KangShuiJiHangYeQianJingQuShi.html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89a5ce6944daa" w:history="1">
      <w:r>
        <w:rPr>
          <w:rStyle w:val="Hyperlink"/>
        </w:rPr>
        <w:t>2023-2029年全球与中国抗水剂行业发展研究及市场前景报告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KangShuiJiHangYeQianJingQuShi.html" TargetMode="External" Id="Ref08b45d347c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KangShuiJiHangYeQianJingQuShi.html" TargetMode="External" Id="R1c489a5ce694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2022-12-10T08:17:00Z</dcterms:created>
  <dcterms:modified xsi:type="dcterms:W3CDTF">2022-12-10T09:17:00Z</dcterms:modified>
  <dc:subject>2023-2029年全球与中国抗水剂行业发展研究及市场前景报告</dc:subject>
  <dc:title>2023-2029年全球与中国抗水剂行业发展研究及市场前景报告</dc:title>
  <cp:keywords>2023-2029年全球与中国抗水剂行业发展研究及市场前景报告</cp:keywords>
  <dc:description>2023-2029年全球与中国抗水剂行业发展研究及市场前景报告</dc:description>
</cp:coreProperties>
</file>