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43eb8a463466c" w:history="1">
              <w:r>
                <w:rPr>
                  <w:rStyle w:val="Hyperlink"/>
                </w:rPr>
                <w:t>中国政府机关后勤服务行业现状与发展趋势研究报告（2025-2031年）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43eb8a463466c" w:history="1">
              <w:r>
                <w:rPr>
                  <w:rStyle w:val="Hyperlink"/>
                </w:rPr>
                <w:t>中国政府机关后勤服务行业现状与发展趋势研究报告（2025-2031年）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43eb8a463466c" w:history="1">
                <w:r>
                  <w:rPr>
                    <w:rStyle w:val="Hyperlink"/>
                  </w:rPr>
                  <w:t>https://www.20087.com/5/58/ZhengFuJiGuanHouQinFuWuFaZhanQuShi.html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机关后勤服务涵盖办公场所管理、设施设备维护、餐饮服务、保洁绿化、物资采购、车辆管理等多个环节，旨在保障政府机关日常运作的顺畅与高效。近年来，随着政府职能转变和财政预算改革的推进，政府机关后勤服务日益市场化、专业化，越来越多的第三方服务机构参与其中，提供一体化后勤解决方案。同时，信息化、智能化技术在后勤服务中的应用越来越广泛，如智慧办公、智能安防、云采购平台等，提升了服务质量和效率。然而，政府机关后勤服务也存在服务标准不统一、监管机制不健全、服务质量参差不齐等问题。</w:t>
      </w:r>
      <w:r>
        <w:rPr>
          <w:rFonts w:hint="eastAsia"/>
        </w:rPr>
        <w:br/>
      </w:r>
      <w:r>
        <w:rPr>
          <w:rFonts w:hint="eastAsia"/>
        </w:rPr>
        <w:t>　　政府机关后勤服务将朝着标准化、智能化、社会化方向发展。一是标准化，建立健全政府机关后勤服务标准体系，明确服务内容、质量要求、考核指标等，推动服务规范化、透明化。二是智能化，深化云计算、物联网、大数据等技术应用，实现后勤服务的远程监控、数据分析、预测维护等功能，提高服务智能化水平。三是社会化，进一步开放政府机关后勤服务市场，引入更多优质社会力量参与竞争，推动服务创新和效率提升，同时强化政府监管和社会监督，确保服务质量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43eb8a463466c" w:history="1">
        <w:r>
          <w:rPr>
            <w:rStyle w:val="Hyperlink"/>
          </w:rPr>
          <w:t>中国政府机关后勤服务行业现状与发展趋势研究报告（2025-2031年）</w:t>
        </w:r>
      </w:hyperlink>
      <w:r>
        <w:rPr>
          <w:rFonts w:hint="eastAsia"/>
        </w:rPr>
        <w:t>》基于多年政府机关后勤服务行业研究积累，结合政府机关后勤服务行业市场现状，通过资深研究团队对政府机关后勤服务市场资讯的系统整理与分析，依托权威数据资源及长期市场监测数据库，对政府机关后勤服务行业进行了全面调研。报告详细分析了政府机关后勤服务市场规模、市场前景、技术现状及未来发展方向，重点评估了政府机关后勤服务行业内企业的竞争格局及经营表现，并通过SWOT分析揭示了政府机关后勤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43eb8a463466c" w:history="1">
        <w:r>
          <w:rPr>
            <w:rStyle w:val="Hyperlink"/>
          </w:rPr>
          <w:t>中国政府机关后勤服务行业现状与发展趋势研究报告（2025-2031年）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》为投资者提供了准确的市场现状分析及前景预判，帮助挖掘行业投资价值，并提出投资策略与营销策略建议，是把握政府机关后勤服务行业动态、优化决策的重要工具。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政府机关后勤服务产业概述</w:t>
      </w:r>
      <w:r>
        <w:rPr>
          <w:rFonts w:hint="eastAsia"/>
        </w:rPr>
        <w:br/>
      </w:r>
      <w:r>
        <w:rPr>
          <w:rFonts w:hint="eastAsia"/>
        </w:rPr>
        <w:t>　　第一节 政府机关后勤服务定义</w:t>
      </w:r>
      <w:r>
        <w:rPr>
          <w:rFonts w:hint="eastAsia"/>
        </w:rPr>
        <w:br/>
      </w:r>
      <w:r>
        <w:rPr>
          <w:rFonts w:hint="eastAsia"/>
        </w:rPr>
        <w:t>　　第二节 政府机关后勤服务行业特点</w:t>
      </w:r>
      <w:r>
        <w:rPr>
          <w:rFonts w:hint="eastAsia"/>
        </w:rPr>
        <w:br/>
      </w:r>
      <w:r>
        <w:rPr>
          <w:rFonts w:hint="eastAsia"/>
        </w:rPr>
        <w:t>　　第三节 政府机关后勤服务发展历程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2024-2025年中国政府机关后勤服务行业运行环境分析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政府机关后勤服务行业经济环境分析</w:t>
      </w:r>
      <w:r>
        <w:rPr>
          <w:rFonts w:hint="eastAsia"/>
        </w:rPr>
        <w:br/>
      </w:r>
      <w:r>
        <w:rPr>
          <w:rFonts w:hint="eastAsia"/>
        </w:rPr>
        <w:t>　　第二节 政府机关后勤服务产业政策环境分析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二、政府机关后勤服务行业主要法规政策</w:t>
      </w:r>
      <w:r>
        <w:rPr>
          <w:rFonts w:hint="eastAsia"/>
        </w:rPr>
        <w:br/>
      </w:r>
      <w:r>
        <w:rPr>
          <w:rFonts w:hint="eastAsia"/>
        </w:rPr>
        <w:t>　　第三节 政府机关后勤服务产业社会环境分析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2024-2025年全球政府机关后勤服务行业发展态势分析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全球政府机关后勤服务市场发展现状分析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全球主要国家、地区政府机关后勤服务市场现状</w:t>
      </w:r>
      <w:r>
        <w:rPr>
          <w:rFonts w:hint="eastAsia"/>
        </w:rPr>
        <w:br/>
      </w:r>
      <w:r>
        <w:rPr>
          <w:rFonts w:hint="eastAsia"/>
        </w:rPr>
        <w:t>　　第三节 全球政府机关后勤服务行业发展趋势预测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中国政府机关后勤服务行业发展调研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2019-2024年中国政府机关后勤服务行业规模情况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2019-2024年中国政府机关后勤服务行业财务能力分析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2024-2025年中国政府机关后勤服务行业热点动态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2024-2025年中国政府机关后勤服务行业面临的挑战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中国政府机关后勤服务行业重点地区市场调研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中国政府机关后勤服务行业价格走势及影响因素分析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国内政府机关后勤服务行业价格回顾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国内政府机关后勤服务行业价格走势预测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国内政府机关后勤服务行业价格影响因素分析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中国政府机关后勤服务行业客户调研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二、客户对政府机关后勤服务品牌的首要认知渠道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三、政府机关后勤服务品牌忠诚度调查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中国政府机关后勤服务行业重点企业发展调研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中国政府机关后勤服务行业竞争格局分析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2025年政府机关后勤服务行业集中度分析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2024-2025年政府机关后勤服务行业竞争格局分析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三、我国政府机关后勤服务市场竞争趋势</w:t>
      </w:r>
      <w:r>
        <w:rPr>
          <w:rFonts w:hint="eastAsia"/>
        </w:rPr>
        <w:br/>
      </w:r>
      <w:r>
        <w:rPr>
          <w:rFonts w:hint="eastAsia"/>
        </w:rPr>
        <w:t>　　第三节 政府机关后勤服务行业兼并与重组整合分析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政府机关后勤服务行业投资风险及应对策略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政府机关后勤服务行业SWOT模型分析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四、政府机关后勤服务行业风险分析</w:t>
      </w:r>
      <w:r>
        <w:rPr>
          <w:rFonts w:hint="eastAsia"/>
        </w:rPr>
        <w:br/>
      </w:r>
      <w:r>
        <w:rPr>
          <w:rFonts w:hint="eastAsia"/>
        </w:rPr>
        <w:t>　　第二节 政府机关后勤服务行业投资风险及控制策略分析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四、政府机关后勤服务同业竞争风险及控制策略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五、政府机关后勤服务行业其他风险及控制策略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2025-2031年中国政府机关后勤服务市场预测及发展建议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2025-2031年中国政府机关后勤服务市场预测分析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一、中国政府机关后勤服务市场前景分析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二、中国政府机关后勤服务发展趋势预测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2025-2031年中国政府机关后勤服务企业发展策略建议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一、政府机关后勤服务企业融资策略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2025-2031年中国政府机关后勤服务企业营销策略建议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一、政府机关后勤服务企业定位策略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二、政府机关后勤服务企业价格策略</w:t>
      </w:r>
      <w:r>
        <w:rPr>
          <w:rFonts w:hint="eastAsia"/>
        </w:rPr>
        <w:br/>
      </w:r>
      <w:r>
        <w:rPr>
          <w:rFonts w:hint="eastAsia"/>
        </w:rPr>
        <w:t>　　　　三、政府机关后勤服务企业促销策略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中^智^林^：政府机关后勤服务行业研究结论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政府机关后勤服务行业历程</w:t>
      </w:r>
      <w:r>
        <w:rPr>
          <w:rFonts w:hint="eastAsia"/>
        </w:rPr>
        <w:br/>
      </w:r>
      <w:r>
        <w:rPr>
          <w:rFonts w:hint="eastAsia"/>
        </w:rPr>
        <w:t>　　图表 政府机关后勤服务行业生命周期</w:t>
      </w:r>
      <w:r>
        <w:rPr>
          <w:rFonts w:hint="eastAsia"/>
        </w:rPr>
        <w:br/>
      </w:r>
      <w:r>
        <w:rPr>
          <w:rFonts w:hint="eastAsia"/>
        </w:rPr>
        <w:t>　　图表 政府机关后勤服务行业产业链分析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2019-2024年政府机关后勤服务行业市场容量统计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**地区政府机关后勤服务行业市场需求情况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**地区政府机关后勤服务行业市场需求情况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**地区政府机关后勤服务行业市场需求情况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43eb8a463466c" w:history="1">
        <w:r>
          <w:rPr>
            <w:rStyle w:val="Hyperlink"/>
          </w:rPr>
          <w:t>中国政府机关后勤服务行业现状与发展趋势研究报告（2025-2031年）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43eb8a463466c" w:history="1">
        <w:r>
          <w:rPr>
            <w:rStyle w:val="Hyperlink"/>
          </w:rPr>
          <w:t>https://www.20087.com/5/58/ZhengFuJiGuanHouQinFuWuFaZhanQuShi.html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后勤保障中心是什么、政府机关后勤服务中心好吗、政府单位后勤工作包括哪些、政府机关后勤服务员是干嘛的、在机关后勤服务保障上更完善、政府机关后勤服务可以劳务派遣吗、机关后勤服务中心主要负责什么工作、政府机关后勤服务社会化改革研究、政府后勤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e37b058434d73" w:history="1">
      <w:r>
        <w:rPr>
          <w:rStyle w:val="Hyperlink"/>
        </w:rPr>
        <w:t>中国政府机关后勤服务行业现状与发展趋势研究报告（2025-2031年）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engFuJiGuanHouQinFuWuFaZhanQuShi.html" TargetMode="External" Id="Rf0143eb8a463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engFuJiGuanHouQinFuWuFaZhanQuShi.html" TargetMode="External" Id="R2efe37b0584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2025-01-21T06:42:00Z</dcterms:created>
  <dcterms:modified xsi:type="dcterms:W3CDTF">2025-01-21T07:42:00Z</dcterms:modified>
  <dc:subject>中国政府机关后勤服务行业现状与发展趋势研究报告（2025-2031年）</dc:subject>
  <dc:title>中国政府机关后勤服务行业现状与发展趋势研究报告（2025-2031年）</dc:title>
  <cp:keywords>中国政府机关后勤服务行业现状与发展趋势研究报告（2025-2031年）</cp:keywords>
  <dc:description>中国政府机关后勤服务行业现状与发展趋势研究报告（2025-2031年）</dc:description>
</cp:coreProperties>
</file>