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2514be6984320" w:history="1">
              <w:r>
                <w:rPr>
                  <w:rStyle w:val="Hyperlink"/>
                </w:rPr>
                <w:t>2025-2031年中国数字家庭行业发展研究与前景趋势预测报告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2514be6984320" w:history="1">
              <w:r>
                <w:rPr>
                  <w:rStyle w:val="Hyperlink"/>
                </w:rPr>
                <w:t>2025-2031年中国数字家庭行业发展研究与前景趋势预测报告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2514be6984320" w:history="1">
                <w:r>
                  <w:rPr>
                    <w:rStyle w:val="Hyperlink"/>
                  </w:rPr>
                  <w:t>https://www.20087.com/5/58/ShuZiJiaTingDeFaZhanQuShi.html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家庭概念正在迅速普及，智能家居设备如智能音箱、智能照明、安防监控、智能家电等，通过互联网相连，实现了家居生活的自动化、智能化。云计算、物联网、人工智能技术的融合，使得数字家庭系统能够学习用户习惯，提供个性化服务。安全隐私保护成为用户关心的重点，促使企业在数据加密、权限管理方面加大投入。</w:t>
      </w:r>
      <w:r>
        <w:rPr>
          <w:rFonts w:hint="eastAsia"/>
        </w:rPr>
        <w:br/>
      </w:r>
      <w:r>
        <w:rPr>
          <w:rFonts w:hint="eastAsia"/>
        </w:rPr>
        <w:t>　　未来数字家庭的发展将趋向于全屋智能互联与生态系统整合。智能家居设备间的无缝协同工作，将基于统一的标准和协议实现，形成更加便捷、高效的生活体验。语音识别、人脸识别等交互技术的进步，将进一步提升人机交互的自然性和便利性。随着5G、Wi-Fi 6等高速通信技术的普及，数字家庭的响应速度与数据处理能力将大幅提升，支撑更多高带宽、低延迟的应用场景。同时，绿色环保、健康监测功能的加入，将使数字家庭更加贴近人们对于美好生活的追求。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2514be6984320" w:history="1">
        <w:r>
          <w:rPr>
            <w:rStyle w:val="Hyperlink"/>
          </w:rPr>
          <w:t>2025-2031年中国数字家庭行业发展研究与前景趋势预测报告</w:t>
        </w:r>
      </w:hyperlink>
      <w:r>
        <w:rPr>
          <w:rFonts w:hint="eastAsia"/>
        </w:rPr>
        <w:t>》以严谨的内容、翔实的数据和直观的图表，系统解析了数字家庭行业的市场规模、需求变化、价格波动及产业链构成。报告分析了当前数字家庭市场现状，科学预测了未来市场前景与发展趋势，并重点关注数字家庭细分市场的机会与挑战。同时，报告对数字家庭重点企业的竞争地位及市场集中度进行了评估，为数字家庭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数字家庭产业概述</w:t>
      </w:r>
      <w:r>
        <w:rPr>
          <w:rFonts w:hint="eastAsia"/>
        </w:rPr>
        <w:br/>
      </w:r>
      <w:r>
        <w:rPr>
          <w:rFonts w:hint="eastAsia"/>
        </w:rPr>
        <w:t>　　第一节 数字家庭定义</w:t>
      </w:r>
      <w:r>
        <w:rPr>
          <w:rFonts w:hint="eastAsia"/>
        </w:rPr>
        <w:br/>
      </w:r>
      <w:r>
        <w:rPr>
          <w:rFonts w:hint="eastAsia"/>
        </w:rPr>
        <w:t>　　第二节 数字家庭行业特点</w:t>
      </w:r>
      <w:r>
        <w:rPr>
          <w:rFonts w:hint="eastAsia"/>
        </w:rPr>
        <w:br/>
      </w:r>
      <w:r>
        <w:rPr>
          <w:rFonts w:hint="eastAsia"/>
        </w:rPr>
        <w:t>　　第三节 数字家庭产业链分析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2024-2025年中国数字家庭行业运行环境分析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中国数字家庭运行经济环境分析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中国数字家庭产业政策环境分析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一、数字家庭行业监管体制</w:t>
      </w:r>
      <w:r>
        <w:rPr>
          <w:rFonts w:hint="eastAsia"/>
        </w:rPr>
        <w:br/>
      </w:r>
      <w:r>
        <w:rPr>
          <w:rFonts w:hint="eastAsia"/>
        </w:rPr>
        <w:t>　　　　二、数字家庭行业主要法规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三、主要数字家庭产业政策</w:t>
      </w:r>
      <w:r>
        <w:rPr>
          <w:rFonts w:hint="eastAsia"/>
        </w:rPr>
        <w:br/>
      </w:r>
      <w:r>
        <w:rPr>
          <w:rFonts w:hint="eastAsia"/>
        </w:rPr>
        <w:t>　　第三节 中国数字家庭产业社会环境分析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国外数字家庭行业发展态势分析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国外数字家庭市场发展现状分析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国外主要国家数字家庭市场现状</w:t>
      </w:r>
      <w:r>
        <w:rPr>
          <w:rFonts w:hint="eastAsia"/>
        </w:rPr>
        <w:br/>
      </w:r>
      <w:r>
        <w:rPr>
          <w:rFonts w:hint="eastAsia"/>
        </w:rPr>
        <w:t>　　第三节 国外数字家庭行业发展趋势预测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中国数字家庭行业市场分析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2019-2024年中国数字家庭行业规模情况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2019-2024年中国数字家庭市场规模情况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2019-2024年中国数字家庭行业盈利情况分析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2019-2024年中国数字家庭市场需求状况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2019-2024年中国数字家庭行业市场供给状况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2019-2024年数字家庭行业市场供需平衡状况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中国重点地区数字家庭行业市场调研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重点地区（一）数字家庭市场调研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重点地区（二）数字家庭市场调研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重点地区（三）数字家庭市场调研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重点地区（四）数字家庭市场调研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重点地区（五）数字家庭市场调研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中国数字家庭行业价格走势及影响因素分析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国内数字家庭行业价格回顾</w:t>
      </w:r>
      <w:r>
        <w:rPr>
          <w:rFonts w:hint="eastAsia"/>
        </w:rPr>
        <w:br/>
      </w:r>
      <w:r>
        <w:rPr>
          <w:rFonts w:hint="eastAsia"/>
        </w:rPr>
        <w:t>　　第二节 国内数字家庭行业价格走势预测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国内数字家庭行业价格影响因素分析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中国数字家庭行业客户调研</w:t>
      </w:r>
      <w:r>
        <w:rPr>
          <w:rFonts w:hint="eastAsia"/>
        </w:rPr>
        <w:br/>
      </w:r>
      <w:r>
        <w:rPr>
          <w:rFonts w:hint="eastAsia"/>
        </w:rPr>
        <w:t>　　　　一、数字家庭行业客户偏好调查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二、客户对数字家庭品牌的首要认知渠道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三、数字家庭品牌忠诚度调查</w:t>
      </w:r>
      <w:r>
        <w:rPr>
          <w:rFonts w:hint="eastAsia"/>
        </w:rPr>
        <w:br/>
      </w:r>
      <w:r>
        <w:rPr>
          <w:rFonts w:hint="eastAsia"/>
        </w:rPr>
        <w:t>　　　　四、数字家庭行业客户消费理念调研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中国数字家庭行业竞争格局分析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2025年数字家庭行业集中度分析</w:t>
      </w:r>
      <w:r>
        <w:rPr>
          <w:rFonts w:hint="eastAsia"/>
        </w:rPr>
        <w:br/>
      </w:r>
      <w:r>
        <w:rPr>
          <w:rFonts w:hint="eastAsia"/>
        </w:rPr>
        <w:t>　　　　一、数字家庭市场集中度分析</w:t>
      </w:r>
      <w:r>
        <w:rPr>
          <w:rFonts w:hint="eastAsia"/>
        </w:rPr>
        <w:br/>
      </w:r>
      <w:r>
        <w:rPr>
          <w:rFonts w:hint="eastAsia"/>
        </w:rPr>
        <w:t>　　　　二、数字家庭企业集中度分析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2024-2025年数字家庭行业竞争格局分析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一、数字家庭行业竞争策略分析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二、数字家庭行业竞争格局展望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三、我国数字家庭市场竞争趋势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数字家庭行业重点企业发展调研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数字家庭行业企业经营策略研究分析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数字家庭企业多样化经营策略分析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一、数字家庭企业多样化经营情况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二、现行数字家庭行业多样化经营的方向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大型数字家庭企业集团未来发展策略分析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对中小数字家庭企业生产经营的建议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数字家庭行业投资风险与控制策略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数字家庭行业SWOT模型分析</w:t>
      </w:r>
      <w:r>
        <w:rPr>
          <w:rFonts w:hint="eastAsia"/>
        </w:rPr>
        <w:br/>
      </w:r>
      <w:r>
        <w:rPr>
          <w:rFonts w:hint="eastAsia"/>
        </w:rPr>
        <w:t>　　　　一、数字家庭行业优势分析</w:t>
      </w:r>
      <w:r>
        <w:rPr>
          <w:rFonts w:hint="eastAsia"/>
        </w:rPr>
        <w:br/>
      </w:r>
      <w:r>
        <w:rPr>
          <w:rFonts w:hint="eastAsia"/>
        </w:rPr>
        <w:t>　　　　二、数字家庭行业劣势分析</w:t>
      </w:r>
      <w:r>
        <w:rPr>
          <w:rFonts w:hint="eastAsia"/>
        </w:rPr>
        <w:br/>
      </w:r>
      <w:r>
        <w:rPr>
          <w:rFonts w:hint="eastAsia"/>
        </w:rPr>
        <w:t>　　　　三、数字家庭行业机会分析</w:t>
      </w:r>
      <w:r>
        <w:rPr>
          <w:rFonts w:hint="eastAsia"/>
        </w:rPr>
        <w:br/>
      </w:r>
      <w:r>
        <w:rPr>
          <w:rFonts w:hint="eastAsia"/>
        </w:rPr>
        <w:t>　　　　四、数字家庭行业风险分析</w:t>
      </w:r>
      <w:r>
        <w:rPr>
          <w:rFonts w:hint="eastAsia"/>
        </w:rPr>
        <w:br/>
      </w:r>
      <w:r>
        <w:rPr>
          <w:rFonts w:hint="eastAsia"/>
        </w:rPr>
        <w:t>　　第二节 数字家庭行业投资风险及控制策略分析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一、数字家庭市场风险及控制策略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二、数字家庭行业政策风险及控制策略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三、数字家庭行业经营风险及控制策略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四、数字家庭同业竞争风险及控制策略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五、数字家庭行业其他风险及控制策略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2025-2031年中国数字家庭行业投资潜力及发展趋势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2025-2031年数字家庭行业投资潜力分析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一、数字家庭行业重点可投资领域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二、数字家庭行业目标市场需求潜力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三、数字家庭行业投资潜力综合评判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中.智.林.－2025-2031年中国数字家庭行业发展趋势分析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一、2025年数字家庭市场前景分析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二、2025年数字家庭发展趋势预测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三、2025-2031年我国数字家庭行业发展剖析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五、未来数字家庭行业发展变局剖析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数字家庭行业类别</w:t>
      </w:r>
      <w:r>
        <w:rPr>
          <w:rFonts w:hint="eastAsia"/>
        </w:rPr>
        <w:br/>
      </w:r>
      <w:r>
        <w:rPr>
          <w:rFonts w:hint="eastAsia"/>
        </w:rPr>
        <w:t>　　图表 数字家庭行业产业链调研</w:t>
      </w:r>
      <w:r>
        <w:rPr>
          <w:rFonts w:hint="eastAsia"/>
        </w:rPr>
        <w:br/>
      </w:r>
      <w:r>
        <w:rPr>
          <w:rFonts w:hint="eastAsia"/>
        </w:rPr>
        <w:t>　　图表 数字家庭行业现状</w:t>
      </w:r>
      <w:r>
        <w:rPr>
          <w:rFonts w:hint="eastAsia"/>
        </w:rPr>
        <w:br/>
      </w:r>
      <w:r>
        <w:rPr>
          <w:rFonts w:hint="eastAsia"/>
        </w:rPr>
        <w:t>　　图表 数字家庭行业标准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2024年中国数字家庭行业产能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2019-2024年中国数字家庭行业产量统计</w:t>
      </w:r>
      <w:r>
        <w:rPr>
          <w:rFonts w:hint="eastAsia"/>
        </w:rPr>
        <w:br/>
      </w:r>
      <w:r>
        <w:rPr>
          <w:rFonts w:hint="eastAsia"/>
        </w:rPr>
        <w:t>　　图表 数字家庭行业动态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2019-2024年中国数字家庭市场需求量</w:t>
      </w:r>
      <w:r>
        <w:rPr>
          <w:rFonts w:hint="eastAsia"/>
        </w:rPr>
        <w:br/>
      </w:r>
      <w:r>
        <w:rPr>
          <w:rFonts w:hint="eastAsia"/>
        </w:rPr>
        <w:t>　　图表 2024年中国数字家庭行业需求区域调研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2019-2024年中国数字家庭行情</w:t>
      </w:r>
      <w:r>
        <w:rPr>
          <w:rFonts w:hint="eastAsia"/>
        </w:rPr>
        <w:br/>
      </w:r>
      <w:r>
        <w:rPr>
          <w:rFonts w:hint="eastAsia"/>
        </w:rPr>
        <w:t>　　图表 2019-2024年中国数字家庭价格走势图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2019-2024年中国数字家庭进口统计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2019-2024年中国数字家庭出口统计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2019-2024年中国数字家庭行业企业数量统计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**地区数字家庭市场规模</w:t>
      </w:r>
      <w:r>
        <w:rPr>
          <w:rFonts w:hint="eastAsia"/>
        </w:rPr>
        <w:br/>
      </w:r>
      <w:r>
        <w:rPr>
          <w:rFonts w:hint="eastAsia"/>
        </w:rPr>
        <w:t>　　图表 **地区数字家庭行业市场需求</w:t>
      </w:r>
      <w:r>
        <w:rPr>
          <w:rFonts w:hint="eastAsia"/>
        </w:rPr>
        <w:br/>
      </w:r>
      <w:r>
        <w:rPr>
          <w:rFonts w:hint="eastAsia"/>
        </w:rPr>
        <w:t>　　图表 **地区数字家庭市场调研</w:t>
      </w:r>
      <w:r>
        <w:rPr>
          <w:rFonts w:hint="eastAsia"/>
        </w:rPr>
        <w:br/>
      </w:r>
      <w:r>
        <w:rPr>
          <w:rFonts w:hint="eastAsia"/>
        </w:rPr>
        <w:t>　　图表 **地区数字家庭行业市场需求分析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**地区数字家庭市场规模</w:t>
      </w:r>
      <w:r>
        <w:rPr>
          <w:rFonts w:hint="eastAsia"/>
        </w:rPr>
        <w:br/>
      </w:r>
      <w:r>
        <w:rPr>
          <w:rFonts w:hint="eastAsia"/>
        </w:rPr>
        <w:t>　　图表 **地区数字家庭行业市场需求</w:t>
      </w:r>
      <w:r>
        <w:rPr>
          <w:rFonts w:hint="eastAsia"/>
        </w:rPr>
        <w:br/>
      </w:r>
      <w:r>
        <w:rPr>
          <w:rFonts w:hint="eastAsia"/>
        </w:rPr>
        <w:t>　　图表 **地区数字家庭市场调研</w:t>
      </w:r>
      <w:r>
        <w:rPr>
          <w:rFonts w:hint="eastAsia"/>
        </w:rPr>
        <w:br/>
      </w:r>
      <w:r>
        <w:rPr>
          <w:rFonts w:hint="eastAsia"/>
        </w:rPr>
        <w:t>　　图表 **地区数字家庭行业市场需求分析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数字家庭行业竞争对手分析</w:t>
      </w:r>
      <w:r>
        <w:rPr>
          <w:rFonts w:hint="eastAsia"/>
        </w:rPr>
        <w:br/>
      </w:r>
      <w:r>
        <w:rPr>
          <w:rFonts w:hint="eastAsia"/>
        </w:rPr>
        <w:t>　　图表 数字家庭重点企业（一）基本信息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数字家庭重点企业（一）经营情况分析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数字家庭重点企业（一）主要经济指标情况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数字家庭重点企业（二）经营情况分析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数字家庭重点企业（二）主要经济指标情况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数字家庭重点企业（三）经营情况分析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数字家庭重点企业（三）主要经济指标情况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2025-2031年中国数字家庭行业产能预测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2025-2031年中国数字家庭行业产量预测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2025-2031年中国数字家庭市场需求预测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2025-2031年中国数字家庭行业市场规模预测</w:t>
      </w:r>
      <w:r>
        <w:rPr>
          <w:rFonts w:hint="eastAsia"/>
        </w:rPr>
        <w:br/>
      </w:r>
      <w:r>
        <w:rPr>
          <w:rFonts w:hint="eastAsia"/>
        </w:rPr>
        <w:t>　　图表 数字家庭行业准入条件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2025-2031年中国数字家庭行业信息化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2025-2031年中国数字家庭市场前景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2025-2031年中国数字家庭行业风险分析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2025-2031年中国数字家庭行业发展趋势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2514be6984320" w:history="1">
        <w:r>
          <w:rPr>
            <w:rStyle w:val="Hyperlink"/>
          </w:rPr>
          <w:t>2025-2031年中国数字家庭行业发展研究与前景趋势预测报告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2514be6984320" w:history="1">
        <w:r>
          <w:rPr>
            <w:rStyle w:val="Hyperlink"/>
          </w:rPr>
          <w:t>https://www.20087.com/5/58/ShuZiJiaTingDeFaZhanQuShi.html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生活app下载安装、数字家庭云空间权益包是什么、数字健康、数字家庭云安防权益包费用怎么取消、数字化在家庭中的普及程度、数字家庭化产房、数字生活、数字家庭体验馆、数字家庭是指以计算机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2c3716c6147a7" w:history="1">
      <w:r>
        <w:rPr>
          <w:rStyle w:val="Hyperlink"/>
        </w:rPr>
        <w:t>2025-2031年中国数字家庭行业发展研究与前景趋势预测报告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uZiJiaTingDeFaZhanQuShi.html" TargetMode="External" Id="R4bc2514be698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uZiJiaTingDeFaZhanQuShi.html" TargetMode="External" Id="Rc842c3716c61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2024-09-24T23:26:00Z</dcterms:created>
  <dcterms:modified xsi:type="dcterms:W3CDTF">2024-09-25T00:26:00Z</dcterms:modified>
  <dc:subject>2025-2031年中国数字家庭行业发展研究与前景趋势预测报告</dc:subject>
  <dc:title>2025-2031年中国数字家庭行业发展研究与前景趋势预测报告</dc:title>
  <cp:keywords>2025-2031年中国数字家庭行业发展研究与前景趋势预测报告</cp:keywords>
  <dc:description>2025-2031年中国数字家庭行业发展研究与前景趋势预测报告</dc:description>
</cp:coreProperties>
</file>