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a25feed444a8c" w:history="1">
              <w:r>
                <w:rPr>
                  <w:rStyle w:val="Hyperlink"/>
                </w:rPr>
                <w:t>2023-2029年中国橡胶促进剂行业现状全面调研与发展趋势分析报告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a25feed444a8c" w:history="1">
              <w:r>
                <w:rPr>
                  <w:rStyle w:val="Hyperlink"/>
                </w:rPr>
                <w:t>2023-2029年中国橡胶促进剂行业现状全面调研与发展趋势分析报告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a25feed444a8c" w:history="1">
                <w:r>
                  <w:rPr>
                    <w:rStyle w:val="Hyperlink"/>
                  </w:rPr>
                  <w:t>https://www.20087.com/5/08/XiangJiaoCuJinJiHangYeFaZhanQuSh.html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一种重要的橡胶助剂，近年来随着橡胶工业的发展而得到了广泛应用。目前，橡胶促进剂不仅在提高硫化效率、改善成品性能等方面有了显著提升，还在设计上更加注重环保和安全。随着材料科学的进步，橡胶促进剂的生产工艺不断改进，能够满足不同橡胶制品的需求。此外，随着对环保要求的提高，橡胶促进剂在减少有害物质排放方面也取得了进展。</w:t>
      </w:r>
      <w:r>
        <w:rPr>
          <w:rFonts w:hint="eastAsia"/>
        </w:rPr>
        <w:br/>
      </w:r>
      <w:r>
        <w:rPr>
          <w:rFonts w:hint="eastAsia"/>
        </w:rPr>
        <w:t>　　未来，橡胶促进剂的发展将更加注重提高环保性能和功能性。一方面，通过引入更先进的合成技术和改性方法，可以进一步提高橡胶促进剂的性能，如改善硫化速率、提高成品的耐老化性等，以适应不同应用领域的需求。另一方面，随着对可持续发展的重视，开发更加环保的橡胶促进剂，如采用可再生资源作为原料、减少生产过程中的废弃物排放等，将成为行业趋势之一。此外，随着新材料技术的发展，探索橡胶促进剂在新型橡胶制品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a25feed444a8c" w:history="1">
        <w:r>
          <w:rPr>
            <w:rStyle w:val="Hyperlink"/>
          </w:rPr>
          <w:t>2023-2029年中国橡胶促进剂行业现状全面调研与发展趋势分析报告</w:t>
        </w:r>
      </w:hyperlink>
      <w:r>
        <w:rPr>
          <w:rFonts w:hint="eastAsia"/>
        </w:rPr>
        <w:t>》主要分析了橡胶促进剂行业的市场规模、橡胶促进剂市场供需状况、橡胶促进剂市场竞争状况和橡胶促进剂主要企业经营情况，同时对橡胶促进剂行业的未来发展做出了科学预测。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a25feed444a8c" w:history="1">
        <w:r>
          <w:rPr>
            <w:rStyle w:val="Hyperlink"/>
          </w:rPr>
          <w:t>2023-2029年中国橡胶促进剂行业现状全面调研与发展趋势分析报告</w:t>
        </w:r>
      </w:hyperlink>
      <w:r>
        <w:rPr>
          <w:rFonts w:hint="eastAsia"/>
        </w:rPr>
        <w:t>》在多年橡胶促进剂行业研究的基础上，结合中国橡胶促进剂行业市场的发展现状，通过资深研究团队对橡胶促进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a25feed444a8c" w:history="1">
        <w:r>
          <w:rPr>
            <w:rStyle w:val="Hyperlink"/>
          </w:rPr>
          <w:t>2023-2029年中国橡胶促进剂行业现状全面调研与发展趋势分析报告</w:t>
        </w:r>
      </w:hyperlink>
      <w:r>
        <w:rPr>
          <w:rFonts w:hint="eastAsia"/>
        </w:rPr>
        <w:t>》可以帮助投资者准确把握橡胶促进剂行业的市场现状，为投资者进行投资作出橡胶促进剂行业前景预判，挖掘橡胶促进剂行业投资价值，同时提出橡胶促进剂行业投资策略、生产策略、营销策略等方面的建议。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橡胶促进剂概述</w:t>
      </w:r>
      <w:r>
        <w:rPr>
          <w:rFonts w:hint="eastAsia"/>
        </w:rPr>
        <w:br/>
      </w:r>
      <w:r>
        <w:rPr>
          <w:rFonts w:hint="eastAsia"/>
        </w:rPr>
        <w:t>　　第一节 橡胶促进剂定义</w:t>
      </w:r>
      <w:r>
        <w:rPr>
          <w:rFonts w:hint="eastAsia"/>
        </w:rPr>
        <w:br/>
      </w:r>
      <w:r>
        <w:rPr>
          <w:rFonts w:hint="eastAsia"/>
        </w:rPr>
        <w:t>　　第二节 橡胶促进剂行业发展历程</w:t>
      </w:r>
      <w:r>
        <w:rPr>
          <w:rFonts w:hint="eastAsia"/>
        </w:rPr>
        <w:br/>
      </w:r>
      <w:r>
        <w:rPr>
          <w:rFonts w:hint="eastAsia"/>
        </w:rPr>
        <w:t>　　第三节 橡胶促进剂产业链分析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二、橡胶促进剂产业链模型分析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2023年中国橡胶促进剂行业发展环境分析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橡胶促进剂行业相关政策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2023年中国橡胶促进剂行业发展社会环境分析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中国橡胶促进剂生产现状分析</w:t>
      </w:r>
      <w:r>
        <w:rPr>
          <w:rFonts w:hint="eastAsia"/>
        </w:rPr>
        <w:br/>
      </w:r>
      <w:r>
        <w:rPr>
          <w:rFonts w:hint="eastAsia"/>
        </w:rPr>
        <w:t>　　第一节 橡胶促进剂行业总体规模</w:t>
      </w:r>
      <w:r>
        <w:rPr>
          <w:rFonts w:hint="eastAsia"/>
        </w:rPr>
        <w:br/>
      </w:r>
      <w:r>
        <w:rPr>
          <w:rFonts w:hint="eastAsia"/>
        </w:rPr>
        <w:t>　　第一节 橡胶促进剂产能概况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二、2023-2029年产能预测分析</w:t>
      </w:r>
      <w:r>
        <w:rPr>
          <w:rFonts w:hint="eastAsia"/>
        </w:rPr>
        <w:br/>
      </w:r>
      <w:r>
        <w:rPr>
          <w:rFonts w:hint="eastAsia"/>
        </w:rPr>
        <w:t>　　第三节 橡胶促进剂市场容量概况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三、2023-2029年市场容量预测分析</w:t>
      </w:r>
      <w:r>
        <w:rPr>
          <w:rFonts w:hint="eastAsia"/>
        </w:rPr>
        <w:br/>
      </w:r>
      <w:r>
        <w:rPr>
          <w:rFonts w:hint="eastAsia"/>
        </w:rPr>
        <w:t>　　第四节 橡胶促进剂产业的生命周期分析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橡胶促进剂产业供需状况分析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橡胶促进剂国内产品价格走势及影响因素分析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2023年我国橡胶促进剂行业发展现状分析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我国橡胶促进剂行业发展现状调研</w:t>
      </w:r>
      <w:r>
        <w:rPr>
          <w:rFonts w:hint="eastAsia"/>
        </w:rPr>
        <w:br/>
      </w:r>
      <w:r>
        <w:rPr>
          <w:rFonts w:hint="eastAsia"/>
        </w:rPr>
        <w:t>　　　　一、橡胶促进剂行业品牌发展现状调研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二、橡胶促进剂行业需求市场现状调研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三、橡胶促进剂市场需求层次分析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四、我国橡胶促进剂市场走向分析</w:t>
      </w:r>
      <w:r>
        <w:rPr>
          <w:rFonts w:hint="eastAsia"/>
        </w:rPr>
        <w:br/>
      </w:r>
      <w:r>
        <w:rPr>
          <w:rFonts w:hint="eastAsia"/>
        </w:rPr>
        <w:t>　　第二节 中国橡胶促进剂产品技术分析</w:t>
      </w:r>
      <w:r>
        <w:rPr>
          <w:rFonts w:hint="eastAsia"/>
        </w:rPr>
        <w:br/>
      </w:r>
      <w:r>
        <w:rPr>
          <w:rFonts w:hint="eastAsia"/>
        </w:rPr>
        <w:t>　　　　一、2023年橡胶促进剂产品技术变化特点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二、2023年橡胶促进剂产品市场的新技术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三、2023年橡胶促进剂产品市场现状分析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中国橡胶促进剂行业存在的问题</w:t>
      </w:r>
      <w:r>
        <w:rPr>
          <w:rFonts w:hint="eastAsia"/>
        </w:rPr>
        <w:br/>
      </w:r>
      <w:r>
        <w:rPr>
          <w:rFonts w:hint="eastAsia"/>
        </w:rPr>
        <w:t>　　第四节 中国橡胶促进剂市场调研及思考</w:t>
      </w:r>
      <w:r>
        <w:rPr>
          <w:rFonts w:hint="eastAsia"/>
        </w:rPr>
        <w:br/>
      </w:r>
      <w:r>
        <w:rPr>
          <w:rFonts w:hint="eastAsia"/>
        </w:rPr>
        <w:t>　　　　一、橡胶促进剂市场特点</w:t>
      </w:r>
      <w:r>
        <w:rPr>
          <w:rFonts w:hint="eastAsia"/>
        </w:rPr>
        <w:br/>
      </w:r>
      <w:r>
        <w:rPr>
          <w:rFonts w:hint="eastAsia"/>
        </w:rPr>
        <w:t>　　　　二、橡胶促进剂市场调研</w:t>
      </w:r>
      <w:r>
        <w:rPr>
          <w:rFonts w:hint="eastAsia"/>
        </w:rPr>
        <w:br/>
      </w:r>
      <w:r>
        <w:rPr>
          <w:rFonts w:hint="eastAsia"/>
        </w:rPr>
        <w:t>　　　　三、橡胶促进剂市场变化的方向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四、中国橡胶促进剂行业发展的新思路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五、对中国橡胶促进剂行业发展的思考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2023年中国橡胶促进剂行业发展概况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2023年中国橡胶促进剂市场发展现状分析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2023年中国橡胶促进剂行业发展特点分析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2023年中国橡胶促进剂行业市场供需分析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橡胶促进剂行业市场竞争策略分析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橡胶促进剂市场竞争策略分析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一、橡胶促进剂市场增长潜力分析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二、橡胶促进剂产品竞争策略分析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橡胶促进剂企业竞争策略分析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一、2023年我国橡胶促进剂市场竞争趋势预测分析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二、2023年橡胶促进剂行业竞争格局展望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三、2023年橡胶促进剂行业竞争策略分析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橡胶促进剂行业投资与趋势预测分析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2023年橡胶促进剂行业投资情况分析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橡胶促进剂行业投资机会分析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一、橡胶促进剂投资项目分析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二、可以投资的橡胶促进剂模式</w:t>
      </w:r>
      <w:r>
        <w:rPr>
          <w:rFonts w:hint="eastAsia"/>
        </w:rPr>
        <w:br/>
      </w:r>
      <w:r>
        <w:rPr>
          <w:rFonts w:hint="eastAsia"/>
        </w:rPr>
        <w:t>　　　　三、橡胶促进剂投资机会</w:t>
      </w:r>
      <w:r>
        <w:rPr>
          <w:rFonts w:hint="eastAsia"/>
        </w:rPr>
        <w:br/>
      </w:r>
      <w:r>
        <w:rPr>
          <w:rFonts w:hint="eastAsia"/>
        </w:rPr>
        <w:t>　　　　四、橡胶促进剂投资新方向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2023-2029年中国橡胶促进剂行业趋势预测分析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2023-2029年中国橡胶促进剂行业发展预测分析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一、未来橡胶促进剂发展分析</w:t>
      </w:r>
      <w:r>
        <w:rPr>
          <w:rFonts w:hint="eastAsia"/>
        </w:rPr>
        <w:br/>
      </w:r>
      <w:r>
        <w:rPr>
          <w:rFonts w:hint="eastAsia"/>
        </w:rPr>
        <w:t>　　　　二、未来橡胶促进剂行业技术开发方向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三、总体行业整体规划及预测分析</w:t>
      </w:r>
      <w:r>
        <w:rPr>
          <w:rFonts w:hint="eastAsia"/>
        </w:rPr>
        <w:br/>
      </w:r>
      <w:r>
        <w:rPr>
          <w:rFonts w:hint="eastAsia"/>
        </w:rPr>
        <w:t>　　第二节 2023-2029年中国橡胶促进剂行业市场趋势分析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橡胶促进剂上游原材料供应状况分析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橡胶促进剂行业上下游行业调研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三、行业新动态及其对橡胶促进剂行业的影响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四、行业竞争状况及其对橡胶促进剂行业的意义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四、行业新动态及其对橡胶促进剂行业的影响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五、行业竞争状况及其对橡胶促进剂行业的意义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2023-2029年橡胶促进剂行业发展趋势及投资前景分析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当前橡胶促进剂存在的问题</w:t>
      </w:r>
      <w:r>
        <w:rPr>
          <w:rFonts w:hint="eastAsia"/>
        </w:rPr>
        <w:br/>
      </w:r>
      <w:r>
        <w:rPr>
          <w:rFonts w:hint="eastAsia"/>
        </w:rPr>
        <w:t>　　第二节 橡胶促进剂未来发展预测分析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一、中国橡胶促进剂发展方向分析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二、2023-2029年中国橡胶促进剂行业发展规模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三、2023-2029年中国橡胶促进剂行业发展趋势预测分析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2023-2029年中国橡胶促进剂行业投资前景分析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橡胶促进剂重点生产厂家分析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橡胶促进剂地区销售分析</w:t>
      </w:r>
      <w:r>
        <w:rPr>
          <w:rFonts w:hint="eastAsia"/>
        </w:rPr>
        <w:br/>
      </w:r>
      <w:r>
        <w:rPr>
          <w:rFonts w:hint="eastAsia"/>
        </w:rPr>
        <w:t>　　第一节 中国橡胶促进剂区域销售市场结构变化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橡胶促进剂“东北地区”销售分析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橡胶促进剂“华北地区”销售分析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橡胶促进剂“中南地区”销售分析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橡胶促进剂“华东地区”销售分析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橡胶促进剂“西北地区”销售分析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2023-2029年中国橡胶促进剂行业投资规划建议研究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2023-2029年中国橡胶促进剂行业投资前景研究分析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一、橡胶促进剂投资前景研究</w:t>
      </w:r>
      <w:r>
        <w:rPr>
          <w:rFonts w:hint="eastAsia"/>
        </w:rPr>
        <w:br/>
      </w:r>
      <w:r>
        <w:rPr>
          <w:rFonts w:hint="eastAsia"/>
        </w:rPr>
        <w:t>　　　　二、橡胶促进剂投资筹划策略</w:t>
      </w:r>
      <w:r>
        <w:rPr>
          <w:rFonts w:hint="eastAsia"/>
        </w:rPr>
        <w:br/>
      </w:r>
      <w:r>
        <w:rPr>
          <w:rFonts w:hint="eastAsia"/>
        </w:rPr>
        <w:t>　　　　三、橡胶促进剂品牌竞争战略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2023-2029年中国橡胶促进剂行业品牌建设策略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一、橡胶促进剂的规划</w:t>
      </w:r>
      <w:r>
        <w:rPr>
          <w:rFonts w:hint="eastAsia"/>
        </w:rPr>
        <w:br/>
      </w:r>
      <w:r>
        <w:rPr>
          <w:rFonts w:hint="eastAsia"/>
        </w:rPr>
        <w:t>　　　　二、橡胶促进剂的建设</w:t>
      </w:r>
      <w:r>
        <w:rPr>
          <w:rFonts w:hint="eastAsia"/>
        </w:rPr>
        <w:br/>
      </w:r>
      <w:r>
        <w:rPr>
          <w:rFonts w:hint="eastAsia"/>
        </w:rPr>
        <w:t>　　　　三、橡胶促进剂业成功之道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中国橡胶促进剂行业市场发展趋势预测分析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橡胶促进剂产品投资机会</w:t>
      </w:r>
      <w:r>
        <w:rPr>
          <w:rFonts w:hint="eastAsia"/>
        </w:rPr>
        <w:br/>
      </w:r>
      <w:r>
        <w:rPr>
          <w:rFonts w:hint="eastAsia"/>
        </w:rPr>
        <w:t>　　第三节 橡胶促进剂产品投资前景预测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2018-2023年CPI指数趋势预测分析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2023年我国工业增加值状况分析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我国国内生产总值预测分析</w:t>
      </w:r>
      <w:r>
        <w:rPr>
          <w:rFonts w:hint="eastAsia"/>
        </w:rPr>
        <w:br/>
      </w:r>
      <w:r>
        <w:rPr>
          <w:rFonts w:hint="eastAsia"/>
        </w:rPr>
        <w:t>　　图表 我国固定资产投资预测分析</w:t>
      </w:r>
      <w:r>
        <w:rPr>
          <w:rFonts w:hint="eastAsia"/>
        </w:rPr>
        <w:br/>
      </w:r>
      <w:r>
        <w:rPr>
          <w:rFonts w:hint="eastAsia"/>
        </w:rPr>
        <w:t>　　图表 2018-2023年我国橡胶促进剂市场规模统计表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2018-2023年我国橡胶促进剂市场规模及增长率变化图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2018-2023年我国橡胶促进剂产能统计表</w:t>
      </w:r>
      <w:r>
        <w:rPr>
          <w:rFonts w:hint="eastAsia"/>
        </w:rPr>
        <w:br/>
      </w:r>
      <w:r>
        <w:rPr>
          <w:rFonts w:hint="eastAsia"/>
        </w:rPr>
        <w:t>　　图表 2018-2023年我国橡胶促进剂产能及增长率变化图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2018-2023年中国橡胶促进剂产能及增长率预测分析</w:t>
      </w:r>
      <w:r>
        <w:rPr>
          <w:rFonts w:hint="eastAsia"/>
        </w:rPr>
        <w:br/>
      </w:r>
      <w:r>
        <w:rPr>
          <w:rFonts w:hint="eastAsia"/>
        </w:rPr>
        <w:t>　　图表 2018-2023年我国橡胶促进剂市场容量统计表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2018-2023年我国橡胶促进剂市场容量及增长率变化图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2018-2023年中国橡胶促进剂产能利用率变化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2018-2023年中国橡胶促进剂市场容量及增长率预测分析</w:t>
      </w:r>
      <w:r>
        <w:rPr>
          <w:rFonts w:hint="eastAsia"/>
        </w:rPr>
        <w:br/>
      </w:r>
      <w:r>
        <w:rPr>
          <w:rFonts w:hint="eastAsia"/>
        </w:rPr>
        <w:t>　　图表 橡胶促进剂行业生命周期的判断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2018-2023年橡胶促进剂国内平均经销价格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a25feed444a8c" w:history="1">
        <w:r>
          <w:rPr>
            <w:rStyle w:val="Hyperlink"/>
          </w:rPr>
          <w:t>2023-2029年中国橡胶促进剂行业现状全面调研与发展趋势分析报告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a25feed444a8c" w:history="1">
        <w:r>
          <w:rPr>
            <w:rStyle w:val="Hyperlink"/>
          </w:rPr>
          <w:t>https://www.20087.com/5/08/XiangJiaoCuJinJiHangYeFaZhanQuSh.html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1165500c14d6c" w:history="1">
      <w:r>
        <w:rPr>
          <w:rStyle w:val="Hyperlink"/>
        </w:rPr>
        <w:t>2023-2029年中国橡胶促进剂行业现状全面调研与发展趋势分析报告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angJiaoCuJinJiHangYeFaZhanQuSh.html" TargetMode="External" Id="R2b1a25feed44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angJiaoCuJinJiHangYeFaZhanQuSh.html" TargetMode="External" Id="R9641165500c1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2023-06-26T00:06:00Z</dcterms:created>
  <dcterms:modified xsi:type="dcterms:W3CDTF">2023-06-26T01:06:00Z</dcterms:modified>
  <dc:subject>2023-2029年中国橡胶促进剂行业现状全面调研与发展趋势分析报告</dc:subject>
  <dc:title>2023-2029年中国橡胶促进剂行业现状全面调研与发展趋势分析报告</dc:title>
  <cp:keywords>2023-2029年中国橡胶促进剂行业现状全面调研与发展趋势分析报告</cp:keywords>
  <dc:description>2023-2029年中国橡胶促进剂行业现状全面调研与发展趋势分析报告</dc:description>
</cp:coreProperties>
</file>