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5086857d34e47" w:history="1">
              <w:r>
                <w:rPr>
                  <w:rStyle w:val="Hyperlink"/>
                </w:rPr>
                <w:t>2025-2031年中国水性环保油漆市场调研与前景趋势分析报告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5086857d34e47" w:history="1">
              <w:r>
                <w:rPr>
                  <w:rStyle w:val="Hyperlink"/>
                </w:rPr>
                <w:t>2025-2031年中国水性环保油漆市场调研与前景趋势分析报告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5086857d34e47" w:history="1">
                <w:r>
                  <w:rPr>
                    <w:rStyle w:val="Hyperlink"/>
                  </w:rPr>
                  <w:t>https://www.20087.com/5/28/ShuiXingHuanBaoYouQiHangYeFaZhanQianJing.html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保油漆以其低VOC（挥发性有机化合物）排放、环保、对人体危害小等优点，在涂料市场中占据越来越重要的位置。随着环保法规的加强和消费者环保意识的提升，水性漆逐渐替代传统溶剂型油漆，广泛应用于建筑、家具、汽车等多个领域。目前，技术进步已使得水性漆在性能上，如附着力、耐候性、光泽度等方面接近甚至超过溶剂型油漆。</w:t>
      </w:r>
      <w:r>
        <w:rPr>
          <w:rFonts w:hint="eastAsia"/>
        </w:rPr>
        <w:br/>
      </w:r>
      <w:r>
        <w:rPr>
          <w:rFonts w:hint="eastAsia"/>
        </w:rPr>
        <w:t>　　未来，水性环保油漆的发展将聚焦于技术创新和功能多样化。研发重点将放在提高漆膜性能、加快干燥速度、拓宽应用领域等方面，特别是开发具有特殊功能的水性漆，如自清洁、抗菌、抗紫外线等。同时，随着循环经济和绿色供应链的推进，水性漆的原料将更倾向于使用可再生资源，实现从生产到废弃全过程的环保。此外，数字化技术的应用将优化配方设计和生产流程，提升个性化定制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5086857d34e47" w:history="1">
        <w:r>
          <w:rPr>
            <w:rStyle w:val="Hyperlink"/>
          </w:rPr>
          <w:t>2025-2031年中国水性环保油漆市场调研与前景趋势分析报告</w:t>
        </w:r>
      </w:hyperlink>
      <w:r>
        <w:rPr>
          <w:rFonts w:hint="eastAsia"/>
        </w:rPr>
        <w:t>》系统分析了水性环保油漆行业的市场规模、市场需求及价格波动，深入探讨了水性环保油漆产业链关键环节及各细分市场特点。报告基于权威数据，科学预测了水性环保油漆市场前景与发展趋势，同时评估了水性环保油漆重点企业的经营状况，包括品牌影响力、市场集中度及竞争格局。通过SWOT分析，报告揭示了水性环保油漆行业面临的风险与机遇，为水性环保油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水性环保油漆行业发展综述</w:t>
      </w:r>
      <w:r>
        <w:rPr>
          <w:rFonts w:hint="eastAsia"/>
        </w:rPr>
        <w:br/>
      </w:r>
      <w:r>
        <w:rPr>
          <w:rFonts w:hint="eastAsia"/>
        </w:rPr>
        <w:t>　　1.1 水性环保油漆行业定义及分类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水性环保油漆行业特征分析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水性环保油漆行业在产业链中的地位</w:t>
      </w:r>
      <w:r>
        <w:rPr>
          <w:rFonts w:hint="eastAsia"/>
        </w:rPr>
        <w:br/>
      </w:r>
      <w:r>
        <w:rPr>
          <w:rFonts w:hint="eastAsia"/>
        </w:rPr>
        <w:t>　　1.3 水性环保油漆行业政治法律环境分析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水性环保油漆行业经济环境分析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水性环保油漆行业技术环境分析</w:t>
      </w:r>
      <w:r>
        <w:rPr>
          <w:rFonts w:hint="eastAsia"/>
        </w:rPr>
        <w:br/>
      </w:r>
      <w:r>
        <w:rPr>
          <w:rFonts w:hint="eastAsia"/>
        </w:rPr>
        <w:t>　　　　1.5.1 水性环保油漆技术发展水平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国际水性环保油漆行业发展经验借鉴和典型企业运营情况分析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国际水性环保油漆行业发展总体状况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国际水性环保油漆行业发展规模分析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国际水性环保油漆行业市场结构分析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国际水性环保油漆行业竞争格局分析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国际水性环保油漆行业市场容量预测</w:t>
      </w:r>
      <w:r>
        <w:rPr>
          <w:rFonts w:hint="eastAsia"/>
        </w:rPr>
        <w:br/>
      </w:r>
      <w:r>
        <w:rPr>
          <w:rFonts w:hint="eastAsia"/>
        </w:rPr>
        <w:t>　　2.2 国外主要水性环保油漆市场发展状况分析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欧盟水性环保油漆行业发展状况分析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美国水性环保油漆行业发展状况分析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日本水性环保油漆行业发展状况分析</w:t>
      </w:r>
      <w:r>
        <w:rPr>
          <w:rFonts w:hint="eastAsia"/>
        </w:rPr>
        <w:br/>
      </w:r>
      <w:r>
        <w:rPr>
          <w:rFonts w:hint="eastAsia"/>
        </w:rPr>
        <w:t>　　2.3 国际水性环保油漆企业运营状况分析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我国水性环保油漆行业发展现状</w:t>
      </w:r>
      <w:r>
        <w:rPr>
          <w:rFonts w:hint="eastAsia"/>
        </w:rPr>
        <w:br/>
      </w:r>
      <w:r>
        <w:rPr>
          <w:rFonts w:hint="eastAsia"/>
        </w:rPr>
        <w:t>　　3.1 我国水性环保油漆行业发展现状</w:t>
      </w:r>
      <w:r>
        <w:rPr>
          <w:rFonts w:hint="eastAsia"/>
        </w:rPr>
        <w:br/>
      </w:r>
      <w:r>
        <w:rPr>
          <w:rFonts w:hint="eastAsia"/>
        </w:rPr>
        <w:t>　　　　3.1.1 水性环保油漆行业品牌发展现状</w:t>
      </w:r>
      <w:r>
        <w:rPr>
          <w:rFonts w:hint="eastAsia"/>
        </w:rPr>
        <w:br/>
      </w:r>
      <w:r>
        <w:rPr>
          <w:rFonts w:hint="eastAsia"/>
        </w:rPr>
        <w:t>　　　　3.1.2 水性环保油漆行业消费市场现状</w:t>
      </w:r>
      <w:r>
        <w:rPr>
          <w:rFonts w:hint="eastAsia"/>
        </w:rPr>
        <w:br/>
      </w:r>
      <w:r>
        <w:rPr>
          <w:rFonts w:hint="eastAsia"/>
        </w:rPr>
        <w:t>　　　　3.1.3 水性环保油漆市场需求层次分析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我国水性环保油漆市场走向分析</w:t>
      </w:r>
      <w:r>
        <w:rPr>
          <w:rFonts w:hint="eastAsia"/>
        </w:rPr>
        <w:br/>
      </w:r>
      <w:r>
        <w:rPr>
          <w:rFonts w:hint="eastAsia"/>
        </w:rPr>
        <w:t>　　3.2 我国水性环保油漆行业发展状况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2025年中国水性环保油漆行业发展回顾</w:t>
      </w:r>
      <w:r>
        <w:rPr>
          <w:rFonts w:hint="eastAsia"/>
        </w:rPr>
        <w:br/>
      </w:r>
      <w:r>
        <w:rPr>
          <w:rFonts w:hint="eastAsia"/>
        </w:rPr>
        <w:t>　　　　3.2.2 2025年水性环保油漆行业发展情况分析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2025年我国水性环保油漆市场特点分析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2025年我国水性环保油漆市场发展分析</w:t>
      </w:r>
      <w:r>
        <w:rPr>
          <w:rFonts w:hint="eastAsia"/>
        </w:rPr>
        <w:br/>
      </w:r>
      <w:r>
        <w:rPr>
          <w:rFonts w:hint="eastAsia"/>
        </w:rPr>
        <w:t>　　3.3 中国水性环保油漆行业供需分析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2025年中国水性环保油漆市场供给总量分析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2025年中国水性环保油漆市场供给结构分析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2025年中国水性环保油漆市场需求总量分析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2025年中国水性环保油漆市场需求结构分析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中国水性环保油漆市场供需平衡分析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中国水性环保油漆所属行业经济运行分析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2020-2025年水性环保油漆行业运行情况分析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2025年水性环保油漆行业经济指标分析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2025年水性环保油漆行业经济指标分析</w:t>
      </w:r>
      <w:r>
        <w:rPr>
          <w:rFonts w:hint="eastAsia"/>
        </w:rPr>
        <w:br/>
      </w:r>
      <w:r>
        <w:rPr>
          <w:rFonts w:hint="eastAsia"/>
        </w:rPr>
        <w:t>　　4.2 2025年水性环保油漆所属行业进出口分析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2020-2025年水性环保油漆行业进口总量及价格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2020-2025年水性环保油漆行业出口总量及价格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2020-2025年水性环保油漆行业进出口数据统计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2025-2031年水性环保油漆进出口态势展望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我国水性环保油漆所属行业整体运行指标分析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2020-2025年中国水性环保油漆所属行业总体规模分析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2020-2025年中国水性环保油漆所属行业运营情况分析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我国水性环保油漆所属行业营收分析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我国水性环保油漆所属行业成本分析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我国水性环保油漆所属行业利润分析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2020-2025年中国水性环保油漆所属行业财务指标总体分析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我国水性环保油漆行业竞争形势及策略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水性环保油漆行业竞争结构分析</w:t>
      </w:r>
      <w:r>
        <w:rPr>
          <w:rFonts w:hint="eastAsia"/>
        </w:rPr>
        <w:br/>
      </w:r>
      <w:r>
        <w:rPr>
          <w:rFonts w:hint="eastAsia"/>
        </w:rPr>
        <w:t>　　　　6.1.2 水性环保油漆行业企业间竞争格局分析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水性环保油漆行业集中度分析</w:t>
      </w:r>
      <w:r>
        <w:rPr>
          <w:rFonts w:hint="eastAsia"/>
        </w:rPr>
        <w:br/>
      </w:r>
      <w:r>
        <w:rPr>
          <w:rFonts w:hint="eastAsia"/>
        </w:rPr>
        <w:t>　　6.2 中国水性环保油漆行业竞争格局综述</w:t>
      </w:r>
      <w:r>
        <w:rPr>
          <w:rFonts w:hint="eastAsia"/>
        </w:rPr>
        <w:br/>
      </w:r>
      <w:r>
        <w:rPr>
          <w:rFonts w:hint="eastAsia"/>
        </w:rPr>
        <w:t>　　　　6.2.1 水性环保油漆行业竞争概况</w:t>
      </w:r>
      <w:r>
        <w:rPr>
          <w:rFonts w:hint="eastAsia"/>
        </w:rPr>
        <w:br/>
      </w:r>
      <w:r>
        <w:rPr>
          <w:rFonts w:hint="eastAsia"/>
        </w:rPr>
        <w:t>　　　　6.2.2 中国水性环保油漆行业竞争力分析</w:t>
      </w:r>
      <w:r>
        <w:rPr>
          <w:rFonts w:hint="eastAsia"/>
        </w:rPr>
        <w:br/>
      </w:r>
      <w:r>
        <w:rPr>
          <w:rFonts w:hint="eastAsia"/>
        </w:rPr>
        <w:t>　　　　6.2.3 水性环保油漆市场竞争策略分析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中国水性环保油漆行业区域市场调研</w:t>
      </w:r>
      <w:r>
        <w:rPr>
          <w:rFonts w:hint="eastAsia"/>
        </w:rPr>
        <w:br/>
      </w:r>
      <w:r>
        <w:rPr>
          <w:rFonts w:hint="eastAsia"/>
        </w:rPr>
        <w:t>　　7.1 华北地区水性环保油漆行业调研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我国水性环保油漆行业产业链分析</w:t>
      </w:r>
      <w:r>
        <w:rPr>
          <w:rFonts w:hint="eastAsia"/>
        </w:rPr>
        <w:br/>
      </w:r>
      <w:r>
        <w:rPr>
          <w:rFonts w:hint="eastAsia"/>
        </w:rPr>
        <w:t>　　8.1 水性环保油漆行业产业链分析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水性环保油漆上游行业分析</w:t>
      </w:r>
      <w:r>
        <w:rPr>
          <w:rFonts w:hint="eastAsia"/>
        </w:rPr>
        <w:br/>
      </w:r>
      <w:r>
        <w:rPr>
          <w:rFonts w:hint="eastAsia"/>
        </w:rPr>
        <w:t>　　　　8.2.1 水性环保油漆产品成本构成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水性环保油漆下游行业分析</w:t>
      </w:r>
      <w:r>
        <w:rPr>
          <w:rFonts w:hint="eastAsia"/>
        </w:rPr>
        <w:br/>
      </w:r>
      <w:r>
        <w:rPr>
          <w:rFonts w:hint="eastAsia"/>
        </w:rPr>
        <w:t>　　　　8.3.1 水性环保油漆下游行业分布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下游需求对水性环保油漆行业的影响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水性环保油漆重点企业发展分析</w:t>
      </w:r>
      <w:r>
        <w:rPr>
          <w:rFonts w:hint="eastAsia"/>
        </w:rPr>
        <w:br/>
      </w:r>
      <w:r>
        <w:rPr>
          <w:rFonts w:hint="eastAsia"/>
        </w:rPr>
        <w:t>　　9.1 三棵树涂料股份有限公司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天津泰大特种涂料有限公司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广州亦纳新材料科技有限公司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广东弘方涂料有限公司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水性环保油漆行业投资与趋势预测分析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2025年水性环保油漆行业投资情况分析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水性环保油漆行业投资机会分析</w:t>
      </w:r>
      <w:r>
        <w:rPr>
          <w:rFonts w:hint="eastAsia"/>
        </w:rPr>
        <w:br/>
      </w:r>
      <w:r>
        <w:rPr>
          <w:rFonts w:hint="eastAsia"/>
        </w:rPr>
        <w:t>　　　　10.2.1 水性环保油漆投资项目分析</w:t>
      </w:r>
      <w:r>
        <w:rPr>
          <w:rFonts w:hint="eastAsia"/>
        </w:rPr>
        <w:br/>
      </w:r>
      <w:r>
        <w:rPr>
          <w:rFonts w:hint="eastAsia"/>
        </w:rPr>
        <w:t>　　　　10.2.2 2025年水性环保油漆投资新方向</w:t>
      </w:r>
      <w:r>
        <w:rPr>
          <w:rFonts w:hint="eastAsia"/>
        </w:rPr>
        <w:br/>
      </w:r>
      <w:r>
        <w:rPr>
          <w:rFonts w:hint="eastAsia"/>
        </w:rPr>
        <w:t>　　10.3 2025-2031年水性环保油漆行业投资建议</w:t>
      </w:r>
      <w:r>
        <w:rPr>
          <w:rFonts w:hint="eastAsia"/>
        </w:rPr>
        <w:br/>
      </w:r>
      <w:r>
        <w:rPr>
          <w:rFonts w:hint="eastAsia"/>
        </w:rPr>
        <w:t>　　　　11.3.1 2025年水性环保油漆行业投资前景研究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2025-2031年水性环保油漆行业投资前景研究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水性环保油漆行业发展预测分析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2025-2031年中国水性环保油漆市场预测分析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2025-2031年我国水性环保油漆发展规模预测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2025-2031年水性环保油漆产品价格预测分析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2025-2031年中国水性环保油漆行业供需预测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2025-2031年中国水性环保油漆供给预测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2025-2031年中国水性环保油漆需求预测</w:t>
      </w:r>
      <w:r>
        <w:rPr>
          <w:rFonts w:hint="eastAsia"/>
        </w:rPr>
        <w:br/>
      </w:r>
      <w:r>
        <w:rPr>
          <w:rFonts w:hint="eastAsia"/>
        </w:rPr>
        <w:t>　　11.3 2025-2031年中国水性环保油漆市场趋势分析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中:智:林:－水性环保油漆企业管理策略建议</w:t>
      </w:r>
      <w:r>
        <w:rPr>
          <w:rFonts w:hint="eastAsia"/>
        </w:rPr>
        <w:br/>
      </w:r>
      <w:r>
        <w:rPr>
          <w:rFonts w:hint="eastAsia"/>
        </w:rPr>
        <w:t>　　12.1 提高水性环保油漆企业竞争力的策略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提高中国水性环保油漆企业核心竞争力的对策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水性环保油漆企业提升竞争力的主要方向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影响水性环保油漆企业核心竞争力的因素及提升途径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提高水性环保油漆企业竞争力的策略</w:t>
      </w:r>
      <w:r>
        <w:rPr>
          <w:rFonts w:hint="eastAsia"/>
        </w:rPr>
        <w:br/>
      </w:r>
      <w:r>
        <w:rPr>
          <w:rFonts w:hint="eastAsia"/>
        </w:rPr>
        <w:t>　　12.2 对我国水性环保油漆品牌的战略思考</w:t>
      </w:r>
      <w:r>
        <w:rPr>
          <w:rFonts w:hint="eastAsia"/>
        </w:rPr>
        <w:br/>
      </w:r>
      <w:r>
        <w:rPr>
          <w:rFonts w:hint="eastAsia"/>
        </w:rPr>
        <w:t>　　　　12.2.1 水性环保油漆实施品牌战略的意义</w:t>
      </w:r>
      <w:r>
        <w:rPr>
          <w:rFonts w:hint="eastAsia"/>
        </w:rPr>
        <w:br/>
      </w:r>
      <w:r>
        <w:rPr>
          <w:rFonts w:hint="eastAsia"/>
        </w:rPr>
        <w:t>　　　　12.2.2 水性环保油漆企业品牌的现状分析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我国水性环保油漆企业的品牌战略</w:t>
      </w:r>
      <w:r>
        <w:rPr>
          <w:rFonts w:hint="eastAsia"/>
        </w:rPr>
        <w:br/>
      </w:r>
      <w:r>
        <w:rPr>
          <w:rFonts w:hint="eastAsia"/>
        </w:rPr>
        <w:t>　　　　12.2.4 水性环保油漆品牌战略管理的策略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水性环保油漆行业类别</w:t>
      </w:r>
      <w:r>
        <w:rPr>
          <w:rFonts w:hint="eastAsia"/>
        </w:rPr>
        <w:br/>
      </w:r>
      <w:r>
        <w:rPr>
          <w:rFonts w:hint="eastAsia"/>
        </w:rPr>
        <w:t>　　图表 水性环保油漆行业产业链调研</w:t>
      </w:r>
      <w:r>
        <w:rPr>
          <w:rFonts w:hint="eastAsia"/>
        </w:rPr>
        <w:br/>
      </w:r>
      <w:r>
        <w:rPr>
          <w:rFonts w:hint="eastAsia"/>
        </w:rPr>
        <w:t>　　图表 水性环保油漆行业现状</w:t>
      </w:r>
      <w:r>
        <w:rPr>
          <w:rFonts w:hint="eastAsia"/>
        </w:rPr>
        <w:br/>
      </w:r>
      <w:r>
        <w:rPr>
          <w:rFonts w:hint="eastAsia"/>
        </w:rPr>
        <w:t>　　图表 水性环保油漆行业标准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2025年中国水性环保油漆行业产能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2020-2025年中国水性环保油漆行业产量统计</w:t>
      </w:r>
      <w:r>
        <w:rPr>
          <w:rFonts w:hint="eastAsia"/>
        </w:rPr>
        <w:br/>
      </w:r>
      <w:r>
        <w:rPr>
          <w:rFonts w:hint="eastAsia"/>
        </w:rPr>
        <w:t>　　图表 水性环保油漆行业动态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2025年中国水性环保油漆行业需求区域调研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2020-2025年中国水性环保油漆行情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2020-2025年中国水性环保油漆进口统计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2020-2025年中国水性环保油漆行业企业数量统计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**地区水性环保油漆市场规模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**地区水性环保油漆市场调研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**地区水性环保油漆市场规模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**地区水性环保油漆市场调研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水性环保油漆行业竞争对手分析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2025-2031年中国水性环保油漆行业市场规模预测</w:t>
      </w:r>
      <w:r>
        <w:rPr>
          <w:rFonts w:hint="eastAsia"/>
        </w:rPr>
        <w:br/>
      </w:r>
      <w:r>
        <w:rPr>
          <w:rFonts w:hint="eastAsia"/>
        </w:rPr>
        <w:t>　　图表 水性环保油漆行业准入条件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2025-2031年中国水性环保油漆市场前景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5086857d34e47" w:history="1">
        <w:r>
          <w:rPr>
            <w:rStyle w:val="Hyperlink"/>
          </w:rPr>
          <w:t>2025-2031年中国水性环保油漆市场调研与前景趋势分析报告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5086857d34e47" w:history="1">
        <w:r>
          <w:rPr>
            <w:rStyle w:val="Hyperlink"/>
          </w:rPr>
          <w:t>https://www.20087.com/5/28/ShuiXingHuanBaoYouQiHangYeFaZhanQianJing.html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热点：水性环保产品是什么、水性环保油漆品牌排行榜、水性漆选购技巧、水性环保油漆知识、水性漆的特点、水性环保油漆对人有害吗、水性漆怎么配比、水性环保油漆含二氯乙烷吗、嘉宝莉和巴德士漆哪个好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41dc1b254453" w:history="1">
      <w:r>
        <w:rPr>
          <w:rStyle w:val="Hyperlink"/>
        </w:rPr>
        <w:t>2025-2031年中国水性环保油漆市场调研与前景趋势分析报告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XingHuanBaoYouQiHangYeFaZhanQianJing.html" TargetMode="External" Id="R95c5086857d3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XingHuanBaoYouQiHangYeFaZhanQianJing.html" TargetMode="External" Id="R5b8541dc1b25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2025-05-16T04:16:00Z</dcterms:created>
  <dcterms:modified xsi:type="dcterms:W3CDTF">2025-05-16T05:16:00Z</dcterms:modified>
  <dc:subject>2025-2031年中国水性环保油漆市场调研与前景趋势分析报告</dc:subject>
  <dc:title>2025-2031年中国水性环保油漆市场调研与前景趋势分析报告</dc:title>
  <cp:keywords>2025-2031年中国水性环保油漆市场调研与前景趋势分析报告</cp:keywords>
  <dc:description>2025-2031年中国水性环保油漆市场调研与前景趋势分析报告</dc:description>
</cp:coreProperties>
</file>