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0eae5340747d3" w:history="1">
              <w:r>
                <w:rPr>
                  <w:rStyle w:val="Hyperlink"/>
                </w:rPr>
                <w:t>2023-2029年中国水泥专用设备市场全面调研与发展趋势分析报告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0eae5340747d3" w:history="1">
              <w:r>
                <w:rPr>
                  <w:rStyle w:val="Hyperlink"/>
                </w:rPr>
                <w:t>2023-2029年中国水泥专用设备市场全面调研与发展趋势分析报告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0eae5340747d3" w:history="1">
                <w:r>
                  <w:rPr>
                    <w:rStyle w:val="Hyperlink"/>
                  </w:rPr>
                  <w:t>https://www.20087.com/5/78/ShuiNiZhuanYongSheBeiHangYeQuShi.html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是水泥生产过程中的核心装备，包括破碎机、球磨机、回转窑等。近年来，随着环保要求的提高和技术的进步，水泥专用设备经历了显著的技术升级。现代水泥设备不仅能够实现高效生产，还能大幅度减少能耗和排放。此外，随着智能制造的发展，水泥专用设备越来越多地集成了自动化和信息化技术，如远程监控系统、智能诊断系统等，提高了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水泥专用设备的发展将更加注重绿色生产和智能化。一方面，随着可持续发展理念的普及，水泥专用设备将更加注重节能减排，采用更先进的环保技术和材料，减少生产过程中的碳足迹。另一方面，随着工业4.0的推进，水泥专用设备将更加智能化，通过集成物联网、大数据分析等技术，实现设备状态的实时监测和故障预警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0eae5340747d3" w:history="1">
        <w:r>
          <w:rPr>
            <w:rStyle w:val="Hyperlink"/>
          </w:rPr>
          <w:t>2023-2029年中国水泥专用设备市场全面调研与发展趋势分析报告</w:t>
        </w:r>
      </w:hyperlink>
      <w:r>
        <w:rPr>
          <w:rFonts w:hint="eastAsia"/>
        </w:rPr>
        <w:t>》依据国家统计局、发改委及水泥专用设备相关协会等的数据资料，深入研究了水泥专用设备行业的现状，包括水泥专用设备市场需求、市场规模及产业链状况。水泥专用设备报告分析了水泥专用设备的价格波动、各细分市场的动态，以及重点企业的经营状况。同时，报告对水泥专用设备市场前景及发展趋势进行了科学预测，揭示了潜在的市场需求和投资机会，也指出了水泥专用设备行业内可能的风险。此外，水泥专用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水泥专用设备行业基本概述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一、水泥专用设备行业研究背景</w:t>
      </w:r>
      <w:r>
        <w:rPr>
          <w:rFonts w:hint="eastAsia"/>
        </w:rPr>
        <w:br/>
      </w:r>
      <w:r>
        <w:rPr>
          <w:rFonts w:hint="eastAsia"/>
        </w:rPr>
        <w:t>　　　　二、水泥专用设备行业研究方法及依据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三、水泥专用设备行业研究基本前景概况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行业水泥专用设备品质及特点</w:t>
      </w:r>
      <w:r>
        <w:rPr>
          <w:rFonts w:hint="eastAsia"/>
        </w:rPr>
        <w:br/>
      </w:r>
      <w:r>
        <w:rPr>
          <w:rFonts w:hint="eastAsia"/>
        </w:rPr>
        <w:t>　　　　一、行业水泥专用设备品质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2023年中国水泥专用设备所属行业经济指标分析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一、赢利水泥专用设备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五、水泥专用设备风险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2023年中国水泥专用设备行业宏观环境分析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十三、社会消费品水泥专用设备总额</w:t>
      </w:r>
      <w:r>
        <w:rPr>
          <w:rFonts w:hint="eastAsia"/>
        </w:rPr>
        <w:br/>
      </w:r>
      <w:r>
        <w:rPr>
          <w:rFonts w:hint="eastAsia"/>
        </w:rPr>
        <w:t>　　　　十四、对外水泥专用设备&amp;进出口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水泥专用设备产业政策环境变化及影响分析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水泥专用设备产业社会环境变化及影响分析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2023年中国水泥专用设备所属行业运行态势分析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2018-2023年水泥专用设备所属行业市场运行状况分析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2023年中国水泥专用设备所属行业市场热点分析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2023年中国水泥专用设备所属行业市场存在的问题分析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2023-2029年中国水泥专用设备行业发展面临的新挑战分析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2018-2023年中国水泥专用设备所属行业监测数据分析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2018-2023年中国水泥专用设备所属行业规模分析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2023年中国水泥专用设备所属行业结构分析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二、水泥专用设备收入结构分析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2018-2023年中国水泥专用设备所属行业产值分析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二、工业水泥专用设备产值分析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2018-2023年中国水泥专用设备所属行业成本费用分析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一、水泥专用设备成本统计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2018-2023年中国水泥专用设备所属行业盈利能力分析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中国水泥专用设备国内市场综述</w:t>
      </w:r>
      <w:r>
        <w:rPr>
          <w:rFonts w:hint="eastAsia"/>
        </w:rPr>
        <w:br/>
      </w:r>
      <w:r>
        <w:rPr>
          <w:rFonts w:hint="eastAsia"/>
        </w:rPr>
        <w:t>　　第一节 中国水泥专用设备产品产量分析及预测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一、水泥专用设备产业总体产能规模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二、水泥专用设备生产区域分布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2018年2-10月中国水泥专用设备各月累计产量及同比增长走势</w:t>
      </w:r>
      <w:r>
        <w:rPr>
          <w:rFonts w:hint="eastAsia"/>
        </w:rPr>
        <w:br/>
      </w:r>
      <w:r>
        <w:rPr>
          <w:rFonts w:hint="eastAsia"/>
        </w:rPr>
        <w:t>　　　　四、2018-2023年消费状况分析</w:t>
      </w:r>
      <w:r>
        <w:rPr>
          <w:rFonts w:hint="eastAsia"/>
        </w:rPr>
        <w:br/>
      </w:r>
      <w:r>
        <w:rPr>
          <w:rFonts w:hint="eastAsia"/>
        </w:rPr>
        <w:t>　　第二节 中国水泥专用设备市场需求分析及预测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一、中国水泥专用设备需求特点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2023-2029年中国水泥专用设备供需平衡预测分析</w:t>
      </w:r>
      <w:r>
        <w:rPr>
          <w:rFonts w:hint="eastAsia"/>
        </w:rPr>
        <w:br/>
      </w:r>
      <w:r>
        <w:rPr>
          <w:rFonts w:hint="eastAsia"/>
        </w:rPr>
        <w:t>　　第四节 中国水泥专用设备价格趋势预测</w:t>
      </w:r>
      <w:r>
        <w:rPr>
          <w:rFonts w:hint="eastAsia"/>
        </w:rPr>
        <w:br/>
      </w:r>
      <w:r>
        <w:rPr>
          <w:rFonts w:hint="eastAsia"/>
        </w:rPr>
        <w:t>　　　　一、中国水泥专用设备2018-2023年价格趋势预测分析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二、中国水泥专用设备当前市场价格及分析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三、影响水泥专用设备价格因素分析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四、2023-2029年中国水泥专用设备价格走势预测分析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2018-2023年中国水泥专用设备行业重点区域分析及前景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二、华北地区水泥专用设备行业市场规模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三、华北地区水泥专用设备行业趋势预测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二、华东地区水泥专用设备行业市场规模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三、华东地区水泥专用设备行业趋势预测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二、东北地区水泥专用设备行业市场规模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三、东北地区水泥专用设备行业趋势预测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二、华中地区水泥专用设备行业市场规模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三、华中地区水泥专用设备行业趋势预测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二、华南地区水泥专用设备行业市场规模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三、华南地区水泥专用设备行业趋势预测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二、西南地区水泥专用设备行业市场规模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三、西南地区水泥专用设备行业趋势预测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一、西北地区水泥专用设备产销状况分析</w:t>
      </w:r>
      <w:r>
        <w:rPr>
          <w:rFonts w:hint="eastAsia"/>
        </w:rPr>
        <w:br/>
      </w:r>
      <w:r>
        <w:rPr>
          <w:rFonts w:hint="eastAsia"/>
        </w:rPr>
        <w:t>　　　　二、西北地区水泥专用设备行业市场规模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三、西北地区水泥专用设备行业趋势预测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水泥专用设备重点企业分析</w:t>
      </w:r>
      <w:r>
        <w:rPr>
          <w:rFonts w:hint="eastAsia"/>
        </w:rPr>
        <w:br/>
      </w:r>
      <w:r>
        <w:rPr>
          <w:rFonts w:hint="eastAsia"/>
        </w:rPr>
        <w:t>　　　　一、中材装备集团有限公司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二、中信重工机械股份有限公司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三、合肥水泥研究设计院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（五）企业投资前景分析</w:t>
      </w:r>
      <w:r>
        <w:rPr>
          <w:rFonts w:hint="eastAsia"/>
        </w:rPr>
        <w:br/>
      </w:r>
      <w:r>
        <w:rPr>
          <w:rFonts w:hint="eastAsia"/>
        </w:rPr>
        <w:t>　　　　四、北方重工集团有限公司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（六）企业投资前景分析</w:t>
      </w:r>
      <w:r>
        <w:rPr>
          <w:rFonts w:hint="eastAsia"/>
        </w:rPr>
        <w:br/>
      </w:r>
      <w:r>
        <w:rPr>
          <w:rFonts w:hint="eastAsia"/>
        </w:rPr>
        <w:t>　　　　五、江苏海建股份有限公司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六、朝阳重机集团有限公司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八、成都利君实业股份有限公司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九、江苏鹏飞集团股份有限公司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t>　　　　十、恒远国际工程集团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（五）企业主要业绩分析</w:t>
      </w:r>
      <w:r>
        <w:rPr>
          <w:rFonts w:hint="eastAsia"/>
        </w:rPr>
        <w:br/>
      </w:r>
      <w:r>
        <w:rPr>
          <w:rFonts w:hint="eastAsia"/>
        </w:rPr>
        <w:t>　　　　　　（六）企业竞争优势分析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中国水泥专用设备行业市场竞争分析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水泥专用设备行业市场竞争趋势预测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一、水泥专用设备行业竞争格局分析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二、水泥专用设备典型企业竞争策略分析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三、水泥专用设备行业竞争趋势预测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中国水泥专用设备产业国际竞争力分析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中国水泥专用设备产业上下游环境分析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中国水泥专用设备产业环节分析</w:t>
      </w:r>
      <w:r>
        <w:rPr>
          <w:rFonts w:hint="eastAsia"/>
        </w:rPr>
        <w:br/>
      </w:r>
      <w:r>
        <w:rPr>
          <w:rFonts w:hint="eastAsia"/>
        </w:rPr>
        <w:t>　　第三节 中国水泥专用设备企业盈利模型研究分析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水泥专用设备企业世界竞争力比较优势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中国水泥专用设备企业竞争策略研究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一、供应水泥专用设备一体化战略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2023-2029年中国水泥专用设备行业发展趋势展望分析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2023-2029年中国水泥专用设备行业趋势预测展望</w:t>
      </w:r>
      <w:r>
        <w:rPr>
          <w:rFonts w:hint="eastAsia"/>
        </w:rPr>
        <w:br/>
      </w:r>
      <w:r>
        <w:rPr>
          <w:rFonts w:hint="eastAsia"/>
        </w:rPr>
        <w:t>　　　　一、水泥专用设备行业市场蕴藏的商机探讨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二、“十三五”规划对水泥专用设备行业影响研究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2023-2029年中国水泥专用设备行业发展趋势预测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2023-2029年中国水泥专用设备行业运行状况预测分析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一、中国水泥专用设备行业工业总产值预测分析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二、中国水泥专用设备行业水泥专用设备收入预测分析</w:t>
      </w:r>
      <w:r>
        <w:rPr>
          <w:rFonts w:hint="eastAsia"/>
        </w:rPr>
        <w:br/>
      </w:r>
      <w:r>
        <w:rPr>
          <w:rFonts w:hint="eastAsia"/>
        </w:rPr>
        <w:t>　　　　三、中国水泥专用设备行业利润总额预测分析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四、中国水泥专用设备行业总资产预测分析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2023-2029年中国水泥专用设备行业投资前景分析及建议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2023-2029年中国水泥专用设备行业投资前景分析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2023-2029年中国水泥专用设备行业投资前景的防范和对策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[^中^智^林^]2023-2029年中国水泥专用设备行业投资前景研究分析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二、竞争水泥专用设备战略联盟的实施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水泥专用设备行业产业水泥专用设备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2018-2023年我国水泥专用设备行业工业水泥专用设备产值增长趋势图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2018-2023年我国水泥专用设备行业水泥专用设备成本增长趋势图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2018-2023年我国水泥专用设备行业主要盈利指标增长趋势图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2018-2023年水泥专用设备行业市场供给</w:t>
      </w:r>
      <w:r>
        <w:rPr>
          <w:rFonts w:hint="eastAsia"/>
        </w:rPr>
        <w:br/>
      </w:r>
      <w:r>
        <w:rPr>
          <w:rFonts w:hint="eastAsia"/>
        </w:rPr>
        <w:t>　　图表 2018-2023年水泥专用设备行业市场需求</w:t>
      </w:r>
      <w:r>
        <w:rPr>
          <w:rFonts w:hint="eastAsia"/>
        </w:rPr>
        <w:br/>
      </w:r>
      <w:r>
        <w:rPr>
          <w:rFonts w:hint="eastAsia"/>
        </w:rPr>
        <w:t>　　图表 2018-2023年水泥专用设备行业市场规模</w:t>
      </w:r>
      <w:r>
        <w:rPr>
          <w:rFonts w:hint="eastAsia"/>
        </w:rPr>
        <w:br/>
      </w:r>
      <w:r>
        <w:rPr>
          <w:rFonts w:hint="eastAsia"/>
        </w:rPr>
        <w:t>　　图表 水泥专用设备所属行业生命周期判断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水泥专用设备所属行业区域市场分布状况分析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2023-2029年中国水泥专用设备行业市场规模预测分析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2023-2029年中国水泥专用设备行业供给预测分析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2023-2029年中国水泥专用设备行业需求预测分析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2023-2029年中国水泥专用设备行业价格指数预测分析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0eae5340747d3" w:history="1">
        <w:r>
          <w:rPr>
            <w:rStyle w:val="Hyperlink"/>
          </w:rPr>
          <w:t>2023-2029年中国水泥专用设备市场全面调研与发展趋势分析报告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0eae5340747d3" w:history="1">
        <w:r>
          <w:rPr>
            <w:rStyle w:val="Hyperlink"/>
          </w:rPr>
          <w:t>https://www.20087.com/5/78/ShuiNiZhuanYongSheBeiHangYeQuShi.html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c9b4cad3b41c6" w:history="1">
      <w:r>
        <w:rPr>
          <w:rStyle w:val="Hyperlink"/>
        </w:rPr>
        <w:t>2023-2029年中国水泥专用设备市场全面调研与发展趋势分析报告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iNiZhuanYongSheBeiHangYeQuShi.html" TargetMode="External" Id="Rf080eae53407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iNiZhuanYongSheBeiHangYeQuShi.html" TargetMode="External" Id="Re3dc9b4cad3b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2023-04-13T04:54:00Z</dcterms:created>
  <dcterms:modified xsi:type="dcterms:W3CDTF">2023-04-13T05:54:00Z</dcterms:modified>
  <dc:subject>2023-2029年中国水泥专用设备市场全面调研与发展趋势分析报告</dc:subject>
  <dc:title>2023-2029年中国水泥专用设备市场全面调研与发展趋势分析报告</dc:title>
  <cp:keywords>2023-2029年中国水泥专用设备市场全面调研与发展趋势分析报告</cp:keywords>
  <dc:description>2023-2029年中国水泥专用设备市场全面调研与发展趋势分析报告</dc:description>
</cp:coreProperties>
</file>