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4a9d927149f0" w:history="1">
              <w:r>
                <w:rPr>
                  <w:rStyle w:val="Hyperlink"/>
                </w:rPr>
                <w:t>2024-2030年中国电力机器人行业全面调研与发展趋势分析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4a9d927149f0" w:history="1">
              <w:r>
                <w:rPr>
                  <w:rStyle w:val="Hyperlink"/>
                </w:rPr>
                <w:t>2024-2030年中国电力机器人行业全面调研与发展趋势分析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24a9d927149f0" w:history="1">
                <w:r>
                  <w:rPr>
                    <w:rStyle w:val="Hyperlink"/>
                  </w:rPr>
                  <w:t>https://www.20087.com/5/58/DianLiJiQiRenFaZhanQuShi.html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器人行业正处于快速发展阶段，随着电力系统自动化水平的不断提升，电力机器人的应用越来越广泛。这类机器人主要用于电力设施的日常巡检、故障诊断、维修作业等场景，能够在复杂环境中替代人工完成高危作业，显著提高了电力系统的运维效率和安全性。当前市场上已经出现了多种类型的电力机器人，包括地面巡检机器人、无人机巡检系统、带电作业机器人等。这些机器人通常配备先进的传感器、高清摄像头以及自主导航系统，能够实现远程监控和自动操作。</w:t>
      </w:r>
      <w:r>
        <w:rPr>
          <w:rFonts w:hint="eastAsia"/>
        </w:rPr>
        <w:br/>
      </w:r>
      <w:r>
        <w:rPr>
          <w:rFonts w:hint="eastAsia"/>
        </w:rPr>
        <w:t>　　未来，电力机器人的发展将更加侧重于技术创新和服务模式的多样化。一方面，随着人工智能、机器视觉、边缘计算等技术的不断进步，电力机器人将具备更强的智能感知能力和数据分析能力，实现更为精准的故障预测与诊断。另一方面，随着电力系统向更加复杂和多元化的方向发展，电力机器人将逐渐扩展到更多的应用场景，例如智能电网建设和分布式能源管理等。此外，随着标准化和模块化设计的推广，电力机器人的部署和维护成本将进一步降低，有助于加速其在电力行业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4a9d927149f0" w:history="1">
        <w:r>
          <w:rPr>
            <w:rStyle w:val="Hyperlink"/>
          </w:rPr>
          <w:t>2024-2030年中国电力机器人行业全面调研与发展趋势分析</w:t>
        </w:r>
      </w:hyperlink>
      <w:r>
        <w:rPr>
          <w:rFonts w:hint="eastAsia"/>
        </w:rPr>
        <w:t>》全面分析了电力机器人行业的现状，深入探讨了电力机器人市场需求、市场规模及价格波动。电力机器人报告探讨了产业链关键环节，并对电力机器人各细分市场进行了研究。同时，基于权威数据和专业分析，科学预测了电力机器人市场前景与发展趋势。此外，还评估了电力机器人重点企业的经营状况，包括品牌影响力、市场集中度以及竞争格局，并审慎剖析了潜在风险与机遇。电力机器人报告以其专业性、科学性和权威性，成为电力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电力机器人行业界定</w:t>
      </w:r>
      <w:r>
        <w:rPr>
          <w:rFonts w:hint="eastAsia"/>
        </w:rPr>
        <w:br/>
      </w:r>
      <w:r>
        <w:rPr>
          <w:rFonts w:hint="eastAsia"/>
        </w:rPr>
        <w:t>　　第一节 电力机器人行业定义</w:t>
      </w:r>
      <w:r>
        <w:rPr>
          <w:rFonts w:hint="eastAsia"/>
        </w:rPr>
        <w:br/>
      </w:r>
      <w:r>
        <w:rPr>
          <w:rFonts w:hint="eastAsia"/>
        </w:rPr>
        <w:t>　　第二节 电力机器人行业特点分析</w:t>
      </w:r>
      <w:r>
        <w:rPr>
          <w:rFonts w:hint="eastAsia"/>
        </w:rPr>
        <w:br/>
      </w:r>
      <w:r>
        <w:rPr>
          <w:rFonts w:hint="eastAsia"/>
        </w:rPr>
        <w:t>　　第三节 电力机器人产业链分析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2023-2024年国际电力机器人市场发展现状分析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国际电力机器人行业总体状况分析</w:t>
      </w:r>
      <w:r>
        <w:rPr>
          <w:rFonts w:hint="eastAsia"/>
        </w:rPr>
        <w:br/>
      </w:r>
      <w:r>
        <w:rPr>
          <w:rFonts w:hint="eastAsia"/>
        </w:rPr>
        <w:t>　　第二节 电力机器人行业重点市场调研</w:t>
      </w:r>
      <w:r>
        <w:rPr>
          <w:rFonts w:hint="eastAsia"/>
        </w:rPr>
        <w:br/>
      </w:r>
      <w:r>
        <w:rPr>
          <w:rFonts w:hint="eastAsia"/>
        </w:rPr>
        <w:t>　　第三节 2024-2030年国际电力机器人行业趋势预测分析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电力机器人行业经济环境分析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电力机器人行业政策环境分析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电力机器人行业技术发展现状及趋势预测分析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当前中国电力机器人技术发展现状调研</w:t>
      </w:r>
      <w:r>
        <w:rPr>
          <w:rFonts w:hint="eastAsia"/>
        </w:rPr>
        <w:br/>
      </w:r>
      <w:r>
        <w:rPr>
          <w:rFonts w:hint="eastAsia"/>
        </w:rPr>
        <w:t>　　第二节 中外电力机器人技术差距及产生差距的主要原因剖析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提高中国电力机器人技术的对策</w:t>
      </w:r>
      <w:r>
        <w:rPr>
          <w:rFonts w:hint="eastAsia"/>
        </w:rPr>
        <w:br/>
      </w:r>
      <w:r>
        <w:rPr>
          <w:rFonts w:hint="eastAsia"/>
        </w:rPr>
        <w:t>　　第四节 中国电力机器人研发、设计发展趋势预测分析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2023-2024年中国电力机器人行业市场状况分析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中国电力机器人行业市场需求情况分析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一、2019-2024年电力机器人行业市场需求状况分析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二、2024-2030年电力机器人行业现状分析</w:t>
      </w:r>
      <w:r>
        <w:rPr>
          <w:rFonts w:hint="eastAsia"/>
        </w:rPr>
        <w:br/>
      </w:r>
      <w:r>
        <w:rPr>
          <w:rFonts w:hint="eastAsia"/>
        </w:rPr>
        <w:t>　　第三节 中国电力机器人行业市场供给情况分析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一、2019-2024年电力机器人行业市场供给状况分析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二、2024-2030年电力机器人行业市场供给预测分析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2019-2024年电力机器人行业偿债能力分析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2019-2024年电力机器人行业盈利能力分析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2019-2024年电力机器人行业发展能力分析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2019-2024年电力机器人行业企业数量及变化趋势预测分析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中国电力机器人行业重点区域市场调研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中国电力机器人行业产品价格监测</w:t>
      </w:r>
      <w:r>
        <w:rPr>
          <w:rFonts w:hint="eastAsia"/>
        </w:rPr>
        <w:br/>
      </w:r>
      <w:r>
        <w:rPr>
          <w:rFonts w:hint="eastAsia"/>
        </w:rPr>
        <w:t>　　第一节 电力机器人市场价格特征</w:t>
      </w:r>
      <w:r>
        <w:rPr>
          <w:rFonts w:hint="eastAsia"/>
        </w:rPr>
        <w:br/>
      </w:r>
      <w:r>
        <w:rPr>
          <w:rFonts w:hint="eastAsia"/>
        </w:rPr>
        <w:t>　　第二节 影响电力机器人市场价格因素分析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未来电力机器人市场价格走势预测分析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2023-2024年电力机器人行业上、下游市场调研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电力机器人行业上游</w:t>
      </w:r>
      <w:r>
        <w:rPr>
          <w:rFonts w:hint="eastAsia"/>
        </w:rPr>
        <w:br/>
      </w:r>
      <w:r>
        <w:rPr>
          <w:rFonts w:hint="eastAsia"/>
        </w:rPr>
        <w:t>　　第二节 电力机器人行业下游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申昊科技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亿嘉和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朗驰欣创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鲁能智能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杭州申昊科技股份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2024-2030年电力机器人行业发展环境分析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2024-2030年电力机器人行业壁垒分析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2024-2030年电力机器人行业风险及对策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电力机器人行业发展及竞争策略分析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2024-2030年电力机器人行业投资前景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2024-2030年电力机器人企业竞争策略分析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一、提高中国电力机器人企业核心竞争力的对策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二、影响电力机器人企业核心竞争力的因素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三、提高电力机器人企业竞争力的策略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中:智:林:对中国电力机器人品牌的战略思考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一、电力机器人实施品牌战略的意义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二、中国电力机器人企业的品牌战略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三、电力机器人品牌战略管理的策略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4a9d927149f0" w:history="1">
        <w:r>
          <w:rPr>
            <w:rStyle w:val="Hyperlink"/>
          </w:rPr>
          <w:t>2024-2030年中国电力机器人行业全面调研与发展趋势分析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24a9d927149f0" w:history="1">
        <w:r>
          <w:rPr>
            <w:rStyle w:val="Hyperlink"/>
          </w:rPr>
          <w:t>https://www.20087.com/5/58/DianLiJiQiRenFaZhanQuShi.html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21374f5d4a8d" w:history="1">
      <w:r>
        <w:rPr>
          <w:rStyle w:val="Hyperlink"/>
        </w:rPr>
        <w:t>2024-2030年中国电力机器人行业全面调研与发展趋势分析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LiJiQiRenFaZhanQuShi.html" TargetMode="External" Id="R9bd24a9d927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LiJiQiRenFaZhanQuShi.html" TargetMode="External" Id="R693b21374f5d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2024-03-19T07:06:00Z</dcterms:created>
  <dcterms:modified xsi:type="dcterms:W3CDTF">2024-03-19T08:06:00Z</dcterms:modified>
  <dc:subject>2024-2030年中国电力机器人行业全面调研与发展趋势分析</dc:subject>
  <dc:title>2024-2030年中国电力机器人行业全面调研与发展趋势分析</dc:title>
  <cp:keywords>2024-2030年中国电力机器人行业全面调研与发展趋势分析</cp:keywords>
  <dc:description>2024-2030年中国电力机器人行业全面调研与发展趋势分析</dc:description>
</cp:coreProperties>
</file>