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384c6e2e1441f" w:history="1">
              <w:r>
                <w:rPr>
                  <w:rStyle w:val="Hyperlink"/>
                </w:rPr>
                <w:t>中国电子血糖仪行业研究分析及发展前景报告（2025-2031年）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384c6e2e1441f" w:history="1">
              <w:r>
                <w:rPr>
                  <w:rStyle w:val="Hyperlink"/>
                </w:rPr>
                <w:t>中国电子血糖仪行业研究分析及发展前景报告（2025-2031年）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384c6e2e1441f" w:history="1">
                <w:r>
                  <w:rPr>
                    <w:rStyle w:val="Hyperlink"/>
                  </w:rPr>
                  <w:t>https://www.20087.com/5/78/DianZiXueTangYiDeXianZhuangYuFaZhanQianJing.html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糖仪是糖尿病管理的重要工具，近年来随着传感技术和微型化技术的进步，其准确性和便携性得到了显著提升。目前，血糖仪正从单一的血糖检测向多功能健康管理设备转变，集成血压、心率等生理参数监测，为患者提供全面的健康数据。同时，随着移动医疗和远程医疗的兴起，血糖仪与智能手机和云端服务的连接，实现了数据的实时上传和医生的远程指导，提升了慢性病管理的效率和质量。</w:t>
      </w:r>
      <w:r>
        <w:rPr>
          <w:rFonts w:hint="eastAsia"/>
        </w:rPr>
        <w:br/>
      </w:r>
      <w:r>
        <w:rPr>
          <w:rFonts w:hint="eastAsia"/>
        </w:rPr>
        <w:t>　　未来，电子血糖仪将更加注重无创检测和个性化管理。一方面，通过光学、声学和生物传感技术的创新，开发无需采血的血糖监测设备，减少患者的痛苦和不便，提升长期监测的可行性。另一方面，血糖仪将与人工智能和机器学习技术结合，根据患者的生理数据和生活习惯，提供个性化的饮食、运动和用药建议，实现精准的糖尿病管理。此外，随着可穿戴设备的普及，血糖仪将集成于智能手表和贴片中，实现全天候的血糖监测和预警，提升患者的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384c6e2e1441f" w:history="1">
        <w:r>
          <w:rPr>
            <w:rStyle w:val="Hyperlink"/>
          </w:rPr>
          <w:t>中国电子血糖仪行业研究分析及发展前景报告（2025-2031年）</w:t>
        </w:r>
      </w:hyperlink>
      <w:r>
        <w:rPr>
          <w:rFonts w:hint="eastAsia"/>
        </w:rPr>
        <w:t>》基于国家统计局及相关协会的权威数据，系统研究了电子血糖仪行业的市场需求、市场规模及产业链现状，分析了电子血糖仪价格波动、细分市场动态及重点企业的经营表现，科学预测了电子血糖仪市场前景与发展趋势，揭示了潜在需求与投资机会，同时指出了电子血糖仪行业可能面临的风险。通过对电子血糖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电子血糖仪行业发展综述</w:t>
      </w:r>
      <w:r>
        <w:rPr>
          <w:rFonts w:hint="eastAsia"/>
        </w:rPr>
        <w:br/>
      </w:r>
      <w:r>
        <w:rPr>
          <w:rFonts w:hint="eastAsia"/>
        </w:rPr>
        <w:t>　　第一节 电子血糖仪行业定义及分类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一、行业定义及特点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电子血糖仪行业统计标准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2020-2025年电子血糖仪所属行业经济指标分析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电子血糖仪行业产业链分析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电子血糖仪市场发展现状分析</w:t>
      </w:r>
      <w:r>
        <w:rPr>
          <w:rFonts w:hint="eastAsia"/>
        </w:rPr>
        <w:br/>
      </w:r>
      <w:r>
        <w:rPr>
          <w:rFonts w:hint="eastAsia"/>
        </w:rPr>
        <w:t>　　第一节 我国电子血糖仪行业发展状况分析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一、我国电子血糖仪行业发展阶段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二、我国电子血糖仪行业发展总体概况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三、我国电子血糖仪行业发展特点分析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四、我国电子血糖仪行业商业模式分析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2020-2025年电子血糖仪行业发展现状</w:t>
      </w:r>
      <w:r>
        <w:rPr>
          <w:rFonts w:hint="eastAsia"/>
        </w:rPr>
        <w:br/>
      </w:r>
      <w:r>
        <w:rPr>
          <w:rFonts w:hint="eastAsia"/>
        </w:rPr>
        <w:t>　　　　一、电子血糖仪市场规模及成长性分析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二、2020-2025年我国电子血糖仪行业发展分析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三、2020-2025年中国电子血糖仪企业发展分析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四、2020-2025年我国电子血糖仪行业需求情况</w:t>
      </w:r>
      <w:r>
        <w:rPr>
          <w:rFonts w:hint="eastAsia"/>
        </w:rPr>
        <w:br/>
      </w:r>
      <w:r>
        <w:rPr>
          <w:rFonts w:hint="eastAsia"/>
        </w:rPr>
        <w:t>　　　　　　1 、电子血糖仪行业需求市场</w:t>
      </w:r>
      <w:r>
        <w:rPr>
          <w:rFonts w:hint="eastAsia"/>
        </w:rPr>
        <w:br/>
      </w:r>
      <w:r>
        <w:rPr>
          <w:rFonts w:hint="eastAsia"/>
        </w:rPr>
        <w:t>　　　　　　2 、电子血糖仪行业客户结构</w:t>
      </w:r>
      <w:r>
        <w:rPr>
          <w:rFonts w:hint="eastAsia"/>
        </w:rPr>
        <w:br/>
      </w:r>
      <w:r>
        <w:rPr>
          <w:rFonts w:hint="eastAsia"/>
        </w:rPr>
        <w:t>　　　　　　3 、电子血糖仪行业需求的地区差异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五、2020-2025年我国电子血糖仪行业供需平衡分析</w:t>
      </w:r>
      <w:r>
        <w:rPr>
          <w:rFonts w:hint="eastAsia"/>
        </w:rPr>
        <w:br/>
      </w:r>
      <w:r>
        <w:rPr>
          <w:rFonts w:hint="eastAsia"/>
        </w:rPr>
        <w:t>　　第三节 中国电子血糖仪行业细分市场结构分析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一、电子血糖仪行业市场结构现状分析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二、电子血糖仪行业细分结构特征分析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三、电子血糖仪行业细分市场发展概况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四、电子血糖仪行业市场结构变化趋势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2025-2031年电子血糖仪市场投资机会分析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2025-2031年电子血糖仪市场前景预测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一、2025-2031年电子血糖仪市场发展潜力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二、2025-2031年电子血糖仪市场前景预测展望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三、2025-2031年电子血糖仪细分行业趋势预测分析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2025-2031年电子血糖仪市场发展趋势预测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一、2025-2031年电子血糖仪行业发展趋势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二、2025-2031年电子血糖仪市场规模预测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三、2025-2031年电子血糖仪行业应用趋势预测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2025-2031年电子血糖仪行业竞争形势分析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一、电子血糖仪行业竞争结构分析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二、电子血糖仪行业企业间竞争格局分析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三、电子血糖仪行业集中度分析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四、电子血糖仪行业SWOT分析</w:t>
      </w:r>
      <w:r>
        <w:rPr>
          <w:rFonts w:hint="eastAsia"/>
        </w:rPr>
        <w:br/>
      </w:r>
      <w:r>
        <w:rPr>
          <w:rFonts w:hint="eastAsia"/>
        </w:rPr>
        <w:t>　　　　　　1 、电子血糖仪行业优势分析</w:t>
      </w:r>
      <w:r>
        <w:rPr>
          <w:rFonts w:hint="eastAsia"/>
        </w:rPr>
        <w:br/>
      </w:r>
      <w:r>
        <w:rPr>
          <w:rFonts w:hint="eastAsia"/>
        </w:rPr>
        <w:t>　　　　　　2 、电子血糖仪行业劣势分析</w:t>
      </w:r>
      <w:r>
        <w:rPr>
          <w:rFonts w:hint="eastAsia"/>
        </w:rPr>
        <w:br/>
      </w:r>
      <w:r>
        <w:rPr>
          <w:rFonts w:hint="eastAsia"/>
        </w:rPr>
        <w:t>　　　　　　3 、电子血糖仪行业机会分析</w:t>
      </w:r>
      <w:r>
        <w:rPr>
          <w:rFonts w:hint="eastAsia"/>
        </w:rPr>
        <w:br/>
      </w:r>
      <w:r>
        <w:rPr>
          <w:rFonts w:hint="eastAsia"/>
        </w:rPr>
        <w:t>　　　　　　4 、电子血糖仪行业威胁分析</w:t>
      </w:r>
      <w:r>
        <w:rPr>
          <w:rFonts w:hint="eastAsia"/>
        </w:rPr>
        <w:br/>
      </w:r>
      <w:r>
        <w:rPr>
          <w:rFonts w:hint="eastAsia"/>
        </w:rPr>
        <w:t>　　第二节 中国电子血糖仪行业竞争格局综述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一、电子血糖仪行业竞争概况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、中国电子血糖仪行业竞争格局</w:t>
      </w:r>
      <w:r>
        <w:rPr>
          <w:rFonts w:hint="eastAsia"/>
        </w:rPr>
        <w:br/>
      </w:r>
      <w:r>
        <w:rPr>
          <w:rFonts w:hint="eastAsia"/>
        </w:rPr>
        <w:t>　　　　　　2 、电子血糖仪业未来竞争格局和特点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、电子血糖仪市场进入及竞争对手分析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二、中国电子血糖仪行业竞争力分析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、我国电子血糖仪行业竞争力剖析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、我国电子血糖仪企业市场竞争的优势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、国内电子血糖仪企业竞争能力提升途径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三、中国电子血糖仪产品（服务）竞争力优势分析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电子血糖仪行业重点企业经营形势分析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中国电子血糖仪企业总体发展状况分析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一、电子血糖仪企业主要类型</w:t>
      </w:r>
      <w:r>
        <w:rPr>
          <w:rFonts w:hint="eastAsia"/>
        </w:rPr>
        <w:br/>
      </w:r>
      <w:r>
        <w:rPr>
          <w:rFonts w:hint="eastAsia"/>
        </w:rPr>
        <w:t>　　　　二、电子血糖仪企业资本运作分析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三、电子血糖仪企业创新及品牌建设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四、电子血糖仪企业国际竞争力分析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五、2025年电子血糖仪行业企业排名分析</w:t>
      </w:r>
      <w:r>
        <w:rPr>
          <w:rFonts w:hint="eastAsia"/>
        </w:rPr>
        <w:br/>
      </w:r>
      <w:r>
        <w:rPr>
          <w:rFonts w:hint="eastAsia"/>
        </w:rPr>
        <w:t>　　第二节 电子血糖仪重点公司主要竞争力分析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电子血糖仪企业国内上市基本条件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三、电子血糖仪企业上市可行性分析</w:t>
      </w:r>
      <w:r>
        <w:rPr>
          <w:rFonts w:hint="eastAsia"/>
        </w:rPr>
        <w:br/>
      </w:r>
      <w:r>
        <w:rPr>
          <w:rFonts w:hint="eastAsia"/>
        </w:rPr>
        <w:t>　　　　四、电子血糖仪企业当前需解决、改进或完善的问题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电子血糖仪企业上市利弊与上市环境分析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三、电子血糖仪企业上市与行业发展</w:t>
      </w:r>
      <w:r>
        <w:rPr>
          <w:rFonts w:hint="eastAsia"/>
        </w:rPr>
        <w:br/>
      </w:r>
      <w:r>
        <w:rPr>
          <w:rFonts w:hint="eastAsia"/>
        </w:rPr>
        <w:t>　　　　四、电子血糖仪企业上市环境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五、证监会对于电子血糖仪企业上市的监管政策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2025年国内IPO市场回顾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中国企业IPO市场调研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中国IPO市场分析</w:t>
      </w:r>
      <w:r>
        <w:rPr>
          <w:rFonts w:hint="eastAsia"/>
        </w:rPr>
        <w:br/>
      </w:r>
      <w:r>
        <w:rPr>
          <w:rFonts w:hint="eastAsia"/>
        </w:rPr>
        <w:t>　　第一节 IPO上市运行现状</w:t>
      </w:r>
      <w:r>
        <w:rPr>
          <w:rFonts w:hint="eastAsia"/>
        </w:rPr>
        <w:br/>
      </w:r>
      <w:r>
        <w:rPr>
          <w:rFonts w:hint="eastAsia"/>
        </w:rPr>
        <w:t>　　第二节 IPO上市事件运行现状</w:t>
      </w:r>
      <w:r>
        <w:rPr>
          <w:rFonts w:hint="eastAsia"/>
        </w:rPr>
        <w:br/>
      </w:r>
      <w:r>
        <w:rPr>
          <w:rFonts w:hint="eastAsia"/>
        </w:rPr>
        <w:t>　　第三节 IPO上市事件运行现状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2025年IPO市场前景预测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三、2025年IPO市场前景预测分析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上市辅导与实施方案</w:t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四、电子血糖仪企业上市券商重点关注的问题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四、电子血糖仪企业上市会计师事务所重点关注的问题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四、电子血糖仪企业上市律师事务所重点关注的问题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四、电子血糖仪企业上市咨询公司重点关注的问题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电子血糖仪企业上市重点问题的处理建议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一、项目可行性调查报告撰写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电子血糖仪企业上市成功率影响因素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2020-2025年电子血糖仪企业上市成功率统计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2020-2025年电子血糖仪企业上市失败案例主要问题分布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证监会对电子血糖仪企业上市最为关注的问题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电子血糖仪企业上市成功案例解读</w:t>
      </w:r>
      <w:r>
        <w:rPr>
          <w:rFonts w:hint="eastAsia"/>
        </w:rPr>
        <w:br/>
      </w:r>
      <w:r>
        <w:rPr>
          <w:rFonts w:hint="eastAsia"/>
        </w:rPr>
        <w:t>　　第五节 电子血糖仪企业上市时机选择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2025-2031年电子血糖仪企业上市趋势分析</w:t>
      </w:r>
      <w:r>
        <w:rPr>
          <w:rFonts w:hint="eastAsia"/>
        </w:rPr>
        <w:br/>
      </w:r>
      <w:r>
        <w:rPr>
          <w:rFonts w:hint="eastAsia"/>
        </w:rPr>
        <w:t>　　第一节 2025-2031年电子血糖仪企业上市趋势分析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2025-2031年电子血糖仪企业上市环境预测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2025-2031年证监会对电子血糖仪企业上市的政策走向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2025-2031年电子血糖仪企业上市与行业发展预期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电子血糖仪行业拟在2025-2031年上市的企业应采取的基本措施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电子血糖仪行业研究结论及建议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电子血糖仪子行业研究结论及建议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中.智.林.电子血糖仪企业IPO建议</w:t>
      </w:r>
      <w:r>
        <w:rPr>
          <w:rFonts w:hint="eastAsia"/>
        </w:rPr>
        <w:br/>
      </w:r>
      <w:r>
        <w:rPr>
          <w:rFonts w:hint="eastAsia"/>
        </w:rPr>
        <w:t>　　　　一、企业投资策略建议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电子血糖仪行业现状</w:t>
      </w:r>
      <w:r>
        <w:rPr>
          <w:rFonts w:hint="eastAsia"/>
        </w:rPr>
        <w:br/>
      </w:r>
      <w:r>
        <w:rPr>
          <w:rFonts w:hint="eastAsia"/>
        </w:rPr>
        <w:t>　　图表 电子血糖仪行业产业链调研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2020-2025年电子血糖仪行业市场容量统计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2020-2025年中国电子血糖仪行业市场规模情况</w:t>
      </w:r>
      <w:r>
        <w:rPr>
          <w:rFonts w:hint="eastAsia"/>
        </w:rPr>
        <w:br/>
      </w:r>
      <w:r>
        <w:rPr>
          <w:rFonts w:hint="eastAsia"/>
        </w:rPr>
        <w:t>　　图表 电子血糖仪行业动态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2020-2025年中国电子血糖仪行业经营效益分析</w:t>
      </w:r>
      <w:r>
        <w:rPr>
          <w:rFonts w:hint="eastAsia"/>
        </w:rPr>
        <w:br/>
      </w:r>
      <w:r>
        <w:rPr>
          <w:rFonts w:hint="eastAsia"/>
        </w:rPr>
        <w:t>　　图表 电子血糖仪行业竞争对手分析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**地区电子血糖仪市场调研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**地区电子血糖仪市场调研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2025-2031年中国电子血糖仪市场前景分析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2025-2031年中国电子血糖仪行业发展趋势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384c6e2e1441f" w:history="1">
        <w:r>
          <w:rPr>
            <w:rStyle w:val="Hyperlink"/>
          </w:rPr>
          <w:t>中国电子血糖仪行业研究分析及发展前景报告（2025-2031年）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384c6e2e1441f" w:history="1">
        <w:r>
          <w:rPr>
            <w:rStyle w:val="Hyperlink"/>
          </w:rPr>
          <w:t>https://www.20087.com/5/78/DianZiXueTangYiDeXianZhuangYuFaZhanQianJing.html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扎针血糖仪哪个好、电子血糖仪正确使用方法、血糖仪怎么用示意图、电子血糖仪哪个品牌的最准确、电子血糖仪正确使用方法、电子血糖仪原理、测血糖的正确流程图、电子血糖仪多少钱、全自动血糖仪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198083deb4488" w:history="1">
      <w:r>
        <w:rPr>
          <w:rStyle w:val="Hyperlink"/>
        </w:rPr>
        <w:t>中国电子血糖仪行业研究分析及发展前景报告（2025-2031年）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ZiXueTangYiDeXianZhuangYuFaZhanQianJing.html" TargetMode="External" Id="R3e3384c6e2e1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ZiXueTangYiDeXianZhuangYuFaZhanQianJing.html" TargetMode="External" Id="Rc2c198083deb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2025-06-20T06:32:00Z</dcterms:created>
  <dcterms:modified xsi:type="dcterms:W3CDTF">2025-06-20T07:32:00Z</dcterms:modified>
  <dc:subject>中国电子血糖仪行业研究分析及发展前景报告（2025-2031年）</dc:subject>
  <dc:title>中国电子血糖仪行业研究分析及发展前景报告（2025-2031年）</dc:title>
  <cp:keywords>中国电子血糖仪行业研究分析及发展前景报告（2025-2031年）</cp:keywords>
  <dc:description>中国电子血糖仪行业研究分析及发展前景报告（2025-2031年）</dc:description>
</cp:coreProperties>
</file>