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d119fbfea4ea0" w:history="1">
              <w:r>
                <w:rPr>
                  <w:rStyle w:val="Hyperlink"/>
                </w:rPr>
                <w:t>2025-2031年全球与中国石头纸行业发展现状调研及市场前景预测报告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d119fbfea4ea0" w:history="1">
              <w:r>
                <w:rPr>
                  <w:rStyle w:val="Hyperlink"/>
                </w:rPr>
                <w:t>2025-2031年全球与中国石头纸行业发展现状调研及市场前景预测报告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ad119fbfea4ea0" w:history="1">
                <w:r>
                  <w:rPr>
                    <w:rStyle w:val="Hyperlink"/>
                  </w:rPr>
                  <w:t>https://www.20087.com/5/18/ShiTouZhiFaZhanXianZhuangQianJing.html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头纸是一种使用碳酸钙为主要原料，结合少量树脂制成的新型环保纸张，因其生产过程中无需用水、漂白剂等化学品，且可以完全回收利用，被认为是一种绿色低碳的替代品。近年来，随着环保意识的增强和对传统造纸行业污染问题的关注，石头纸逐渐进入公众视野，并在一些特定领域得到了应用，如印刷、包装等。</w:t>
      </w:r>
      <w:r>
        <w:rPr>
          <w:rFonts w:hint="eastAsia"/>
        </w:rPr>
        <w:br/>
      </w:r>
      <w:r>
        <w:rPr>
          <w:rFonts w:hint="eastAsia"/>
        </w:rPr>
        <w:t>　　未来，石头纸的发展将主要受到两个因素的驱动：一是环保政策的推动，随着各国对节能减排目标的制定，石头纸有望获得更多政策支持，从而加速其商业化进程；二是技术创新的支持，通过不断改进生产工艺，提高石头纸的物理性能，使其更加接近甚至超越传统纸张的使用体验。此外，随着个性化消费趋势的增强，石头纸还可以通过定制化服务来满足不同客户的需求，进一步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d119fbfea4ea0" w:history="1">
        <w:r>
          <w:rPr>
            <w:rStyle w:val="Hyperlink"/>
          </w:rPr>
          <w:t>2025-2031年全球与中国石头纸行业发展现状调研及市场前景预测报告</w:t>
        </w:r>
      </w:hyperlink>
      <w:r>
        <w:rPr>
          <w:rFonts w:hint="eastAsia"/>
        </w:rPr>
        <w:t>》基于权威数据和调研资料，采用定量与定性相结合的方法，系统分析了石头纸行业的现状和未来趋势。通过对行业的长期跟踪研究，报告提供了清晰的市场分析和趋势预测，帮助投资者更好地理解行业投资价值。同时，结合石头纸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美国关税政策演进与石头纸产业冲击</w:t>
      </w:r>
      <w:r>
        <w:rPr>
          <w:rFonts w:hint="eastAsia"/>
        </w:rPr>
        <w:br/>
      </w:r>
      <w:r>
        <w:rPr>
          <w:rFonts w:hint="eastAsia"/>
        </w:rPr>
        <w:t>　　1.1 石头纸产品定义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中国石头纸企业国际化的紧迫性：国内市场竞争饱和与全球化机遇并存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美国关税政策背景下，未来几年全球石头纸行业规模趋势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乐观情形-全球石头纸发展形式及未来趋势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保守情形-全球石头纸发展形式及未来趋势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悲观情形-全球石头纸发展形式及未来趋势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关税政策对中国石头纸企业的直接影响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近三年全球市场石头纸主要企业占有率及排名（按收入）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石头纸主要企业在国际市场占有率（按收入，2022-2025），其中2025为当下预测值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2024年石头纸主要企业在国际市场排名（按收入）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全球市场主要企业石头纸销售收入（2022-2025），其中2025为当下预测值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全球市场，近三年石头纸主要企业占有率及排名（按销量）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石头纸主要企业在国际市场占有率（按销量，2022-2025），其中2025为当下预测值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2024年石头纸主要企业在国际市场排名（按销量）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全球市场主要企业石头纸销量（2022-2025）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全球市场主要企业石头纸销售价格（2022-2025），其中2025为当下预测值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全球主要厂商石头纸总部及产地分布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全球主要厂商成立时间及石头纸商业化日期</w:t>
      </w:r>
      <w:r>
        <w:rPr>
          <w:rFonts w:hint="eastAsia"/>
        </w:rPr>
        <w:br/>
      </w:r>
      <w:r>
        <w:rPr>
          <w:rFonts w:hint="eastAsia"/>
        </w:rPr>
        <w:t>　　3.6 全球主要厂商石头纸产品类型及应用</w:t>
      </w:r>
      <w:r>
        <w:rPr>
          <w:rFonts w:hint="eastAsia"/>
        </w:rPr>
        <w:br/>
      </w:r>
      <w:r>
        <w:rPr>
          <w:rFonts w:hint="eastAsia"/>
        </w:rPr>
        <w:t>　　3.7 石头纸行业集中度、竞争程度分析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石头纸行业集中度分析：2024年全球Top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全球石头纸第一梯队、第二梯队和第三梯队生产商（品牌）及市场份额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全球石头纸供需现状及预测（2020-2031）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全球石头纸产能、产量、产能利用率及发展趋势（2020-2031）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全球石头纸产量、需求量及发展趋势（2020-2031）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全球主要地区石头纸产量及发展趋势（2020-2031）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全球主要地区石头纸产量（2020-2025）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全球主要地区石头纸产量（2026-2031）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全球主要地区石头纸产量市场份额（2020-2031）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全球石头纸销量及销售额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全球市场石头纸销售额（2020-2031）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全球市场石头纸销量（2020-2031）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全球市场石头纸价格趋势（2020-2031）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全球主要地区石头纸市场规模分析：2020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全球主要地区石头纸销售收入及市场份额（2020-2025年）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全球主要地区石头纸销售收入预测（2026-2031年）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全球主要地区石头纸销量分析：2020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全球主要地区石头纸销量及市场份额（2020-2025年）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全球主要地区石头纸销量及市场份额预测（2026-2031）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Uni-Moon Green Paper</w:t>
      </w:r>
      <w:r>
        <w:rPr>
          <w:rFonts w:hint="eastAsia"/>
        </w:rPr>
        <w:br/>
      </w:r>
      <w:r>
        <w:rPr>
          <w:rFonts w:hint="eastAsia"/>
        </w:rPr>
        <w:t>　　　　8.1.1 Uni-Moon Green Paper基本信息、石头纸生产基地、销售区域、竞争对手及市场地位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Uni-Moon Green Paper 石头纸产品规格、参数及市场应用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Uni-Moon Green Paper 石头纸销量、收入、价格及毛利率（2020-2025）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Uni-Moon Green Paper公司简介及主要业务</w:t>
      </w:r>
      <w:r>
        <w:rPr>
          <w:rFonts w:hint="eastAsia"/>
        </w:rPr>
        <w:br/>
      </w:r>
      <w:r>
        <w:rPr>
          <w:rFonts w:hint="eastAsia"/>
        </w:rPr>
        <w:t>　　　　8.1.5 Uni-Moon Green Paper企业最新动态</w:t>
      </w:r>
      <w:r>
        <w:rPr>
          <w:rFonts w:hint="eastAsia"/>
        </w:rPr>
        <w:br/>
      </w:r>
      <w:r>
        <w:rPr>
          <w:rFonts w:hint="eastAsia"/>
        </w:rPr>
        <w:t>　　8.2 Hengsheng</w:t>
      </w:r>
      <w:r>
        <w:rPr>
          <w:rFonts w:hint="eastAsia"/>
        </w:rPr>
        <w:br/>
      </w:r>
      <w:r>
        <w:rPr>
          <w:rFonts w:hint="eastAsia"/>
        </w:rPr>
        <w:t>　　　　8.2.1 Hengsheng基本信息、石头纸生产基地、销售区域、竞争对手及市场地位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Hengsheng 石头纸产品规格、参数及市场应用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Hengsheng 石头纸销量、收入、价格及毛利率（2020-2025）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Hengsheng公司简介及主要业务</w:t>
      </w:r>
      <w:r>
        <w:rPr>
          <w:rFonts w:hint="eastAsia"/>
        </w:rPr>
        <w:br/>
      </w:r>
      <w:r>
        <w:rPr>
          <w:rFonts w:hint="eastAsia"/>
        </w:rPr>
        <w:t>　　　　8.2.5 Hengsheng企业最新动态</w:t>
      </w:r>
      <w:r>
        <w:rPr>
          <w:rFonts w:hint="eastAsia"/>
        </w:rPr>
        <w:br/>
      </w:r>
      <w:r>
        <w:rPr>
          <w:rFonts w:hint="eastAsia"/>
        </w:rPr>
        <w:t>　　8.3 Brückner Maschinenbau</w:t>
      </w:r>
      <w:r>
        <w:rPr>
          <w:rFonts w:hint="eastAsia"/>
        </w:rPr>
        <w:br/>
      </w:r>
      <w:r>
        <w:rPr>
          <w:rFonts w:hint="eastAsia"/>
        </w:rPr>
        <w:t>　　　　8.3.1 Brückner Maschinenbau基本信息、石头纸生产基地、销售区域、竞争对手及市场地位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Brückner Maschinenbau 石头纸产品规格、参数及市场应用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Brückner Maschinenbau 石头纸销量、收入、价格及毛利率（2020-2025）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Brückner Maschinenbau公司简介及主要业务</w:t>
      </w:r>
      <w:r>
        <w:rPr>
          <w:rFonts w:hint="eastAsia"/>
        </w:rPr>
        <w:br/>
      </w:r>
      <w:r>
        <w:rPr>
          <w:rFonts w:hint="eastAsia"/>
        </w:rPr>
        <w:t>　　　　8.3.5 Brückner Maschinenbau企业最新动态</w:t>
      </w:r>
      <w:r>
        <w:rPr>
          <w:rFonts w:hint="eastAsia"/>
        </w:rPr>
        <w:br/>
      </w:r>
      <w:r>
        <w:rPr>
          <w:rFonts w:hint="eastAsia"/>
        </w:rPr>
        <w:t>　　8.4 A Good Company</w:t>
      </w:r>
      <w:r>
        <w:rPr>
          <w:rFonts w:hint="eastAsia"/>
        </w:rPr>
        <w:br/>
      </w:r>
      <w:r>
        <w:rPr>
          <w:rFonts w:hint="eastAsia"/>
        </w:rPr>
        <w:t>　　　　8.4.1 A Good Company基本信息、石头纸生产基地、销售区域、竞争对手及市场地位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A Good Company 石头纸产品规格、参数及市场应用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A Good Company 石头纸销量、收入、价格及毛利率（2020-2025）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A Good Company公司简介及主要业务</w:t>
      </w:r>
      <w:r>
        <w:rPr>
          <w:rFonts w:hint="eastAsia"/>
        </w:rPr>
        <w:br/>
      </w:r>
      <w:r>
        <w:rPr>
          <w:rFonts w:hint="eastAsia"/>
        </w:rPr>
        <w:t>　　　　8.4.5 A Good Company企业最新动态</w:t>
      </w:r>
      <w:r>
        <w:rPr>
          <w:rFonts w:hint="eastAsia"/>
        </w:rPr>
        <w:br/>
      </w:r>
      <w:r>
        <w:rPr>
          <w:rFonts w:hint="eastAsia"/>
        </w:rPr>
        <w:t>　　8.5 Shenzhen Stone Paper</w:t>
      </w:r>
      <w:r>
        <w:rPr>
          <w:rFonts w:hint="eastAsia"/>
        </w:rPr>
        <w:br/>
      </w:r>
      <w:r>
        <w:rPr>
          <w:rFonts w:hint="eastAsia"/>
        </w:rPr>
        <w:t>　　　　8.5.1 Shenzhen Stone Paper基本信息、石头纸生产基地、销售区域、竞争对手及市场地位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Shenzhen Stone Paper 石头纸产品规格、参数及市场应用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Shenzhen Stone Paper 石头纸销量、收入、价格及毛利率（2020-2025）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Shenzhen Stone Paper公司简介及主要业务</w:t>
      </w:r>
      <w:r>
        <w:rPr>
          <w:rFonts w:hint="eastAsia"/>
        </w:rPr>
        <w:br/>
      </w:r>
      <w:r>
        <w:rPr>
          <w:rFonts w:hint="eastAsia"/>
        </w:rPr>
        <w:t>　　　　8.5.5 Shenzhen Stone Paper企业最新动态</w:t>
      </w:r>
      <w:r>
        <w:rPr>
          <w:rFonts w:hint="eastAsia"/>
        </w:rPr>
        <w:br/>
      </w:r>
      <w:r>
        <w:rPr>
          <w:rFonts w:hint="eastAsia"/>
        </w:rPr>
        <w:t>　　8.6 KISC</w:t>
      </w:r>
      <w:r>
        <w:rPr>
          <w:rFonts w:hint="eastAsia"/>
        </w:rPr>
        <w:br/>
      </w:r>
      <w:r>
        <w:rPr>
          <w:rFonts w:hint="eastAsia"/>
        </w:rPr>
        <w:t>　　　　8.6.1 KISC基本信息、石头纸生产基地、销售区域、竞争对手及市场地位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KISC 石头纸产品规格、参数及市场应用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KISC 石头纸销量、收入、价格及毛利率（2020-2025）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KISC公司简介及主要业务</w:t>
      </w:r>
      <w:r>
        <w:rPr>
          <w:rFonts w:hint="eastAsia"/>
        </w:rPr>
        <w:br/>
      </w:r>
      <w:r>
        <w:rPr>
          <w:rFonts w:hint="eastAsia"/>
        </w:rPr>
        <w:t>　　　　8.6.5 KISC企业最新动态</w:t>
      </w:r>
      <w:r>
        <w:rPr>
          <w:rFonts w:hint="eastAsia"/>
        </w:rPr>
        <w:br/>
      </w:r>
      <w:r>
        <w:rPr>
          <w:rFonts w:hint="eastAsia"/>
        </w:rPr>
        <w:t>　　8.7 KIMOTO</w:t>
      </w:r>
      <w:r>
        <w:rPr>
          <w:rFonts w:hint="eastAsia"/>
        </w:rPr>
        <w:br/>
      </w:r>
      <w:r>
        <w:rPr>
          <w:rFonts w:hint="eastAsia"/>
        </w:rPr>
        <w:t>　　　　8.7.1 KIMOTO基本信息、石头纸生产基地、销售区域、竞争对手及市场地位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KIMOTO 石头纸产品规格、参数及市场应用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KIMOTO 石头纸销量、收入、价格及毛利率（2020-2025）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KIMOTO公司简介及主要业务</w:t>
      </w:r>
      <w:r>
        <w:rPr>
          <w:rFonts w:hint="eastAsia"/>
        </w:rPr>
        <w:br/>
      </w:r>
      <w:r>
        <w:rPr>
          <w:rFonts w:hint="eastAsia"/>
        </w:rPr>
        <w:t>　　　　8.7.5 KIMOTO企业最新动态</w:t>
      </w:r>
      <w:r>
        <w:rPr>
          <w:rFonts w:hint="eastAsia"/>
        </w:rPr>
        <w:br/>
      </w:r>
      <w:r>
        <w:rPr>
          <w:rFonts w:hint="eastAsia"/>
        </w:rPr>
        <w:t>　　8.8 Pishgaman Stone Paper</w:t>
      </w:r>
      <w:r>
        <w:rPr>
          <w:rFonts w:hint="eastAsia"/>
        </w:rPr>
        <w:br/>
      </w:r>
      <w:r>
        <w:rPr>
          <w:rFonts w:hint="eastAsia"/>
        </w:rPr>
        <w:t>　　　　8.8.1 Pishgaman Stone Paper基本信息、石头纸生产基地、销售区域、竞争对手及市场地位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Pishgaman Stone Paper 石头纸产品规格、参数及市场应用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Pishgaman Stone Paper 石头纸销量、收入、价格及毛利率（2020-2025）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Pishgaman Stone Paper公司简介及主要业务</w:t>
      </w:r>
      <w:r>
        <w:rPr>
          <w:rFonts w:hint="eastAsia"/>
        </w:rPr>
        <w:br/>
      </w:r>
      <w:r>
        <w:rPr>
          <w:rFonts w:hint="eastAsia"/>
        </w:rPr>
        <w:t>　　　　8.8.5 Pishgaman Stone Paper企业最新动态</w:t>
      </w:r>
      <w:r>
        <w:rPr>
          <w:rFonts w:hint="eastAsia"/>
        </w:rPr>
        <w:br/>
      </w:r>
      <w:r>
        <w:rPr>
          <w:rFonts w:hint="eastAsia"/>
        </w:rPr>
        <w:t>　　8.9 Azerbaijan Green Paper Company</w:t>
      </w:r>
      <w:r>
        <w:rPr>
          <w:rFonts w:hint="eastAsia"/>
        </w:rPr>
        <w:br/>
      </w:r>
      <w:r>
        <w:rPr>
          <w:rFonts w:hint="eastAsia"/>
        </w:rPr>
        <w:t>　　　　8.9.1 Azerbaijan Green Paper Company基本信息、石头纸生产基地、销售区域、竞争对手及市场地位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Azerbaijan Green Paper Company 石头纸产品规格、参数及市场应用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Azerbaijan Green Paper Company 石头纸销量、收入、价格及毛利率（2020-2025）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Azerbaijan Green Paper Company公司简介及主要业务</w:t>
      </w:r>
      <w:r>
        <w:rPr>
          <w:rFonts w:hint="eastAsia"/>
        </w:rPr>
        <w:br/>
      </w:r>
      <w:r>
        <w:rPr>
          <w:rFonts w:hint="eastAsia"/>
        </w:rPr>
        <w:t>　　　　8.9.5 Azerbaijan Green Paper Company企业最新动态</w:t>
      </w:r>
      <w:r>
        <w:rPr>
          <w:rFonts w:hint="eastAsia"/>
        </w:rPr>
        <w:br/>
      </w:r>
      <w:r>
        <w:rPr>
          <w:rFonts w:hint="eastAsia"/>
        </w:rPr>
        <w:t>　　8.10 TETHIA Group</w:t>
      </w:r>
      <w:r>
        <w:rPr>
          <w:rFonts w:hint="eastAsia"/>
        </w:rPr>
        <w:br/>
      </w:r>
      <w:r>
        <w:rPr>
          <w:rFonts w:hint="eastAsia"/>
        </w:rPr>
        <w:t>　　　　8.10.1 TETHIA Group基本信息、石头纸生产基地、销售区域、竞争对手及市场地位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TETHIA Group 石头纸产品规格、参数及市场应用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TETHIA Group 石头纸销量、收入、价格及毛利率（2020-2025）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TETHIA Group公司简介及主要业务</w:t>
      </w:r>
      <w:r>
        <w:rPr>
          <w:rFonts w:hint="eastAsia"/>
        </w:rPr>
        <w:br/>
      </w:r>
      <w:r>
        <w:rPr>
          <w:rFonts w:hint="eastAsia"/>
        </w:rPr>
        <w:t>　　　　8.10.5 TETHIA Group企业最新动态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RPD石头纸</w:t>
      </w:r>
      <w:r>
        <w:rPr>
          <w:rFonts w:hint="eastAsia"/>
        </w:rPr>
        <w:br/>
      </w:r>
      <w:r>
        <w:rPr>
          <w:rFonts w:hint="eastAsia"/>
        </w:rPr>
        <w:t>　　　　9.1.2 RBD石头纸</w:t>
      </w:r>
      <w:r>
        <w:rPr>
          <w:rFonts w:hint="eastAsia"/>
        </w:rPr>
        <w:br/>
      </w:r>
      <w:r>
        <w:rPr>
          <w:rFonts w:hint="eastAsia"/>
        </w:rPr>
        <w:t>　　　　9.1.3 Bopp石头纸</w:t>
      </w:r>
      <w:r>
        <w:rPr>
          <w:rFonts w:hint="eastAsia"/>
        </w:rPr>
        <w:br/>
      </w:r>
      <w:r>
        <w:rPr>
          <w:rFonts w:hint="eastAsia"/>
        </w:rPr>
        <w:t>　　　　9.1.4 其他</w:t>
      </w:r>
      <w:r>
        <w:rPr>
          <w:rFonts w:hint="eastAsia"/>
        </w:rPr>
        <w:br/>
      </w:r>
      <w:r>
        <w:rPr>
          <w:rFonts w:hint="eastAsia"/>
        </w:rPr>
        <w:t>　　9.2 按产品类型细分，全球石头纸销售额对比（2020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全球不同产品类型石头纸销量（2020-2031）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全球不同产品类型石头纸销量及市场份额（2020-2025）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全球不同产品类型石头纸销量预测（2026-2031）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全球不同产品类型石头纸收入（2020-2031）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全球不同产品类型石头纸收入及市场份额（2020-2025）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全球不同产品类型石头纸收入预测（2026-2031）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全球不同产品类型石头纸价格走势（2020-2031）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包装</w:t>
      </w:r>
      <w:r>
        <w:rPr>
          <w:rFonts w:hint="eastAsia"/>
        </w:rPr>
        <w:br/>
      </w:r>
      <w:r>
        <w:rPr>
          <w:rFonts w:hint="eastAsia"/>
        </w:rPr>
        <w:t>　　　　10.1.2 印刷</w:t>
      </w:r>
      <w:r>
        <w:rPr>
          <w:rFonts w:hint="eastAsia"/>
        </w:rPr>
        <w:br/>
      </w:r>
      <w:r>
        <w:rPr>
          <w:rFonts w:hint="eastAsia"/>
        </w:rPr>
        <w:t>　　　　10.1.3 装饰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按应用细分，全球石头纸销售额对比（2020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全球不同应用石头纸销量（2020-2031）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全球不同应用石头纸销量及市场份额（2020-2025）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全球不同应用石头纸销量预测（2026-2031）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全球不同应用石头纸收入（2020-2031）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全球不同应用石头纸收入及市场份额（2020-2025）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全球不同应用石头纸收入预测（2026-2031）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全球不同应用石头纸价格走势（2020-2031）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中:智:林:：附录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三种情形下（乐观、悲观、保守），未来几年全球石头纸行业规模趋势（亿美元）2024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石头纸主要企业在国际市场占有率（按收入，2022-2025），其中2025为当下预测值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2024年石头纸主要企业在国际市场排名（按收入）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全球市场主要企业石头纸销售收入（2022-2025）&amp;（百万美元），其中2025为当下预测值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石头纸主要企业在国际市场占有率（按销量，2022-2025），其中2025为当下预测值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2024年石头纸主要企业在国际市场排名（按销量）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全球市场主要企业石头纸销量（2022-2025）&amp;（吨），其中2025为当下预测值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全球市场主要企业石头纸销售价格（2022-2025）&amp;（美元/吨），其中2025为当下预测值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全球主要厂商石头纸总部及产地分布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全球主要厂商成立时间及石头纸商业化日期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全球主要厂商石头纸产品类型及应用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2024年全球石头纸主要厂商市场地位（第一梯队、第二梯队和第三梯队）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全球石头纸市场投资、并购等现状分析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全球主要地区石头纸产量增速（CAGR）：（2020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全球主要地区石头纸产量（2020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全球主要地区石头纸产量（2020-2025）&amp;（吨）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全球主要地区石头纸产量（2026-2031）&amp;（吨）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全球主要地区石头纸产量市场份额（2020-2025）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全球主要地区石头纸产量（2026-2031）&amp;（吨）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全球主要地区石头纸销售收入增速：（2020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全球主要地区石头纸销售收入（2020-2025）&amp;（百万美元）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全球主要地区石头纸销售收入市场份额（2020-2025）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全球主要地区石头纸收入（2026-2031）&amp;（百万美元）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全球主要地区石头纸收入市场份额（2026-2031）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全球主要地区石头纸销量（吨）：2020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全球主要地区石头纸销量（2020-2025）&amp;（吨）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全球主要地区石头纸销量市场份额（2020-2025）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全球主要地区石头纸销量（2026-2031）&amp;（吨）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全球主要地区石头纸销量份额（2026-2031）</w:t>
      </w:r>
      <w:r>
        <w:rPr>
          <w:rFonts w:hint="eastAsia"/>
        </w:rPr>
        <w:br/>
      </w:r>
      <w:r>
        <w:rPr>
          <w:rFonts w:hint="eastAsia"/>
        </w:rPr>
        <w:t>　　表 30： Uni-Moon Green Paper 石头纸生产基地、销售区域、竞争对手及市场地位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Uni-Moon Green Paper 石头纸产品规格、参数及市场应用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Uni-Moon Green Paper 石头纸销量（吨）、收入（百万美元）、价格（美元/吨）及毛利率（2020-2025）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Uni-Moon Green Paper公司简介及主要业务</w:t>
      </w:r>
      <w:r>
        <w:rPr>
          <w:rFonts w:hint="eastAsia"/>
        </w:rPr>
        <w:br/>
      </w:r>
      <w:r>
        <w:rPr>
          <w:rFonts w:hint="eastAsia"/>
        </w:rPr>
        <w:t>　　表 34： Uni-Moon Green Paper企业最新动态</w:t>
      </w:r>
      <w:r>
        <w:rPr>
          <w:rFonts w:hint="eastAsia"/>
        </w:rPr>
        <w:br/>
      </w:r>
      <w:r>
        <w:rPr>
          <w:rFonts w:hint="eastAsia"/>
        </w:rPr>
        <w:t>　　表 35： Hengsheng 石头纸生产基地、销售区域、竞争对手及市场地位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Hengsheng 石头纸产品规格、参数及市场应用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Hengsheng 石头纸销量（吨）、收入（百万美元）、价格（美元/吨）及毛利率（2020-2025）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Hengsheng公司简介及主要业务</w:t>
      </w:r>
      <w:r>
        <w:rPr>
          <w:rFonts w:hint="eastAsia"/>
        </w:rPr>
        <w:br/>
      </w:r>
      <w:r>
        <w:rPr>
          <w:rFonts w:hint="eastAsia"/>
        </w:rPr>
        <w:t>　　表 39： Hengsheng企业最新动态</w:t>
      </w:r>
      <w:r>
        <w:rPr>
          <w:rFonts w:hint="eastAsia"/>
        </w:rPr>
        <w:br/>
      </w:r>
      <w:r>
        <w:rPr>
          <w:rFonts w:hint="eastAsia"/>
        </w:rPr>
        <w:t>　　表 40： Brückner Maschinenbau 石头纸生产基地、销售区域、竞争对手及市场地位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Brückner Maschinenbau 石头纸产品规格、参数及市场应用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Brückner Maschinenbau 石头纸销量（吨）、收入（百万美元）、价格（美元/吨）及毛利率（2020-2025）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Brückner Maschinenbau公司简介及主要业务</w:t>
      </w:r>
      <w:r>
        <w:rPr>
          <w:rFonts w:hint="eastAsia"/>
        </w:rPr>
        <w:br/>
      </w:r>
      <w:r>
        <w:rPr>
          <w:rFonts w:hint="eastAsia"/>
        </w:rPr>
        <w:t>　　表 44： Brückner Maschinenbau企业最新动态</w:t>
      </w:r>
      <w:r>
        <w:rPr>
          <w:rFonts w:hint="eastAsia"/>
        </w:rPr>
        <w:br/>
      </w:r>
      <w:r>
        <w:rPr>
          <w:rFonts w:hint="eastAsia"/>
        </w:rPr>
        <w:t>　　表 45： A Good Company 石头纸生产基地、销售区域、竞争对手及市场地位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A Good Company 石头纸产品规格、参数及市场应用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A Good Company 石头纸销量（吨）、收入（百万美元）、价格（美元/吨）及毛利率（2020-2025）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A Good Company公司简介及主要业务</w:t>
      </w:r>
      <w:r>
        <w:rPr>
          <w:rFonts w:hint="eastAsia"/>
        </w:rPr>
        <w:br/>
      </w:r>
      <w:r>
        <w:rPr>
          <w:rFonts w:hint="eastAsia"/>
        </w:rPr>
        <w:t>　　表 49： A Good Company企业最新动态</w:t>
      </w:r>
      <w:r>
        <w:rPr>
          <w:rFonts w:hint="eastAsia"/>
        </w:rPr>
        <w:br/>
      </w:r>
      <w:r>
        <w:rPr>
          <w:rFonts w:hint="eastAsia"/>
        </w:rPr>
        <w:t>　　表 50： Shenzhen Stone Paper 石头纸生产基地、销售区域、竞争对手及市场地位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Shenzhen Stone Paper 石头纸产品规格、参数及市场应用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Shenzhen Stone Paper 石头纸销量（吨）、收入（百万美元）、价格（美元/吨）及毛利率（2020-2025）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Shenzhen Stone Paper公司简介及主要业务</w:t>
      </w:r>
      <w:r>
        <w:rPr>
          <w:rFonts w:hint="eastAsia"/>
        </w:rPr>
        <w:br/>
      </w:r>
      <w:r>
        <w:rPr>
          <w:rFonts w:hint="eastAsia"/>
        </w:rPr>
        <w:t>　　表 54： Shenzhen Stone Paper企业最新动态</w:t>
      </w:r>
      <w:r>
        <w:rPr>
          <w:rFonts w:hint="eastAsia"/>
        </w:rPr>
        <w:br/>
      </w:r>
      <w:r>
        <w:rPr>
          <w:rFonts w:hint="eastAsia"/>
        </w:rPr>
        <w:t>　　表 55： KISC 石头纸生产基地、销售区域、竞争对手及市场地位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KISC 石头纸产品规格、参数及市场应用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KISC 石头纸销量（吨）、收入（百万美元）、价格（美元/吨）及毛利率（2020-2025）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KISC公司简介及主要业务</w:t>
      </w:r>
      <w:r>
        <w:rPr>
          <w:rFonts w:hint="eastAsia"/>
        </w:rPr>
        <w:br/>
      </w:r>
      <w:r>
        <w:rPr>
          <w:rFonts w:hint="eastAsia"/>
        </w:rPr>
        <w:t>　　表 59： KISC企业最新动态</w:t>
      </w:r>
      <w:r>
        <w:rPr>
          <w:rFonts w:hint="eastAsia"/>
        </w:rPr>
        <w:br/>
      </w:r>
      <w:r>
        <w:rPr>
          <w:rFonts w:hint="eastAsia"/>
        </w:rPr>
        <w:t>　　表 60： KIMOTO 石头纸生产基地、销售区域、竞争对手及市场地位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KIMOTO 石头纸产品规格、参数及市场应用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KIMOTO 石头纸销量（吨）、收入（百万美元）、价格（美元/吨）及毛利率（2020-2025）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KIMOTO公司简介及主要业务</w:t>
      </w:r>
      <w:r>
        <w:rPr>
          <w:rFonts w:hint="eastAsia"/>
        </w:rPr>
        <w:br/>
      </w:r>
      <w:r>
        <w:rPr>
          <w:rFonts w:hint="eastAsia"/>
        </w:rPr>
        <w:t>　　表 64： KIMOTO企业最新动态</w:t>
      </w:r>
      <w:r>
        <w:rPr>
          <w:rFonts w:hint="eastAsia"/>
        </w:rPr>
        <w:br/>
      </w:r>
      <w:r>
        <w:rPr>
          <w:rFonts w:hint="eastAsia"/>
        </w:rPr>
        <w:t>　　表 65： Pishgaman Stone Paper 石头纸生产基地、销售区域、竞争对手及市场地位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Pishgaman Stone Paper 石头纸产品规格、参数及市场应用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Pishgaman Stone Paper 石头纸销量（吨）、收入（百万美元）、价格（美元/吨）及毛利率（2020-2025）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Pishgaman Stone Paper公司简介及主要业务</w:t>
      </w:r>
      <w:r>
        <w:rPr>
          <w:rFonts w:hint="eastAsia"/>
        </w:rPr>
        <w:br/>
      </w:r>
      <w:r>
        <w:rPr>
          <w:rFonts w:hint="eastAsia"/>
        </w:rPr>
        <w:t>　　表 69： Pishgaman Stone Paper企业最新动态</w:t>
      </w:r>
      <w:r>
        <w:rPr>
          <w:rFonts w:hint="eastAsia"/>
        </w:rPr>
        <w:br/>
      </w:r>
      <w:r>
        <w:rPr>
          <w:rFonts w:hint="eastAsia"/>
        </w:rPr>
        <w:t>　　表 70： Azerbaijan Green Paper Company 石头纸生产基地、销售区域、竞争对手及市场地位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Azerbaijan Green Paper Company 石头纸产品规格、参数及市场应用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Azerbaijan Green Paper Company 石头纸销量（吨）、收入（百万美元）、价格（美元/吨）及毛利率（2020-2025）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Azerbaijan Green Paper Company公司简介及主要业务</w:t>
      </w:r>
      <w:r>
        <w:rPr>
          <w:rFonts w:hint="eastAsia"/>
        </w:rPr>
        <w:br/>
      </w:r>
      <w:r>
        <w:rPr>
          <w:rFonts w:hint="eastAsia"/>
        </w:rPr>
        <w:t>　　表 74： Azerbaijan Green Paper Company企业最新动态</w:t>
      </w:r>
      <w:r>
        <w:rPr>
          <w:rFonts w:hint="eastAsia"/>
        </w:rPr>
        <w:br/>
      </w:r>
      <w:r>
        <w:rPr>
          <w:rFonts w:hint="eastAsia"/>
        </w:rPr>
        <w:t>　　表 75： TETHIA Group 石头纸生产基地、销售区域、竞争对手及市场地位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TETHIA Group 石头纸产品规格、参数及市场应用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TETHIA Group 石头纸销量（吨）、收入（百万美元）、价格（美元/吨）及毛利率（2020-2025）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TETHIA Group公司简介及主要业务</w:t>
      </w:r>
      <w:r>
        <w:rPr>
          <w:rFonts w:hint="eastAsia"/>
        </w:rPr>
        <w:br/>
      </w:r>
      <w:r>
        <w:rPr>
          <w:rFonts w:hint="eastAsia"/>
        </w:rPr>
        <w:t>　　表 79： TETHIA Group企业最新动态</w:t>
      </w:r>
      <w:r>
        <w:rPr>
          <w:rFonts w:hint="eastAsia"/>
        </w:rPr>
        <w:br/>
      </w:r>
      <w:r>
        <w:rPr>
          <w:rFonts w:hint="eastAsia"/>
        </w:rPr>
        <w:t>　　表 80： 按产品类型细分，全球石头纸销售额及增长率对比（2020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全球不同产品类型石头纸销量（2020-2025年）&amp;（吨）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全球不同产品类型石头纸销量市场份额（2020-2025）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全球不同产品类型石头纸销量预测（2026-2031）&amp;（吨）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全球市场不同产品类型石头纸销量市场份额预测（2026-2031）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全球不同产品类型石头纸收入（2020-2025年）&amp;（百万美元）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全球不同产品类型石头纸收入市场份额（2020-2025）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全球不同产品类型石头纸收入预测（2026-2031）&amp;（百万美元）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全球不同产品类型石头纸收入市场份额预测（2026-2031）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按应用细分，全球石头纸销售额及增长率对比（2020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全球不同应用石头纸销量（2020-2025年）&amp;（吨）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91： 全球不同应用石头纸销量市场份额（2020-2025）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全球不同应用石头纸销量预测（2026-2031）&amp;（吨）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93： 全球市场不同应用石头纸销量市场份额预测（2026-2031）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全球不同应用石头纸收入（2020-2025年）&amp;（百万美元）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全球不同应用石头纸收入市场份额（2020-2025）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全球不同应用石头纸收入预测（2026-2031）&amp;（百万美元）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97： 全球不同应用石头纸收入市场份额预测（2026-2031）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石头纸产品图片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三种情形下（乐观、悲观、保守），未来几年全球石头纸行业规模趋势（亿美元）2024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2024年全球前五大生产商石头纸市场份额</w:t>
      </w:r>
      <w:r>
        <w:rPr>
          <w:rFonts w:hint="eastAsia"/>
        </w:rPr>
        <w:br/>
      </w:r>
      <w:r>
        <w:rPr>
          <w:rFonts w:hint="eastAsia"/>
        </w:rPr>
        <w:t>　　图 4： 2024年全球石头纸第一梯队、第二梯队和第三梯队厂商及市场份额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全球石头纸产能、产量、产能利用率及发展趋势（2020-2031）&amp;（吨）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全球石头纸产量、需求量及发展趋势（2020-2031）&amp;（吨）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全球主要地区石头纸产量市场份额（2020-2031）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全球石头纸市场销售额及增长率：（2020-2031）&amp;（百万美元）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全球市场石头纸市场规模：2020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全球市场石头纸销量及增长率（2020-2031）&amp;（吨）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全球市场石头纸价格趋势（2020-2031）&amp;（美元/吨）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全球主要地区石头纸销售收入（2020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全球主要地区石头纸销售收入市场份额（2020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东南亚地区石头纸企业市场份额（2024）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南美地区石头纸企业市场份额（2024）</w:t>
      </w:r>
      <w:r>
        <w:rPr>
          <w:rFonts w:hint="eastAsia"/>
        </w:rPr>
        <w:br/>
      </w:r>
      <w:r>
        <w:rPr>
          <w:rFonts w:hint="eastAsia"/>
        </w:rPr>
        <w:t>　　图 16： RPD石头纸产品图片</w:t>
      </w:r>
      <w:r>
        <w:rPr>
          <w:rFonts w:hint="eastAsia"/>
        </w:rPr>
        <w:br/>
      </w:r>
      <w:r>
        <w:rPr>
          <w:rFonts w:hint="eastAsia"/>
        </w:rPr>
        <w:t>　　图 17： RBD石头纸产品图片</w:t>
      </w:r>
      <w:r>
        <w:rPr>
          <w:rFonts w:hint="eastAsia"/>
        </w:rPr>
        <w:br/>
      </w:r>
      <w:r>
        <w:rPr>
          <w:rFonts w:hint="eastAsia"/>
        </w:rPr>
        <w:t>　　图 18： Bopp石头纸产品图片</w:t>
      </w:r>
      <w:r>
        <w:rPr>
          <w:rFonts w:hint="eastAsia"/>
        </w:rPr>
        <w:br/>
      </w:r>
      <w:r>
        <w:rPr>
          <w:rFonts w:hint="eastAsia"/>
        </w:rPr>
        <w:t>　　图 19： 其他产品图片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全球不同产品类型石头纸价格走势（2020-2031）&amp;（美元/吨）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包装</w:t>
      </w:r>
      <w:r>
        <w:rPr>
          <w:rFonts w:hint="eastAsia"/>
        </w:rPr>
        <w:br/>
      </w:r>
      <w:r>
        <w:rPr>
          <w:rFonts w:hint="eastAsia"/>
        </w:rPr>
        <w:t>　　图 22： 印刷</w:t>
      </w:r>
      <w:r>
        <w:rPr>
          <w:rFonts w:hint="eastAsia"/>
        </w:rPr>
        <w:br/>
      </w:r>
      <w:r>
        <w:rPr>
          <w:rFonts w:hint="eastAsia"/>
        </w:rPr>
        <w:t>　　图 23： 装饰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全球不同应用石头纸价格走势（2020-2031）&amp;（美元/吨）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d119fbfea4ea0" w:history="1">
        <w:r>
          <w:rPr>
            <w:rStyle w:val="Hyperlink"/>
          </w:rPr>
          <w:t>2025-2031年全球与中国石头纸行业发展现状调研及市场前景预测报告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ad119fbfea4ea0" w:history="1">
        <w:r>
          <w:rPr>
            <w:rStyle w:val="Hyperlink"/>
          </w:rPr>
          <w:t>https://www.20087.com/5/18/ShiTouZhiFaZhanXianZhuangQianJing.html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热点：石头造纸专利是谁的、石头纸属于什么材料、雪梨纸是防水纸吗、石头纸的用途、石头纸可以做包装袋吗、石头纸图片、100g石头纸、石头纸可以降解的吗、石头纸生产厂家黄页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d2e2db47f4ef3" w:history="1">
      <w:r>
        <w:rPr>
          <w:rStyle w:val="Hyperlink"/>
        </w:rPr>
        <w:t>2025-2031年全球与中国石头纸行业发展现状调研及市场前景预测报告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ShiTouZhiFaZhanXianZhuangQianJing.html" TargetMode="External" Id="R22ad119fbfea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ShiTouZhiFaZhanXianZhuangQianJing.html" TargetMode="External" Id="R5d9d2e2db47f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2025-04-19T06:44:04Z</dcterms:created>
  <dcterms:modified xsi:type="dcterms:W3CDTF">2025-04-19T07:44:04Z</dcterms:modified>
  <dc:subject>2025-2031年全球与中国石头纸行业发展现状调研及市场前景预测报告</dc:subject>
  <dc:title>2025-2031年全球与中国石头纸行业发展现状调研及市场前景预测报告</dc:title>
  <cp:keywords>2025-2031年全球与中国石头纸行业发展现状调研及市场前景预测报告</cp:keywords>
  <dc:description>2025-2031年全球与中国石头纸行业发展现状调研及市场前景预测报告</dc:description>
</cp:coreProperties>
</file>